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B73DC">
        <w:rPr>
          <w:rFonts w:hint="eastAsia"/>
        </w:rPr>
        <w:t>2</w:t>
      </w:r>
      <w:r w:rsidR="00447E27">
        <w:rPr>
          <w:rFonts w:hint="eastAsia"/>
        </w:rPr>
        <w:t>号</w:t>
      </w:r>
    </w:p>
    <w:p w:rsidR="00447E27" w:rsidRDefault="00024AA1" w:rsidP="003B7DF7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村営住宅</w:t>
      </w:r>
      <w:r w:rsidR="00447E27">
        <w:rPr>
          <w:rFonts w:hint="eastAsia"/>
        </w:rPr>
        <w:t>変更（入れ替わり）承認</w:t>
      </w:r>
      <w:r w:rsidR="00EB73DC">
        <w:rPr>
          <w:rFonts w:hint="eastAsia"/>
        </w:rPr>
        <w:t>通知</w:t>
      </w:r>
      <w:r w:rsidR="00447E27">
        <w:rPr>
          <w:rFonts w:hint="eastAsia"/>
        </w:rPr>
        <w:t>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874"/>
        <w:gridCol w:w="6041"/>
        <w:gridCol w:w="236"/>
      </w:tblGrid>
      <w:tr w:rsidR="00447E27">
        <w:trPr>
          <w:trHeight w:val="4423"/>
        </w:trPr>
        <w:tc>
          <w:tcPr>
            <w:tcW w:w="8500" w:type="dxa"/>
            <w:gridSpan w:val="4"/>
            <w:tcBorders>
              <w:bottom w:val="nil"/>
            </w:tcBorders>
          </w:tcPr>
          <w:p w:rsidR="00EB73DC" w:rsidRDefault="00EB73DC" w:rsidP="00E16162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E16162">
              <w:rPr>
                <w:rFonts w:hint="eastAsia"/>
                <w:spacing w:val="39"/>
                <w:kern w:val="0"/>
                <w:fitText w:val="1652" w:id="-1276391167"/>
              </w:rPr>
              <w:t>記号及び番</w:t>
            </w:r>
            <w:r w:rsidRPr="00E16162">
              <w:rPr>
                <w:rFonts w:hint="eastAsia"/>
                <w:spacing w:val="1"/>
                <w:kern w:val="0"/>
                <w:fitText w:val="1652" w:id="-1276391167"/>
              </w:rPr>
              <w:t>号</w:t>
            </w:r>
          </w:p>
          <w:p w:rsidR="00447E27" w:rsidRDefault="00EB73DC" w:rsidP="00EB73DC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447E27" w:rsidRDefault="00447E27" w:rsidP="00D06A81">
            <w:pPr>
              <w:spacing w:beforeLines="25" w:before="83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B73D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447E27" w:rsidRDefault="00EB73DC" w:rsidP="00447E2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3B7DF7">
            <w:pPr>
              <w:ind w:rightChars="50" w:right="118"/>
              <w:rPr>
                <w:rFonts w:hint="eastAsia"/>
              </w:rPr>
            </w:pPr>
          </w:p>
          <w:p w:rsidR="00447E27" w:rsidRDefault="00447E27" w:rsidP="00FF67B3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>
              <w:rPr>
                <w:rFonts w:hint="eastAsia"/>
              </w:rPr>
              <w:t>村営住宅変更（入れ替わり）承認について（</w:t>
            </w:r>
            <w:r w:rsidR="00EB73DC">
              <w:rPr>
                <w:rFonts w:hint="eastAsia"/>
              </w:rPr>
              <w:t>通知</w:t>
            </w:r>
            <w:r>
              <w:rPr>
                <w:rFonts w:hint="eastAsia"/>
              </w:rPr>
              <w:t>）</w:t>
            </w:r>
          </w:p>
          <w:p w:rsidR="003B7DF7" w:rsidRDefault="003B7DF7" w:rsidP="003B7DF7">
            <w:pPr>
              <w:ind w:rightChars="50" w:right="118"/>
              <w:rPr>
                <w:rFonts w:hint="eastAsia"/>
              </w:rPr>
            </w:pPr>
          </w:p>
          <w:p w:rsidR="00447E27" w:rsidRDefault="00EB73DC" w:rsidP="00EB73DC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</w:t>
            </w:r>
            <w:r w:rsidR="00447E27">
              <w:rPr>
                <w:rFonts w:hint="eastAsia"/>
              </w:rPr>
              <w:t>村営住宅</w:t>
            </w:r>
            <w:r>
              <w:rPr>
                <w:rFonts w:hint="eastAsia"/>
              </w:rPr>
              <w:t>の</w:t>
            </w:r>
            <w:r w:rsidR="00447E27">
              <w:rPr>
                <w:rFonts w:hint="eastAsia"/>
              </w:rPr>
              <w:t>変更（入れ替わり）</w:t>
            </w:r>
            <w:r>
              <w:rPr>
                <w:rFonts w:hint="eastAsia"/>
              </w:rPr>
              <w:t>について</w:t>
            </w:r>
            <w:r w:rsidR="00447E27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次のとおり承認したので、</w:t>
            </w:r>
            <w:r w:rsidR="00447E27">
              <w:rPr>
                <w:rFonts w:hint="eastAsia"/>
              </w:rPr>
              <w:t>上小阿仁村営住宅管理条例施行規則第2条第</w:t>
            </w:r>
            <w:r>
              <w:rPr>
                <w:rFonts w:hint="eastAsia"/>
              </w:rPr>
              <w:t>2</w:t>
            </w:r>
            <w:r w:rsidR="00447E27">
              <w:rPr>
                <w:rFonts w:hint="eastAsia"/>
              </w:rPr>
              <w:t>項の規定により</w:t>
            </w:r>
            <w:r>
              <w:rPr>
                <w:rFonts w:hint="eastAsia"/>
              </w:rPr>
              <w:t>通知</w:t>
            </w:r>
            <w:r w:rsidR="00447E27">
              <w:rPr>
                <w:rFonts w:hint="eastAsia"/>
              </w:rPr>
              <w:t>します。</w:t>
            </w:r>
          </w:p>
        </w:tc>
      </w:tr>
      <w:tr w:rsidR="00447E27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447E27" w:rsidRDefault="00EB73DC" w:rsidP="00D06A8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140" w:type="dxa"/>
            <w:tcBorders>
              <w:top w:val="single" w:sz="4" w:space="0" w:color="auto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　　村営　　　　　団地　　　　</w:t>
            </w:r>
            <w:r w:rsidR="00A52575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EB73DC">
        <w:trPr>
          <w:trHeight w:val="737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140" w:type="dxa"/>
            <w:tcBorders>
              <w:top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06A81" w:rsidRDefault="00D06A81" w:rsidP="00D06A81">
            <w:pPr>
              <w:wordWrap/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</w:tr>
      <w:tr w:rsidR="00EB73DC">
        <w:trPr>
          <w:trHeight w:val="737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入居可能日</w:t>
            </w:r>
          </w:p>
        </w:tc>
        <w:tc>
          <w:tcPr>
            <w:tcW w:w="6140" w:type="dxa"/>
            <w:tcBorders>
              <w:top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</w:tr>
      <w:tr w:rsidR="00D06A81">
        <w:trPr>
          <w:trHeight w:val="737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D06A81" w:rsidRDefault="00D06A81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D06A81" w:rsidRDefault="00D06A81" w:rsidP="00D06A8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140" w:type="dxa"/>
            <w:tcBorders>
              <w:top w:val="single" w:sz="4" w:space="0" w:color="auto"/>
            </w:tcBorders>
            <w:vAlign w:val="center"/>
          </w:tcPr>
          <w:p w:rsidR="00D06A81" w:rsidRDefault="00D06A81" w:rsidP="00D06A81">
            <w:pPr>
              <w:wordWrap/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D06A81" w:rsidRDefault="00D06A81" w:rsidP="00447E27">
            <w:pPr>
              <w:wordWrap/>
              <w:rPr>
                <w:rFonts w:hint="eastAsia"/>
              </w:rPr>
            </w:pPr>
          </w:p>
        </w:tc>
      </w:tr>
      <w:tr w:rsidR="00EB73DC">
        <w:trPr>
          <w:trHeight w:val="737"/>
        </w:trPr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</w:tr>
      <w:tr w:rsidR="00EB73DC">
        <w:trPr>
          <w:trHeight w:val="737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許可入居者数</w:t>
            </w:r>
          </w:p>
        </w:tc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3DC" w:rsidRDefault="00D06A81" w:rsidP="00D06A81">
            <w:pPr>
              <w:wordWrap/>
              <w:spacing w:line="240" w:lineRule="exact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人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EB73DC" w:rsidRDefault="00EB73DC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3251"/>
        </w:trPr>
        <w:tc>
          <w:tcPr>
            <w:tcW w:w="8500" w:type="dxa"/>
            <w:gridSpan w:val="4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24" w:rsidRDefault="00365F24">
      <w:r>
        <w:separator/>
      </w:r>
    </w:p>
  </w:endnote>
  <w:endnote w:type="continuationSeparator" w:id="0">
    <w:p w:rsidR="00365F24" w:rsidRDefault="0036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24" w:rsidRDefault="00365F24">
      <w:r>
        <w:separator/>
      </w:r>
    </w:p>
  </w:footnote>
  <w:footnote w:type="continuationSeparator" w:id="0">
    <w:p w:rsidR="00365F24" w:rsidRDefault="0036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24AA1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5F24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C0F1A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85909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52575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58D6"/>
    <w:rsid w:val="00CD6389"/>
    <w:rsid w:val="00CE33AF"/>
    <w:rsid w:val="00D03CCE"/>
    <w:rsid w:val="00D06A8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162"/>
    <w:rsid w:val="00E16B8D"/>
    <w:rsid w:val="00E655B8"/>
    <w:rsid w:val="00E73E7D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EDA94-476E-435E-906B-191C0FB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2025-09-12T06:59:00Z</dcterms:created>
  <dcterms:modified xsi:type="dcterms:W3CDTF">2025-09-12T06:59:00Z</dcterms:modified>
</cp:coreProperties>
</file>