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3D75B9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0611C0">
        <w:rPr>
          <w:rFonts w:hint="eastAsia"/>
          <w:spacing w:val="34"/>
          <w:kern w:val="0"/>
          <w:fitText w:val="3540" w:id="-1275831808"/>
        </w:rPr>
        <w:t>村営住宅</w:t>
      </w:r>
      <w:r w:rsidR="00C72AE0" w:rsidRPr="000611C0">
        <w:rPr>
          <w:rFonts w:hint="eastAsia"/>
          <w:spacing w:val="34"/>
          <w:kern w:val="0"/>
          <w:fitText w:val="3540" w:id="-1275831808"/>
        </w:rPr>
        <w:t>入居承継</w:t>
      </w:r>
      <w:r w:rsidR="00513D87" w:rsidRPr="000611C0">
        <w:rPr>
          <w:rFonts w:hint="eastAsia"/>
          <w:spacing w:val="34"/>
          <w:kern w:val="0"/>
          <w:fitText w:val="3540" w:id="-1275831808"/>
        </w:rPr>
        <w:t>承認通知</w:t>
      </w:r>
      <w:r w:rsidR="000611C0" w:rsidRPr="000611C0">
        <w:rPr>
          <w:rFonts w:hint="eastAsia"/>
          <w:spacing w:val="-2"/>
          <w:kern w:val="0"/>
          <w:fitText w:val="3540" w:id="-1275831808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2182"/>
        </w:trPr>
        <w:tc>
          <w:tcPr>
            <w:tcW w:w="8505" w:type="dxa"/>
          </w:tcPr>
          <w:p w:rsidR="00513D87" w:rsidRDefault="00513D87" w:rsidP="00C72AE0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 w:rsidRPr="00C72AE0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C72AE0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C72AE0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C72AE0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C72AE0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C72AE0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C72AE0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C72AE0">
            <w:pPr>
              <w:ind w:rightChars="50" w:right="118"/>
              <w:rPr>
                <w:rFonts w:hint="eastAsia"/>
              </w:rPr>
            </w:pPr>
          </w:p>
          <w:p w:rsidR="00C72AE0" w:rsidRDefault="00C72AE0" w:rsidP="00C72AE0">
            <w:pPr>
              <w:ind w:rightChars="50" w:right="118"/>
              <w:rPr>
                <w:rFonts w:hint="eastAsia"/>
              </w:rPr>
            </w:pPr>
          </w:p>
          <w:p w:rsidR="00513D87" w:rsidRDefault="00C72AE0" w:rsidP="00C72AE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村営住宅</w:t>
            </w:r>
            <w:r w:rsidR="00513D87">
              <w:rPr>
                <w:rFonts w:hint="eastAsia"/>
                <w:kern w:val="0"/>
              </w:rPr>
              <w:t>入居</w:t>
            </w:r>
            <w:r>
              <w:rPr>
                <w:rFonts w:hint="eastAsia"/>
                <w:kern w:val="0"/>
              </w:rPr>
              <w:t>の承継承認に</w:t>
            </w:r>
            <w:r w:rsidR="00513D87">
              <w:rPr>
                <w:rFonts w:hint="eastAsia"/>
                <w:kern w:val="0"/>
              </w:rPr>
              <w:t>ついて（通知）</w:t>
            </w:r>
          </w:p>
          <w:p w:rsidR="00513D87" w:rsidRDefault="00513D87" w:rsidP="00C72AE0">
            <w:pPr>
              <w:ind w:rightChars="50" w:right="118"/>
              <w:rPr>
                <w:rFonts w:hint="eastAsia"/>
              </w:rPr>
            </w:pPr>
          </w:p>
          <w:p w:rsidR="00C72AE0" w:rsidRDefault="00C72AE0" w:rsidP="00C72AE0">
            <w:pPr>
              <w:ind w:rightChars="50" w:right="118"/>
              <w:rPr>
                <w:rFonts w:hint="eastAsia"/>
              </w:rPr>
            </w:pPr>
          </w:p>
          <w:p w:rsidR="00513D87" w:rsidRDefault="00513D87" w:rsidP="00C72AE0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で申請のあった村営住宅の入居の</w:t>
            </w:r>
            <w:r w:rsidR="00C72AE0">
              <w:rPr>
                <w:rFonts w:hint="eastAsia"/>
              </w:rPr>
              <w:t>承継について、</w:t>
            </w:r>
            <w:r>
              <w:rPr>
                <w:rFonts w:hint="eastAsia"/>
              </w:rPr>
              <w:t>次のとおり承認したので、上小阿仁村営住宅管理条例施行規則第</w:t>
            </w:r>
            <w:r w:rsidR="00C72AE0">
              <w:rPr>
                <w:rFonts w:hint="eastAsia"/>
              </w:rPr>
              <w:t>8</w:t>
            </w:r>
            <w:r>
              <w:rPr>
                <w:rFonts w:hint="eastAsia"/>
              </w:rPr>
              <w:t>条第2</w:t>
            </w:r>
            <w:r w:rsidR="00175EFF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通知します。</w:t>
            </w: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住宅名等　　　　　　村営　　　　　団地　　　</w:t>
            </w:r>
            <w:r w:rsidR="00175EFF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2　使用料　　　　　　　月額　　　　　　　　　　　</w:t>
            </w:r>
            <w:r w:rsidR="00175E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C72AE0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3　承認する世帯人員</w:t>
            </w:r>
            <w:r w:rsidR="00175EFF">
              <w:rPr>
                <w:rFonts w:hint="eastAsia"/>
              </w:rPr>
              <w:t xml:space="preserve">　　　　　　　　　　　　　　　　人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B78" w:rsidRDefault="00534B78">
      <w:r>
        <w:separator/>
      </w:r>
    </w:p>
  </w:endnote>
  <w:endnote w:type="continuationSeparator" w:id="0">
    <w:p w:rsidR="00534B78" w:rsidRDefault="0053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B78" w:rsidRDefault="00534B78">
      <w:r>
        <w:separator/>
      </w:r>
    </w:p>
  </w:footnote>
  <w:footnote w:type="continuationSeparator" w:id="0">
    <w:p w:rsidR="00534B78" w:rsidRDefault="0053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611C0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75EFF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34B78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35387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07AE0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55DDB1-CEB3-4D51-8C9B-4C3732F6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2025-09-12T07:12:00Z</dcterms:created>
  <dcterms:modified xsi:type="dcterms:W3CDTF">2025-09-12T07:12:00Z</dcterms:modified>
</cp:coreProperties>
</file>