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96DA0">
        <w:rPr>
          <w:rFonts w:hint="eastAsia"/>
        </w:rPr>
        <w:t>1</w:t>
      </w:r>
      <w:r>
        <w:rPr>
          <w:rFonts w:hint="eastAsia"/>
        </w:rPr>
        <w:t>号</w:t>
      </w:r>
      <w:r w:rsidR="00F52E99">
        <w:rPr>
          <w:rFonts w:hint="eastAsia"/>
        </w:rPr>
        <w:t>（第4条関係）</w:t>
      </w:r>
    </w:p>
    <w:tbl>
      <w:tblPr>
        <w:tblStyle w:val="a6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884"/>
        <w:gridCol w:w="5557"/>
      </w:tblGrid>
      <w:tr w:rsidR="00F52E99">
        <w:trPr>
          <w:trHeight w:val="4191"/>
        </w:trPr>
        <w:tc>
          <w:tcPr>
            <w:tcW w:w="84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2E99" w:rsidRDefault="00F52E99" w:rsidP="00F52E99">
            <w:pPr>
              <w:spacing w:beforeLines="50" w:before="186"/>
              <w:ind w:leftChars="50" w:left="118" w:rightChars="50" w:right="118"/>
              <w:jc w:val="center"/>
              <w:rPr>
                <w:rFonts w:hint="eastAsia"/>
              </w:rPr>
            </w:pPr>
            <w:r w:rsidRPr="00BB2291">
              <w:rPr>
                <w:rFonts w:hint="eastAsia"/>
                <w:spacing w:val="133"/>
                <w:kern w:val="0"/>
                <w:fitText w:val="3068" w:id="-1265285632"/>
              </w:rPr>
              <w:t>標石移転請求</w:t>
            </w:r>
            <w:r w:rsidRPr="00BB2291">
              <w:rPr>
                <w:rFonts w:hint="eastAsia"/>
                <w:spacing w:val="1"/>
                <w:kern w:val="0"/>
                <w:fitText w:val="3068" w:id="-1265285632"/>
              </w:rPr>
              <w:t>書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F52E99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F52E99">
            <w:pPr>
              <w:spacing w:beforeLines="50" w:before="186" w:afterLines="50" w:after="186"/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F52E99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請求者　住所　　　　　　　　　</w:t>
            </w:r>
          </w:p>
          <w:p w:rsidR="00F52E99" w:rsidRDefault="00F52E99" w:rsidP="00F52E99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C42337">
            <w:pPr>
              <w:spacing w:beforeLines="50" w:before="186" w:afterLines="50" w:after="186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下記の事由により移転を請求します。</w:t>
            </w:r>
          </w:p>
          <w:p w:rsidR="00F52E99" w:rsidRDefault="00F52E99" w:rsidP="00F52E99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52E99">
        <w:trPr>
          <w:trHeight w:val="810"/>
        </w:trPr>
        <w:tc>
          <w:tcPr>
            <w:tcW w:w="2884" w:type="dxa"/>
            <w:tcBorders>
              <w:left w:val="single" w:sz="12" w:space="0" w:color="auto"/>
            </w:tcBorders>
            <w:vAlign w:val="center"/>
          </w:tcPr>
          <w:p w:rsidR="00F52E99" w:rsidRDefault="00F52E99" w:rsidP="00F52E9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移転を必要とする時期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vAlign w:val="center"/>
          </w:tcPr>
          <w:p w:rsidR="00F52E99" w:rsidRDefault="00F52E99" w:rsidP="00F52E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52E99">
        <w:trPr>
          <w:trHeight w:val="810"/>
        </w:trPr>
        <w:tc>
          <w:tcPr>
            <w:tcW w:w="2884" w:type="dxa"/>
            <w:tcBorders>
              <w:left w:val="single" w:sz="12" w:space="0" w:color="auto"/>
            </w:tcBorders>
            <w:vAlign w:val="center"/>
          </w:tcPr>
          <w:p w:rsidR="00F52E99" w:rsidRDefault="00F52E99" w:rsidP="00F52E9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移転を必要とする場所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vAlign w:val="center"/>
          </w:tcPr>
          <w:p w:rsidR="00F52E99" w:rsidRDefault="00F52E99" w:rsidP="00F52E99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F52E99">
        <w:trPr>
          <w:trHeight w:val="1467"/>
        </w:trPr>
        <w:tc>
          <w:tcPr>
            <w:tcW w:w="2884" w:type="dxa"/>
            <w:tcBorders>
              <w:left w:val="single" w:sz="12" w:space="0" w:color="auto"/>
            </w:tcBorders>
            <w:vAlign w:val="center"/>
          </w:tcPr>
          <w:p w:rsidR="00F52E99" w:rsidRDefault="00F52E99" w:rsidP="00F52E99">
            <w:pPr>
              <w:ind w:leftChars="50" w:left="118" w:rightChars="50" w:right="118"/>
              <w:jc w:val="distribute"/>
              <w:rPr>
                <w:rFonts w:hint="eastAsia"/>
              </w:rPr>
            </w:pPr>
            <w:r w:rsidRPr="00BB2291">
              <w:rPr>
                <w:rFonts w:hint="eastAsia"/>
                <w:spacing w:val="30"/>
              </w:rPr>
              <w:t>移転を必要とす</w:t>
            </w:r>
            <w:r>
              <w:rPr>
                <w:rFonts w:hint="eastAsia"/>
              </w:rPr>
              <w:t>る事由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vAlign w:val="center"/>
          </w:tcPr>
          <w:p w:rsidR="00F52E99" w:rsidRDefault="00F52E99" w:rsidP="00F52E99">
            <w:pPr>
              <w:rPr>
                <w:rFonts w:hint="eastAsia"/>
              </w:rPr>
            </w:pPr>
          </w:p>
        </w:tc>
      </w:tr>
      <w:tr w:rsidR="00F52E99">
        <w:trPr>
          <w:trHeight w:val="810"/>
        </w:trPr>
        <w:tc>
          <w:tcPr>
            <w:tcW w:w="2884" w:type="dxa"/>
            <w:tcBorders>
              <w:left w:val="single" w:sz="12" w:space="0" w:color="auto"/>
            </w:tcBorders>
            <w:vAlign w:val="center"/>
          </w:tcPr>
          <w:p w:rsidR="00F52E99" w:rsidRDefault="00F52E99" w:rsidP="00F52E9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vAlign w:val="center"/>
          </w:tcPr>
          <w:p w:rsidR="00F52E99" w:rsidRDefault="00F52E99" w:rsidP="00F52E99">
            <w:pPr>
              <w:rPr>
                <w:rFonts w:hint="eastAsia"/>
              </w:rPr>
            </w:pPr>
          </w:p>
        </w:tc>
      </w:tr>
      <w:tr w:rsidR="00F52E99">
        <w:trPr>
          <w:trHeight w:val="2969"/>
        </w:trPr>
        <w:tc>
          <w:tcPr>
            <w:tcW w:w="84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E99" w:rsidRDefault="00F52E99" w:rsidP="002B4E40">
            <w:pPr>
              <w:rPr>
                <w:rFonts w:hint="eastAsia"/>
              </w:rPr>
            </w:pPr>
          </w:p>
          <w:p w:rsidR="00F52E99" w:rsidRDefault="00EE12C3" w:rsidP="002B4E40">
            <w:pPr>
              <w:rPr>
                <w:rFonts w:hint="eastAsia"/>
              </w:rPr>
            </w:pPr>
            <w:r w:rsidRPr="00EE12C3">
              <w:rPr>
                <w:rFonts w:hint="eastAsia"/>
                <w:spacing w:val="110"/>
                <w:kern w:val="0"/>
                <w:fitText w:val="2360" w:id="-1272247296"/>
              </w:rPr>
              <w:t>附近</w:t>
            </w:r>
            <w:r w:rsidR="00F52E99" w:rsidRPr="00EE12C3">
              <w:rPr>
                <w:rFonts w:hint="eastAsia"/>
                <w:spacing w:val="110"/>
                <w:kern w:val="0"/>
                <w:fitText w:val="2360" w:id="-1272247296"/>
              </w:rPr>
              <w:t>の見取</w:t>
            </w:r>
            <w:r w:rsidR="00F52E99" w:rsidRPr="00EE12C3">
              <w:rPr>
                <w:rFonts w:hint="eastAsia"/>
                <w:kern w:val="0"/>
                <w:fitText w:val="2360" w:id="-1272247296"/>
              </w:rPr>
              <w:t>図</w:t>
            </w: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07" w:rsidRDefault="00A31007">
      <w:r>
        <w:separator/>
      </w:r>
    </w:p>
  </w:endnote>
  <w:endnote w:type="continuationSeparator" w:id="0">
    <w:p w:rsidR="00A31007" w:rsidRDefault="00A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07" w:rsidRDefault="00A31007">
      <w:r>
        <w:separator/>
      </w:r>
    </w:p>
  </w:footnote>
  <w:footnote w:type="continuationSeparator" w:id="0">
    <w:p w:rsidR="00A31007" w:rsidRDefault="00A3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67875"/>
    <w:rsid w:val="001679D3"/>
    <w:rsid w:val="001D66DC"/>
    <w:rsid w:val="001E1195"/>
    <w:rsid w:val="001F60B7"/>
    <w:rsid w:val="00207D52"/>
    <w:rsid w:val="00263E47"/>
    <w:rsid w:val="002B4E40"/>
    <w:rsid w:val="00366F90"/>
    <w:rsid w:val="003842A5"/>
    <w:rsid w:val="003A51A4"/>
    <w:rsid w:val="004453D0"/>
    <w:rsid w:val="0046314E"/>
    <w:rsid w:val="00483415"/>
    <w:rsid w:val="00487BE4"/>
    <w:rsid w:val="005371DD"/>
    <w:rsid w:val="00575A6C"/>
    <w:rsid w:val="005C55C3"/>
    <w:rsid w:val="005C5DC5"/>
    <w:rsid w:val="0068767D"/>
    <w:rsid w:val="00696DA0"/>
    <w:rsid w:val="006E2E1F"/>
    <w:rsid w:val="007A7BDA"/>
    <w:rsid w:val="00813FD8"/>
    <w:rsid w:val="00816EA3"/>
    <w:rsid w:val="00833C12"/>
    <w:rsid w:val="008374C0"/>
    <w:rsid w:val="008460E5"/>
    <w:rsid w:val="0089501A"/>
    <w:rsid w:val="008B6A7F"/>
    <w:rsid w:val="009B4DA9"/>
    <w:rsid w:val="009D268F"/>
    <w:rsid w:val="00A31007"/>
    <w:rsid w:val="00A54152"/>
    <w:rsid w:val="00AC6643"/>
    <w:rsid w:val="00AE3DEA"/>
    <w:rsid w:val="00B40E22"/>
    <w:rsid w:val="00B766F7"/>
    <w:rsid w:val="00BB0FDF"/>
    <w:rsid w:val="00BB2291"/>
    <w:rsid w:val="00BE73C2"/>
    <w:rsid w:val="00C02960"/>
    <w:rsid w:val="00C42337"/>
    <w:rsid w:val="00C706B1"/>
    <w:rsid w:val="00EE12C3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CD353-8B6A-481F-9D2D-C651DFB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2025-09-12T06:52:00Z</dcterms:created>
  <dcterms:modified xsi:type="dcterms:W3CDTF">2025-09-12T06:52:00Z</dcterms:modified>
</cp:coreProperties>
</file>