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AD0B6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</w:t>
      </w:r>
    </w:p>
    <w:p w:rsidR="00AD0B69" w:rsidRDefault="00AD0B69" w:rsidP="00021B91">
      <w:pPr>
        <w:spacing w:line="300" w:lineRule="auto"/>
        <w:ind w:leftChars="1150" w:left="2714"/>
        <w:rPr>
          <w:rFonts w:hint="eastAsia"/>
        </w:rPr>
      </w:pPr>
      <w:r>
        <w:rPr>
          <w:rFonts w:hint="eastAsia"/>
        </w:rPr>
        <w:t xml:space="preserve">　　　　年度　上小阿仁村中小企業振興融資</w:t>
      </w:r>
      <w:r w:rsidR="00E13357">
        <w:rPr>
          <w:rFonts w:hint="eastAsia"/>
        </w:rPr>
        <w:t>あっせん</w:t>
      </w:r>
      <w:r>
        <w:rPr>
          <w:rFonts w:hint="eastAsia"/>
        </w:rPr>
        <w:t>資金利子補給金計算書</w:t>
      </w:r>
    </w:p>
    <w:p w:rsidR="00AD0B69" w:rsidRDefault="00AD0B69" w:rsidP="00021B91">
      <w:pPr>
        <w:spacing w:afterLines="25" w:after="73" w:line="300" w:lineRule="auto"/>
        <w:ind w:leftChars="100" w:left="236"/>
        <w:rPr>
          <w:rFonts w:hint="eastAsia"/>
        </w:rPr>
      </w:pPr>
      <w:r w:rsidRPr="00AD0B69">
        <w:rPr>
          <w:rFonts w:hint="eastAsia"/>
          <w:u w:val="single"/>
        </w:rPr>
        <w:t xml:space="preserve">取扱金融機関名　　　　　　　　　　　　　　　</w:t>
      </w:r>
      <w:r w:rsidRPr="00AD0B69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　　　　（単位：円）</w:t>
      </w:r>
    </w:p>
    <w:tbl>
      <w:tblPr>
        <w:tblW w:w="13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7"/>
        <w:gridCol w:w="1453"/>
        <w:gridCol w:w="1453"/>
        <w:gridCol w:w="1453"/>
        <w:gridCol w:w="1454"/>
        <w:gridCol w:w="1275"/>
        <w:gridCol w:w="993"/>
        <w:gridCol w:w="1275"/>
        <w:gridCol w:w="993"/>
      </w:tblGrid>
      <w:tr w:rsidR="007231B5" w:rsidRPr="00E93518" w:rsidTr="00E93518">
        <w:trPr>
          <w:trHeight w:val="539"/>
        </w:trPr>
        <w:tc>
          <w:tcPr>
            <w:tcW w:w="1701" w:type="dxa"/>
            <w:shd w:val="clear" w:color="auto" w:fill="auto"/>
            <w:vAlign w:val="center"/>
          </w:tcPr>
          <w:p w:rsidR="00AD0B69" w:rsidRPr="00AD0B69" w:rsidRDefault="00AD0B69" w:rsidP="00E93518">
            <w:pPr>
              <w:jc w:val="center"/>
              <w:rPr>
                <w:rFonts w:hint="eastAsia"/>
              </w:rPr>
            </w:pPr>
            <w:r w:rsidRPr="00AD0B69">
              <w:rPr>
                <w:rFonts w:hint="eastAsia"/>
              </w:rPr>
              <w:t>名称及び商号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D0B69" w:rsidRPr="00AD0B69" w:rsidRDefault="00AD0B69" w:rsidP="00E93518">
            <w:pPr>
              <w:spacing w:line="210" w:lineRule="exact"/>
              <w:jc w:val="distribute"/>
              <w:rPr>
                <w:rFonts w:hint="eastAsia"/>
              </w:rPr>
            </w:pPr>
            <w:r w:rsidRPr="00E93518">
              <w:rPr>
                <w:rFonts w:hint="eastAsia"/>
                <w:spacing w:val="20"/>
              </w:rPr>
              <w:t>氏名又</w:t>
            </w:r>
            <w:r w:rsidRPr="00021B91">
              <w:rPr>
                <w:rFonts w:hint="eastAsia"/>
              </w:rPr>
              <w:t>は</w:t>
            </w:r>
            <w:r w:rsidRPr="00E93518">
              <w:rPr>
                <w:rFonts w:hint="eastAsia"/>
                <w:spacing w:val="-4"/>
                <w:kern w:val="0"/>
              </w:rPr>
              <w:t>代表者氏名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AD0B69" w:rsidRPr="00E93518" w:rsidRDefault="00AD0B69" w:rsidP="00E93518">
            <w:pPr>
              <w:jc w:val="center"/>
              <w:rPr>
                <w:rFonts w:hint="eastAsia"/>
                <w:spacing w:val="-4"/>
              </w:rPr>
            </w:pPr>
            <w:r w:rsidRPr="00E93518">
              <w:rPr>
                <w:rFonts w:hint="eastAsia"/>
                <w:spacing w:val="-4"/>
              </w:rPr>
              <w:t>融資実行日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AD0B69" w:rsidRPr="00AD0B69" w:rsidRDefault="00AD0B69" w:rsidP="00E93518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期首融資残高</w:t>
            </w:r>
          </w:p>
        </w:tc>
        <w:tc>
          <w:tcPr>
            <w:tcW w:w="1453" w:type="dxa"/>
            <w:shd w:val="clear" w:color="auto" w:fill="auto"/>
            <w:vAlign w:val="center"/>
          </w:tcPr>
          <w:p w:rsidR="00AD0B69" w:rsidRPr="00AD0B69" w:rsidRDefault="00AD0B69" w:rsidP="00E93518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期末融資残高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AD0B69" w:rsidRDefault="00AD0B69" w:rsidP="00E9351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融資平均残高</w:t>
            </w:r>
          </w:p>
          <w:p w:rsidR="00AD0B69" w:rsidRPr="00AD0B69" w:rsidRDefault="00AD0B69" w:rsidP="00E93518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0B69" w:rsidRDefault="007231B5" w:rsidP="00E9351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利子補給率</w:t>
            </w:r>
          </w:p>
          <w:p w:rsidR="007231B5" w:rsidRPr="00AD0B69" w:rsidRDefault="007231B5" w:rsidP="00E93518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0B69" w:rsidRDefault="007231B5" w:rsidP="00E9351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7231B5">
              <w:rPr>
                <w:rFonts w:hint="eastAsia"/>
              </w:rPr>
              <w:t>融資日数</w:t>
            </w:r>
          </w:p>
          <w:p w:rsidR="007231B5" w:rsidRPr="007231B5" w:rsidRDefault="007231B5" w:rsidP="00E93518">
            <w:pPr>
              <w:spacing w:line="240" w:lineRule="exact"/>
              <w:ind w:leftChars="-50" w:left="-118" w:rightChars="-50" w:right="-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ｃ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D0B69" w:rsidRDefault="007231B5" w:rsidP="00E9351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利子補給額</w:t>
            </w:r>
          </w:p>
          <w:p w:rsidR="007231B5" w:rsidRPr="00AD0B69" w:rsidRDefault="007231B5" w:rsidP="00E93518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ａ×ｂ×ｃ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0B69" w:rsidRPr="00021B91" w:rsidRDefault="007231B5" w:rsidP="00E93518">
            <w:pPr>
              <w:jc w:val="distribute"/>
              <w:rPr>
                <w:rFonts w:hint="eastAsia"/>
              </w:rPr>
            </w:pPr>
            <w:r w:rsidRPr="00021B91">
              <w:rPr>
                <w:rFonts w:hint="eastAsia"/>
              </w:rPr>
              <w:t>備考</w:t>
            </w:r>
          </w:p>
        </w:tc>
      </w:tr>
      <w:tr w:rsidR="007231B5" w:rsidRPr="00E93518" w:rsidTr="00E93518">
        <w:trPr>
          <w:trHeight w:val="539"/>
        </w:trPr>
        <w:tc>
          <w:tcPr>
            <w:tcW w:w="1701" w:type="dxa"/>
            <w:shd w:val="clear" w:color="auto" w:fill="auto"/>
          </w:tcPr>
          <w:p w:rsidR="00AD0B69" w:rsidRPr="007231B5" w:rsidRDefault="00AD0B69">
            <w:pPr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:rsidR="00AD0B69" w:rsidRPr="007231B5" w:rsidRDefault="00AD0B69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AD0B69" w:rsidRPr="007231B5" w:rsidRDefault="00AD0B69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AD0B69" w:rsidRPr="007231B5" w:rsidRDefault="00AD0B69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AD0B69" w:rsidRPr="007231B5" w:rsidRDefault="00AD0B69">
            <w:pPr>
              <w:rPr>
                <w:rFonts w:hint="eastAsia"/>
              </w:rPr>
            </w:pPr>
          </w:p>
        </w:tc>
        <w:tc>
          <w:tcPr>
            <w:tcW w:w="1454" w:type="dxa"/>
            <w:shd w:val="clear" w:color="auto" w:fill="auto"/>
          </w:tcPr>
          <w:p w:rsidR="00AD0B69" w:rsidRPr="007231B5" w:rsidRDefault="00AD0B69">
            <w:pPr>
              <w:rPr>
                <w:rFonts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D0B69" w:rsidRPr="007231B5" w:rsidRDefault="007231B5" w:rsidP="00E93518">
            <w:pPr>
              <w:ind w:rightChars="-50" w:right="-118"/>
              <w:jc w:val="right"/>
              <w:rPr>
                <w:rFonts w:hint="eastAsia"/>
              </w:rPr>
            </w:pPr>
            <w:r w:rsidRPr="007231B5">
              <w:rPr>
                <w:rFonts w:hint="eastAsia"/>
              </w:rPr>
              <w:t>％</w:t>
            </w:r>
            <w:r>
              <w:rPr>
                <w:rFonts w:hint="eastAsia"/>
              </w:rPr>
              <w:t>／年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0B69" w:rsidRPr="007231B5" w:rsidRDefault="007231B5" w:rsidP="00E9351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  <w:shd w:val="clear" w:color="auto" w:fill="auto"/>
          </w:tcPr>
          <w:p w:rsidR="00AD0B69" w:rsidRPr="007231B5" w:rsidRDefault="00AD0B69">
            <w:pPr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auto"/>
          </w:tcPr>
          <w:p w:rsidR="00AD0B69" w:rsidRPr="007231B5" w:rsidRDefault="00AD0B69">
            <w:pPr>
              <w:rPr>
                <w:rFonts w:hint="eastAsia"/>
              </w:rPr>
            </w:pPr>
          </w:p>
        </w:tc>
      </w:tr>
      <w:tr w:rsidR="007231B5" w:rsidRPr="00E93518" w:rsidTr="00E93518">
        <w:trPr>
          <w:trHeight w:val="539"/>
        </w:trPr>
        <w:tc>
          <w:tcPr>
            <w:tcW w:w="1701" w:type="dxa"/>
            <w:shd w:val="clear" w:color="auto" w:fill="auto"/>
          </w:tcPr>
          <w:p w:rsidR="00AD0B69" w:rsidRPr="007231B5" w:rsidRDefault="00AD0B69">
            <w:pPr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:rsidR="00AD0B69" w:rsidRPr="007231B5" w:rsidRDefault="00AD0B69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AD0B69" w:rsidRPr="007231B5" w:rsidRDefault="00AD0B69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AD0B69" w:rsidRPr="007231B5" w:rsidRDefault="00AD0B69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AD0B69" w:rsidRPr="007231B5" w:rsidRDefault="00AD0B69">
            <w:pPr>
              <w:rPr>
                <w:rFonts w:hint="eastAsia"/>
              </w:rPr>
            </w:pPr>
          </w:p>
        </w:tc>
        <w:tc>
          <w:tcPr>
            <w:tcW w:w="1454" w:type="dxa"/>
            <w:shd w:val="clear" w:color="auto" w:fill="auto"/>
          </w:tcPr>
          <w:p w:rsidR="00AD0B69" w:rsidRPr="007231B5" w:rsidRDefault="00AD0B69">
            <w:pPr>
              <w:rPr>
                <w:rFonts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D0B69" w:rsidRPr="00E93518" w:rsidRDefault="007231B5" w:rsidP="00E93518">
            <w:pPr>
              <w:ind w:rightChars="-50" w:right="-118"/>
              <w:jc w:val="right"/>
              <w:rPr>
                <w:rFonts w:hint="eastAsia"/>
                <w:u w:val="single"/>
              </w:rPr>
            </w:pPr>
            <w:r w:rsidRPr="007231B5">
              <w:rPr>
                <w:rFonts w:hint="eastAsia"/>
              </w:rPr>
              <w:t>％</w:t>
            </w:r>
            <w:r>
              <w:rPr>
                <w:rFonts w:hint="eastAsia"/>
              </w:rPr>
              <w:t>／年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0B69" w:rsidRPr="007231B5" w:rsidRDefault="007231B5" w:rsidP="00E9351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  <w:shd w:val="clear" w:color="auto" w:fill="auto"/>
          </w:tcPr>
          <w:p w:rsidR="00AD0B69" w:rsidRPr="007231B5" w:rsidRDefault="00AD0B69">
            <w:pPr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auto"/>
          </w:tcPr>
          <w:p w:rsidR="00AD0B69" w:rsidRPr="007231B5" w:rsidRDefault="00AD0B69">
            <w:pPr>
              <w:rPr>
                <w:rFonts w:hint="eastAsia"/>
              </w:rPr>
            </w:pPr>
          </w:p>
        </w:tc>
      </w:tr>
      <w:tr w:rsidR="007231B5" w:rsidRPr="00E93518" w:rsidTr="00E93518">
        <w:trPr>
          <w:trHeight w:val="539"/>
        </w:trPr>
        <w:tc>
          <w:tcPr>
            <w:tcW w:w="1701" w:type="dxa"/>
            <w:shd w:val="clear" w:color="auto" w:fill="auto"/>
          </w:tcPr>
          <w:p w:rsidR="00AD0B69" w:rsidRPr="007231B5" w:rsidRDefault="00AD0B69">
            <w:pPr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:rsidR="00AD0B69" w:rsidRPr="007231B5" w:rsidRDefault="00AD0B69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AD0B69" w:rsidRPr="007231B5" w:rsidRDefault="00AD0B69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AD0B69" w:rsidRPr="007231B5" w:rsidRDefault="00AD0B69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AD0B69" w:rsidRPr="007231B5" w:rsidRDefault="00AD0B69">
            <w:pPr>
              <w:rPr>
                <w:rFonts w:hint="eastAsia"/>
              </w:rPr>
            </w:pPr>
          </w:p>
        </w:tc>
        <w:tc>
          <w:tcPr>
            <w:tcW w:w="1454" w:type="dxa"/>
            <w:shd w:val="clear" w:color="auto" w:fill="auto"/>
          </w:tcPr>
          <w:p w:rsidR="00AD0B69" w:rsidRPr="007231B5" w:rsidRDefault="00AD0B69">
            <w:pPr>
              <w:rPr>
                <w:rFonts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D0B69" w:rsidRPr="007231B5" w:rsidRDefault="007231B5" w:rsidP="00E93518">
            <w:pPr>
              <w:ind w:rightChars="-50" w:right="-118"/>
              <w:jc w:val="right"/>
              <w:rPr>
                <w:rFonts w:hint="eastAsia"/>
              </w:rPr>
            </w:pPr>
            <w:r w:rsidRPr="007231B5">
              <w:rPr>
                <w:rFonts w:hint="eastAsia"/>
              </w:rPr>
              <w:t>％</w:t>
            </w:r>
            <w:r>
              <w:rPr>
                <w:rFonts w:hint="eastAsia"/>
              </w:rPr>
              <w:t>／年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0B69" w:rsidRPr="007231B5" w:rsidRDefault="007231B5" w:rsidP="00E9351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  <w:shd w:val="clear" w:color="auto" w:fill="auto"/>
          </w:tcPr>
          <w:p w:rsidR="00AD0B69" w:rsidRPr="007231B5" w:rsidRDefault="00AD0B69">
            <w:pPr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auto"/>
          </w:tcPr>
          <w:p w:rsidR="00AD0B69" w:rsidRPr="007231B5" w:rsidRDefault="00AD0B69">
            <w:pPr>
              <w:rPr>
                <w:rFonts w:hint="eastAsia"/>
              </w:rPr>
            </w:pPr>
          </w:p>
        </w:tc>
      </w:tr>
      <w:tr w:rsidR="007231B5" w:rsidRPr="00E93518" w:rsidTr="00E93518">
        <w:trPr>
          <w:trHeight w:val="539"/>
        </w:trPr>
        <w:tc>
          <w:tcPr>
            <w:tcW w:w="1701" w:type="dxa"/>
            <w:shd w:val="clear" w:color="auto" w:fill="auto"/>
          </w:tcPr>
          <w:p w:rsidR="00AD0B69" w:rsidRPr="007231B5" w:rsidRDefault="00AD0B69">
            <w:pPr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:rsidR="00AD0B69" w:rsidRPr="007231B5" w:rsidRDefault="00AD0B69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AD0B69" w:rsidRPr="007231B5" w:rsidRDefault="00AD0B69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AD0B69" w:rsidRPr="007231B5" w:rsidRDefault="00AD0B69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AD0B69" w:rsidRPr="007231B5" w:rsidRDefault="00AD0B69">
            <w:pPr>
              <w:rPr>
                <w:rFonts w:hint="eastAsia"/>
              </w:rPr>
            </w:pPr>
          </w:p>
        </w:tc>
        <w:tc>
          <w:tcPr>
            <w:tcW w:w="1454" w:type="dxa"/>
            <w:shd w:val="clear" w:color="auto" w:fill="auto"/>
          </w:tcPr>
          <w:p w:rsidR="00AD0B69" w:rsidRPr="007231B5" w:rsidRDefault="00AD0B69">
            <w:pPr>
              <w:rPr>
                <w:rFonts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D0B69" w:rsidRPr="007231B5" w:rsidRDefault="007231B5" w:rsidP="00E93518">
            <w:pPr>
              <w:ind w:rightChars="-50" w:right="-118"/>
              <w:jc w:val="right"/>
              <w:rPr>
                <w:rFonts w:hint="eastAsia"/>
              </w:rPr>
            </w:pPr>
            <w:r w:rsidRPr="007231B5">
              <w:rPr>
                <w:rFonts w:hint="eastAsia"/>
              </w:rPr>
              <w:t>％</w:t>
            </w:r>
            <w:r>
              <w:rPr>
                <w:rFonts w:hint="eastAsia"/>
              </w:rPr>
              <w:t>／年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D0B69" w:rsidRPr="007231B5" w:rsidRDefault="007231B5" w:rsidP="00E9351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  <w:shd w:val="clear" w:color="auto" w:fill="auto"/>
          </w:tcPr>
          <w:p w:rsidR="00AD0B69" w:rsidRPr="007231B5" w:rsidRDefault="00AD0B69">
            <w:pPr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auto"/>
          </w:tcPr>
          <w:p w:rsidR="00AD0B69" w:rsidRPr="007231B5" w:rsidRDefault="00AD0B69">
            <w:pPr>
              <w:rPr>
                <w:rFonts w:hint="eastAsia"/>
              </w:rPr>
            </w:pPr>
          </w:p>
        </w:tc>
      </w:tr>
      <w:tr w:rsidR="007231B5" w:rsidRPr="00E93518" w:rsidTr="00E93518">
        <w:trPr>
          <w:trHeight w:val="539"/>
        </w:trPr>
        <w:tc>
          <w:tcPr>
            <w:tcW w:w="1701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54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231B5" w:rsidRPr="007231B5" w:rsidRDefault="007231B5" w:rsidP="00E93518">
            <w:pPr>
              <w:ind w:rightChars="-50" w:right="-118"/>
              <w:jc w:val="right"/>
              <w:rPr>
                <w:rFonts w:hint="eastAsia"/>
              </w:rPr>
            </w:pPr>
            <w:r w:rsidRPr="007231B5">
              <w:rPr>
                <w:rFonts w:hint="eastAsia"/>
              </w:rPr>
              <w:t>％</w:t>
            </w:r>
            <w:r>
              <w:rPr>
                <w:rFonts w:hint="eastAsia"/>
              </w:rPr>
              <w:t>／年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31B5" w:rsidRPr="007231B5" w:rsidRDefault="007231B5" w:rsidP="00E9351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</w:tr>
      <w:tr w:rsidR="007231B5" w:rsidRPr="00E93518" w:rsidTr="00E93518">
        <w:trPr>
          <w:trHeight w:val="539"/>
        </w:trPr>
        <w:tc>
          <w:tcPr>
            <w:tcW w:w="1701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54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231B5" w:rsidRPr="007231B5" w:rsidRDefault="007231B5" w:rsidP="00E93518">
            <w:pPr>
              <w:ind w:rightChars="-50" w:right="-118"/>
              <w:jc w:val="right"/>
              <w:rPr>
                <w:rFonts w:hint="eastAsia"/>
              </w:rPr>
            </w:pPr>
            <w:r w:rsidRPr="007231B5">
              <w:rPr>
                <w:rFonts w:hint="eastAsia"/>
              </w:rPr>
              <w:t>％</w:t>
            </w:r>
            <w:r>
              <w:rPr>
                <w:rFonts w:hint="eastAsia"/>
              </w:rPr>
              <w:t>／年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31B5" w:rsidRPr="007231B5" w:rsidRDefault="007231B5" w:rsidP="00E9351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</w:tr>
      <w:tr w:rsidR="007231B5" w:rsidRPr="00E93518" w:rsidTr="00E93518">
        <w:trPr>
          <w:trHeight w:val="539"/>
        </w:trPr>
        <w:tc>
          <w:tcPr>
            <w:tcW w:w="1701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54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231B5" w:rsidRPr="007231B5" w:rsidRDefault="007231B5" w:rsidP="00E93518">
            <w:pPr>
              <w:ind w:rightChars="-50" w:right="-118"/>
              <w:jc w:val="right"/>
              <w:rPr>
                <w:rFonts w:hint="eastAsia"/>
              </w:rPr>
            </w:pPr>
            <w:r w:rsidRPr="007231B5">
              <w:rPr>
                <w:rFonts w:hint="eastAsia"/>
              </w:rPr>
              <w:t>％</w:t>
            </w:r>
            <w:r>
              <w:rPr>
                <w:rFonts w:hint="eastAsia"/>
              </w:rPr>
              <w:t>／年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31B5" w:rsidRPr="007231B5" w:rsidRDefault="007231B5" w:rsidP="00E9351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</w:tr>
      <w:tr w:rsidR="007231B5" w:rsidRPr="00E93518" w:rsidTr="00E93518">
        <w:trPr>
          <w:trHeight w:val="539"/>
        </w:trPr>
        <w:tc>
          <w:tcPr>
            <w:tcW w:w="1701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54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231B5" w:rsidRPr="007231B5" w:rsidRDefault="007231B5" w:rsidP="00E93518">
            <w:pPr>
              <w:ind w:rightChars="-50" w:right="-118"/>
              <w:jc w:val="right"/>
              <w:rPr>
                <w:rFonts w:hint="eastAsia"/>
              </w:rPr>
            </w:pPr>
            <w:r w:rsidRPr="007231B5">
              <w:rPr>
                <w:rFonts w:hint="eastAsia"/>
              </w:rPr>
              <w:t>％</w:t>
            </w:r>
            <w:r>
              <w:rPr>
                <w:rFonts w:hint="eastAsia"/>
              </w:rPr>
              <w:t>／年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31B5" w:rsidRPr="007231B5" w:rsidRDefault="007231B5" w:rsidP="00E9351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</w:tr>
      <w:tr w:rsidR="007231B5" w:rsidRPr="00E93518" w:rsidTr="00E93518">
        <w:trPr>
          <w:trHeight w:val="539"/>
        </w:trPr>
        <w:tc>
          <w:tcPr>
            <w:tcW w:w="1701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54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231B5" w:rsidRPr="007231B5" w:rsidRDefault="007231B5" w:rsidP="00E93518">
            <w:pPr>
              <w:ind w:rightChars="-50" w:right="-118"/>
              <w:jc w:val="right"/>
              <w:rPr>
                <w:rFonts w:hint="eastAsia"/>
              </w:rPr>
            </w:pPr>
            <w:r w:rsidRPr="007231B5">
              <w:rPr>
                <w:rFonts w:hint="eastAsia"/>
              </w:rPr>
              <w:t>％</w:t>
            </w:r>
            <w:r>
              <w:rPr>
                <w:rFonts w:hint="eastAsia"/>
              </w:rPr>
              <w:t>／年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31B5" w:rsidRPr="007231B5" w:rsidRDefault="007231B5" w:rsidP="00E9351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</w:tr>
      <w:tr w:rsidR="007231B5" w:rsidRPr="00E93518" w:rsidTr="00E93518">
        <w:trPr>
          <w:trHeight w:val="539"/>
        </w:trPr>
        <w:tc>
          <w:tcPr>
            <w:tcW w:w="1701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54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231B5" w:rsidRPr="007231B5" w:rsidRDefault="007231B5" w:rsidP="00E93518">
            <w:pPr>
              <w:ind w:rightChars="-50" w:right="-118"/>
              <w:jc w:val="right"/>
              <w:rPr>
                <w:rFonts w:hint="eastAsia"/>
              </w:rPr>
            </w:pPr>
            <w:r w:rsidRPr="007231B5">
              <w:rPr>
                <w:rFonts w:hint="eastAsia"/>
              </w:rPr>
              <w:t>％</w:t>
            </w:r>
            <w:r>
              <w:rPr>
                <w:rFonts w:hint="eastAsia"/>
              </w:rPr>
              <w:t>／年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31B5" w:rsidRPr="007231B5" w:rsidRDefault="007231B5" w:rsidP="00E9351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</w:tr>
      <w:tr w:rsidR="007231B5" w:rsidRPr="00E93518" w:rsidTr="00E93518">
        <w:trPr>
          <w:trHeight w:val="539"/>
        </w:trPr>
        <w:tc>
          <w:tcPr>
            <w:tcW w:w="1701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54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231B5" w:rsidRPr="007231B5" w:rsidRDefault="007231B5" w:rsidP="00E93518">
            <w:pPr>
              <w:ind w:rightChars="-50" w:right="-118"/>
              <w:jc w:val="right"/>
              <w:rPr>
                <w:rFonts w:hint="eastAsia"/>
              </w:rPr>
            </w:pPr>
            <w:r w:rsidRPr="007231B5">
              <w:rPr>
                <w:rFonts w:hint="eastAsia"/>
              </w:rPr>
              <w:t>％</w:t>
            </w:r>
            <w:r>
              <w:rPr>
                <w:rFonts w:hint="eastAsia"/>
              </w:rPr>
              <w:t>／年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31B5" w:rsidRPr="007231B5" w:rsidRDefault="007231B5" w:rsidP="00E9351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</w:tr>
      <w:tr w:rsidR="007231B5" w:rsidRPr="00E93518" w:rsidTr="00E93518">
        <w:trPr>
          <w:trHeight w:val="539"/>
        </w:trPr>
        <w:tc>
          <w:tcPr>
            <w:tcW w:w="1701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17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53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454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231B5" w:rsidRPr="007231B5" w:rsidRDefault="007231B5" w:rsidP="00E93518">
            <w:pPr>
              <w:ind w:rightChars="-50" w:right="-118"/>
              <w:jc w:val="right"/>
              <w:rPr>
                <w:rFonts w:hint="eastAsia"/>
              </w:rPr>
            </w:pPr>
            <w:r w:rsidRPr="007231B5">
              <w:rPr>
                <w:rFonts w:hint="eastAsia"/>
              </w:rPr>
              <w:t>％</w:t>
            </w:r>
            <w:r>
              <w:rPr>
                <w:rFonts w:hint="eastAsia"/>
              </w:rPr>
              <w:t>／年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231B5" w:rsidRPr="007231B5" w:rsidRDefault="007231B5" w:rsidP="00E9351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275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auto"/>
          </w:tcPr>
          <w:p w:rsidR="007231B5" w:rsidRPr="007231B5" w:rsidRDefault="007231B5">
            <w:pPr>
              <w:rPr>
                <w:rFonts w:hint="eastAsia"/>
              </w:rPr>
            </w:pPr>
          </w:p>
        </w:tc>
      </w:tr>
    </w:tbl>
    <w:p w:rsidR="00AD0B69" w:rsidRPr="00AD0B69" w:rsidRDefault="00AD0B69">
      <w:pPr>
        <w:rPr>
          <w:rFonts w:hint="eastAsia"/>
          <w:u w:val="single"/>
        </w:rPr>
      </w:pPr>
    </w:p>
    <w:sectPr w:rsidR="00AD0B69" w:rsidRPr="00AD0B69" w:rsidSect="00021B91">
      <w:pgSz w:w="16840" w:h="11907" w:orient="landscape" w:code="9"/>
      <w:pgMar w:top="1644" w:right="1701" w:bottom="1644" w:left="1701" w:header="720" w:footer="720" w:gutter="0"/>
      <w:cols w:space="425"/>
      <w:noEndnote/>
      <w:docGrid w:type="linesAndChars" w:linePitch="293" w:charSpace="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146" w:rsidRDefault="00527146">
      <w:r>
        <w:separator/>
      </w:r>
    </w:p>
  </w:endnote>
  <w:endnote w:type="continuationSeparator" w:id="0">
    <w:p w:rsidR="00527146" w:rsidRDefault="0052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146" w:rsidRDefault="00527146">
      <w:r>
        <w:separator/>
      </w:r>
    </w:p>
  </w:footnote>
  <w:footnote w:type="continuationSeparator" w:id="0">
    <w:p w:rsidR="00527146" w:rsidRDefault="00527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29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69"/>
    <w:rsid w:val="00021B91"/>
    <w:rsid w:val="00084F43"/>
    <w:rsid w:val="00173EB7"/>
    <w:rsid w:val="001D115F"/>
    <w:rsid w:val="002331A5"/>
    <w:rsid w:val="00527146"/>
    <w:rsid w:val="006132E2"/>
    <w:rsid w:val="006F0894"/>
    <w:rsid w:val="007231B5"/>
    <w:rsid w:val="00826492"/>
    <w:rsid w:val="00877A0C"/>
    <w:rsid w:val="00932373"/>
    <w:rsid w:val="00966418"/>
    <w:rsid w:val="00994710"/>
    <w:rsid w:val="00AD0B69"/>
    <w:rsid w:val="00B63B52"/>
    <w:rsid w:val="00B80D63"/>
    <w:rsid w:val="00BE3DEC"/>
    <w:rsid w:val="00C71293"/>
    <w:rsid w:val="00CD6F44"/>
    <w:rsid w:val="00E13357"/>
    <w:rsid w:val="00E93518"/>
    <w:rsid w:val="00EF0D75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3C3BA5-FD09-4EE7-975D-097FD3D1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D0B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7129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7129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kam0012</cp:lastModifiedBy>
  <cp:revision>2</cp:revision>
  <dcterms:created xsi:type="dcterms:W3CDTF">2025-09-12T06:38:00Z</dcterms:created>
  <dcterms:modified xsi:type="dcterms:W3CDTF">2025-09-12T06:38:00Z</dcterms:modified>
</cp:coreProperties>
</file>