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E03DA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9667FC">
        <w:rPr>
          <w:rFonts w:hint="eastAsia"/>
        </w:rPr>
        <w:t>4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6026"/>
      </w:tblGrid>
      <w:tr w:rsidR="00950B95">
        <w:trPr>
          <w:trHeight w:val="5783"/>
        </w:trPr>
        <w:tc>
          <w:tcPr>
            <w:tcW w:w="8496" w:type="dxa"/>
            <w:gridSpan w:val="2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A90A94" w:rsidP="00C22C5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一般廃棄物収集運搬（処分）業変更</w:t>
            </w:r>
            <w:r w:rsidR="00C22C5B" w:rsidRPr="00A90A94">
              <w:rPr>
                <w:rFonts w:hint="eastAsia"/>
                <w:kern w:val="0"/>
              </w:rPr>
              <w:t>許可</w:t>
            </w:r>
            <w:r w:rsidR="00950B95" w:rsidRPr="00A90A94">
              <w:rPr>
                <w:rFonts w:hint="eastAsia"/>
                <w:kern w:val="0"/>
              </w:rPr>
              <w:t>申請書</w:t>
            </w:r>
          </w:p>
          <w:p w:rsidR="00E03DAE" w:rsidRDefault="00E03DAE" w:rsidP="002246D8">
            <w:pPr>
              <w:rPr>
                <w:rFonts w:hint="eastAsia"/>
              </w:rPr>
            </w:pPr>
          </w:p>
          <w:p w:rsidR="00950B95" w:rsidRDefault="00950B95" w:rsidP="00A90A94">
            <w:pPr>
              <w:spacing w:beforeLines="50" w:before="167"/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E1149" w:rsidRDefault="009E1149" w:rsidP="009E1149">
            <w:pPr>
              <w:ind w:leftChars="200" w:left="472"/>
              <w:rPr>
                <w:rFonts w:hint="eastAsia"/>
              </w:rPr>
            </w:pPr>
          </w:p>
          <w:p w:rsidR="00950B95" w:rsidRDefault="00950B95" w:rsidP="009E1149">
            <w:pPr>
              <w:spacing w:beforeLines="25" w:before="83"/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E1149" w:rsidRDefault="009E1149" w:rsidP="002246D8">
            <w:pPr>
              <w:spacing w:line="360" w:lineRule="auto"/>
              <w:rPr>
                <w:rFonts w:hint="eastAsia"/>
                <w:kern w:val="0"/>
              </w:rPr>
            </w:pPr>
          </w:p>
          <w:p w:rsidR="00950B95" w:rsidRDefault="00950B95" w:rsidP="009E1149">
            <w:pPr>
              <w:spacing w:line="300" w:lineRule="auto"/>
              <w:ind w:firstLineChars="1260" w:firstLine="4967"/>
              <w:rPr>
                <w:rFonts w:hint="eastAsia"/>
              </w:rPr>
            </w:pPr>
            <w:r w:rsidRPr="002246D8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2246D8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E03DAE">
            <w:pPr>
              <w:spacing w:line="300" w:lineRule="auto"/>
              <w:ind w:firstLineChars="651" w:firstLine="4962"/>
              <w:rPr>
                <w:rFonts w:hint="eastAsia"/>
              </w:rPr>
            </w:pPr>
            <w:r w:rsidRPr="00E03DAE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E03DAE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E03DAE">
            <w:pPr>
              <w:spacing w:line="300" w:lineRule="auto"/>
              <w:ind w:leftChars="600" w:left="1417" w:firstLineChars="465" w:firstLine="3544"/>
              <w:rPr>
                <w:rFonts w:hint="eastAsia"/>
              </w:rPr>
            </w:pPr>
            <w:r w:rsidRPr="00E03DA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E03DA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C22C5B" w:rsidP="00A90A94">
            <w:pPr>
              <w:autoSpaceDN w:val="0"/>
              <w:spacing w:beforeLines="100" w:before="335" w:afterLines="50" w:after="167" w:line="300" w:lineRule="auto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廃棄物の処理及び清掃に関する条例第</w:t>
            </w:r>
            <w:r w:rsidR="00A90A94">
              <w:rPr>
                <w:rFonts w:hint="eastAsia"/>
              </w:rPr>
              <w:t>31</w:t>
            </w:r>
            <w:r>
              <w:rPr>
                <w:rFonts w:hint="eastAsia"/>
              </w:rPr>
              <w:t>条の規定により、</w:t>
            </w:r>
            <w:r w:rsidR="00A90A94">
              <w:rPr>
                <w:rFonts w:hint="eastAsia"/>
              </w:rPr>
              <w:t>一般廃棄物収集運搬（処分）</w:t>
            </w:r>
            <w:r>
              <w:rPr>
                <w:rFonts w:hint="eastAsia"/>
              </w:rPr>
              <w:t>業</w:t>
            </w:r>
            <w:r w:rsidR="00A90A94">
              <w:rPr>
                <w:rFonts w:hint="eastAsia"/>
              </w:rPr>
              <w:t>の範囲を変更したい</w:t>
            </w:r>
            <w:r>
              <w:rPr>
                <w:rFonts w:hint="eastAsia"/>
              </w:rPr>
              <w:t>ので、関係書類を添えて</w:t>
            </w:r>
            <w:r w:rsidR="00950B95">
              <w:rPr>
                <w:rFonts w:hint="eastAsia"/>
              </w:rPr>
              <w:t>申請します。</w:t>
            </w: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C22C5B" w:rsidP="007C0EBC">
            <w:pPr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A90A94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取扱廃棄物及び収集運搬または処分別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077"/>
        </w:trPr>
        <w:tc>
          <w:tcPr>
            <w:tcW w:w="2360" w:type="dxa"/>
            <w:vAlign w:val="center"/>
          </w:tcPr>
          <w:p w:rsidR="00C22C5B" w:rsidRDefault="007C0EBC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運搬車</w:t>
            </w:r>
            <w:r w:rsidR="00A90A94">
              <w:rPr>
                <w:rFonts w:hint="eastAsia"/>
              </w:rPr>
              <w:t>及び運搬容器その他主たる作業用具の</w:t>
            </w:r>
            <w:r w:rsidR="00C22C5B">
              <w:rPr>
                <w:rFonts w:hint="eastAsia"/>
              </w:rPr>
              <w:t>種類及び数量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C22C5B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作業区域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1日の作業能力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0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料金及び徴収方法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2041"/>
        </w:trPr>
        <w:tc>
          <w:tcPr>
            <w:tcW w:w="2360" w:type="dxa"/>
          </w:tcPr>
          <w:p w:rsidR="00C22C5B" w:rsidRDefault="00223FBC" w:rsidP="009E1149">
            <w:pPr>
              <w:spacing w:beforeLines="10" w:before="3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36" w:type="dxa"/>
          </w:tcPr>
          <w:p w:rsidR="00C22C5B" w:rsidRDefault="00223FBC" w:rsidP="009E1149">
            <w:pPr>
              <w:spacing w:beforeLines="10" w:before="33"/>
              <w:ind w:leftChars="50" w:left="246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1　法人の場合は登記簿謄本（個人にあっては住民票の写し）</w:t>
            </w:r>
          </w:p>
          <w:p w:rsidR="00223FBC" w:rsidRDefault="00223FBC" w:rsidP="00A90A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事業計画の概要を記載した書類</w:t>
            </w:r>
          </w:p>
          <w:p w:rsidR="00223FBC" w:rsidRDefault="00223FBC" w:rsidP="00A90A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役員、作業従事者名簿</w:t>
            </w:r>
          </w:p>
          <w:p w:rsidR="00223FBC" w:rsidRDefault="00A90A94" w:rsidP="00A90A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223FBC">
              <w:rPr>
                <w:rFonts w:hint="eastAsia"/>
              </w:rPr>
              <w:t xml:space="preserve">　運搬車両等の車検証の写し</w:t>
            </w:r>
          </w:p>
          <w:p w:rsidR="00223FBC" w:rsidRDefault="00A90A94" w:rsidP="009E1149">
            <w:pPr>
              <w:spacing w:afterLines="10" w:after="3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223FBC">
              <w:rPr>
                <w:rFonts w:hint="eastAsia"/>
              </w:rPr>
              <w:t xml:space="preserve">　その他村長が認める書類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E03DA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891" w:rsidRDefault="00EE7891">
      <w:r>
        <w:separator/>
      </w:r>
    </w:p>
  </w:endnote>
  <w:endnote w:type="continuationSeparator" w:id="0">
    <w:p w:rsidR="00EE7891" w:rsidRDefault="00E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891" w:rsidRDefault="00EE7891">
      <w:r>
        <w:separator/>
      </w:r>
    </w:p>
  </w:footnote>
  <w:footnote w:type="continuationSeparator" w:id="0">
    <w:p w:rsidR="00EE7891" w:rsidRDefault="00EE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46D8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34AD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361C6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57BB4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667FC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1149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0A94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43331"/>
    <w:rsid w:val="00B454A2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E7891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0F184-F002-4EBD-80A1-68DCD486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2007-03-30T15:27:00Z</cp:lastPrinted>
  <dcterms:created xsi:type="dcterms:W3CDTF">2025-09-12T02:52:00Z</dcterms:created>
  <dcterms:modified xsi:type="dcterms:W3CDTF">2025-09-12T02:52:00Z</dcterms:modified>
</cp:coreProperties>
</file>