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933D8F" w:rsidP="00B229C7">
      <w:pPr>
        <w:spacing w:afterLines="25" w:after="108"/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3B0A83">
        <w:rPr>
          <w:rFonts w:hint="eastAsia"/>
        </w:rPr>
        <w:t>第1号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386"/>
      </w:tblGrid>
      <w:tr w:rsidR="00950B95">
        <w:trPr>
          <w:trHeight w:val="11567"/>
        </w:trPr>
        <w:tc>
          <w:tcPr>
            <w:tcW w:w="8496" w:type="dxa"/>
          </w:tcPr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950B95" w:rsidP="00950B95">
            <w:pPr>
              <w:jc w:val="center"/>
              <w:rPr>
                <w:rFonts w:hint="eastAsia"/>
              </w:rPr>
            </w:pPr>
            <w:r w:rsidRPr="00950B95">
              <w:rPr>
                <w:rFonts w:hint="eastAsia"/>
                <w:spacing w:val="40"/>
                <w:kern w:val="0"/>
                <w:fitText w:val="2832" w:id="-1275847424"/>
              </w:rPr>
              <w:t>施設使用料減免申請</w:t>
            </w:r>
            <w:r w:rsidRPr="00950B95">
              <w:rPr>
                <w:rFonts w:hint="eastAsia"/>
                <w:spacing w:val="6"/>
                <w:kern w:val="0"/>
                <w:fitText w:val="2832" w:id="-1275847424"/>
              </w:rPr>
              <w:t>書</w:t>
            </w:r>
          </w:p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950B95" w:rsidP="00950B95">
            <w:pPr>
              <w:ind w:firstLineChars="2704" w:firstLine="638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950B95" w:rsidP="00950B95">
            <w:pPr>
              <w:ind w:leftChars="200" w:left="472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05:上小阿仁村;"/>
                <w:attr w:name="Address" w:val="上小阿仁村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長　　　　　様</w:t>
            </w:r>
          </w:p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950B95" w:rsidP="00B229C7">
            <w:pPr>
              <w:ind w:firstLineChars="1800" w:firstLine="4252"/>
              <w:rPr>
                <w:rFonts w:hint="eastAsia"/>
              </w:rPr>
            </w:pPr>
            <w:r>
              <w:rPr>
                <w:rFonts w:hint="eastAsia"/>
              </w:rPr>
              <w:t xml:space="preserve">申請者住所　</w:t>
            </w:r>
            <w:smartTag w:uri="schemas-MSNCTYST-com/MSNCTYST" w:element="MSNCTYST">
              <w:smartTagPr>
                <w:attr w:name="AddressList" w:val="05:上小阿仁村;"/>
                <w:attr w:name="Address" w:val="上小阿仁村"/>
              </w:smartTagPr>
              <w:r>
                <w:rPr>
                  <w:rFonts w:hint="eastAsia"/>
                </w:rPr>
                <w:t>上小阿仁村</w:t>
              </w:r>
            </w:smartTag>
          </w:p>
          <w:p w:rsidR="00950B95" w:rsidRDefault="00950B95" w:rsidP="00B229C7">
            <w:pPr>
              <w:ind w:firstLineChars="427" w:firstLine="4254"/>
              <w:rPr>
                <w:rFonts w:hint="eastAsia"/>
              </w:rPr>
            </w:pPr>
            <w:r w:rsidRPr="00B229C7">
              <w:rPr>
                <w:rFonts w:hint="eastAsia"/>
                <w:spacing w:val="380"/>
                <w:kern w:val="0"/>
                <w:fitText w:val="1180" w:id="-1275847679"/>
              </w:rPr>
              <w:t>氏</w:t>
            </w:r>
            <w:r w:rsidRPr="00B229C7">
              <w:rPr>
                <w:rFonts w:hint="eastAsia"/>
                <w:kern w:val="0"/>
                <w:fitText w:val="1180" w:id="-1275847679"/>
              </w:rPr>
              <w:t>名</w:t>
            </w:r>
            <w:r w:rsidR="00B229C7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>
              <w:rPr>
                <w:rFonts w:hint="eastAsia"/>
              </w:rPr>
              <w:t>印</w:t>
            </w:r>
          </w:p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950B95" w:rsidP="00950B95">
            <w:pPr>
              <w:ind w:leftChars="4" w:left="9" w:firstLineChars="95" w:firstLine="224"/>
              <w:rPr>
                <w:rFonts w:hint="eastAsia"/>
              </w:rPr>
            </w:pPr>
            <w:r>
              <w:rPr>
                <w:rFonts w:hint="eastAsia"/>
              </w:rPr>
              <w:t>私は、次の理由により、施設（　　　　　　　　）使用料を減額（免除）していただきたいので申請します。</w:t>
            </w:r>
          </w:p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950B95" w:rsidP="00950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950B95" w:rsidP="00950B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950B95">
              <w:rPr>
                <w:rFonts w:hint="eastAsia"/>
                <w:spacing w:val="145"/>
                <w:kern w:val="0"/>
                <w:fitText w:val="708" w:id="-1275848192"/>
              </w:rPr>
              <w:t>理</w:t>
            </w:r>
            <w:r w:rsidRPr="00950B95">
              <w:rPr>
                <w:rFonts w:hint="eastAsia"/>
                <w:spacing w:val="-1"/>
                <w:kern w:val="0"/>
                <w:fitText w:val="708" w:id="-1275848192"/>
              </w:rPr>
              <w:t>由</w:t>
            </w:r>
          </w:p>
        </w:tc>
      </w:tr>
    </w:tbl>
    <w:p w:rsidR="00950B95" w:rsidRDefault="00950B95" w:rsidP="00950B95">
      <w:pPr>
        <w:rPr>
          <w:rFonts w:hint="eastAsia"/>
        </w:rPr>
      </w:pPr>
    </w:p>
    <w:sectPr w:rsidR="00950B95" w:rsidSect="00950B95">
      <w:pgSz w:w="11906" w:h="16838" w:code="9"/>
      <w:pgMar w:top="1701" w:right="1701" w:bottom="1701" w:left="1701" w:header="284" w:footer="284" w:gutter="0"/>
      <w:cols w:space="425"/>
      <w:docGrid w:type="linesAndChars" w:linePitch="43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C64" w:rsidRDefault="004F5C64">
      <w:r>
        <w:separator/>
      </w:r>
    </w:p>
  </w:endnote>
  <w:endnote w:type="continuationSeparator" w:id="0">
    <w:p w:rsidR="004F5C64" w:rsidRDefault="004F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C64" w:rsidRDefault="004F5C64">
      <w:r>
        <w:separator/>
      </w:r>
    </w:p>
  </w:footnote>
  <w:footnote w:type="continuationSeparator" w:id="0">
    <w:p w:rsidR="004F5C64" w:rsidRDefault="004F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29F7"/>
    <w:rsid w:val="00212CEF"/>
    <w:rsid w:val="00213805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4F5C64"/>
    <w:rsid w:val="005012B3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635E2"/>
    <w:rsid w:val="0056571C"/>
    <w:rsid w:val="00583487"/>
    <w:rsid w:val="00584316"/>
    <w:rsid w:val="005A06A3"/>
    <w:rsid w:val="005A11E7"/>
    <w:rsid w:val="005A1B8D"/>
    <w:rsid w:val="005B56C4"/>
    <w:rsid w:val="005C59AB"/>
    <w:rsid w:val="005E6836"/>
    <w:rsid w:val="005F59B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945D6"/>
    <w:rsid w:val="00796F26"/>
    <w:rsid w:val="00797453"/>
    <w:rsid w:val="007A5C62"/>
    <w:rsid w:val="007B0D02"/>
    <w:rsid w:val="007B0D99"/>
    <w:rsid w:val="007B2170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54C5B"/>
    <w:rsid w:val="00861649"/>
    <w:rsid w:val="008865E1"/>
    <w:rsid w:val="00895572"/>
    <w:rsid w:val="008A1DF3"/>
    <w:rsid w:val="008A3BC7"/>
    <w:rsid w:val="008C0A68"/>
    <w:rsid w:val="008D7C52"/>
    <w:rsid w:val="008E0C5A"/>
    <w:rsid w:val="008E5DA9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45E6"/>
    <w:rsid w:val="00993E22"/>
    <w:rsid w:val="0099436F"/>
    <w:rsid w:val="00994E5A"/>
    <w:rsid w:val="0099523E"/>
    <w:rsid w:val="00995763"/>
    <w:rsid w:val="009A2165"/>
    <w:rsid w:val="009C0D98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335B7"/>
    <w:rsid w:val="00B43331"/>
    <w:rsid w:val="00B626ED"/>
    <w:rsid w:val="00B648A0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E5E"/>
    <w:rsid w:val="00BE69F7"/>
    <w:rsid w:val="00BF1340"/>
    <w:rsid w:val="00BF16E1"/>
    <w:rsid w:val="00BF1C9E"/>
    <w:rsid w:val="00C04B8D"/>
    <w:rsid w:val="00C060B9"/>
    <w:rsid w:val="00C06F57"/>
    <w:rsid w:val="00C27CCE"/>
    <w:rsid w:val="00C43783"/>
    <w:rsid w:val="00C43FE5"/>
    <w:rsid w:val="00C72003"/>
    <w:rsid w:val="00C74BEB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A7AC4"/>
    <w:rsid w:val="00DB1865"/>
    <w:rsid w:val="00DC5636"/>
    <w:rsid w:val="00DD7951"/>
    <w:rsid w:val="00DF0EDB"/>
    <w:rsid w:val="00E03712"/>
    <w:rsid w:val="00E03A00"/>
    <w:rsid w:val="00E141D4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9769F"/>
    <w:rsid w:val="00EA14A9"/>
    <w:rsid w:val="00EB2685"/>
    <w:rsid w:val="00EC2051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29F6C2-D67C-4600-A0AA-9687698F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2007-03-30T07:38:00Z</cp:lastPrinted>
  <dcterms:created xsi:type="dcterms:W3CDTF">2025-09-12T02:50:00Z</dcterms:created>
  <dcterms:modified xsi:type="dcterms:W3CDTF">2025-09-12T02:50:00Z</dcterms:modified>
</cp:coreProperties>
</file>