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73E" w:rsidRDefault="00A91DDC" w:rsidP="0013725C">
      <w:pPr>
        <w:rPr>
          <w:rFonts w:hAnsi="ＭＳ 明朝" w:hint="eastAsia"/>
          <w:kern w:val="0"/>
        </w:rPr>
      </w:pPr>
      <w:bookmarkStart w:id="0" w:name="_GoBack"/>
      <w:bookmarkEnd w:id="0"/>
      <w:r>
        <w:rPr>
          <w:rFonts w:hint="eastAsia"/>
        </w:rPr>
        <w:t>様式第</w:t>
      </w:r>
      <w:r w:rsidR="0013725C">
        <w:rPr>
          <w:rFonts w:hint="eastAsia"/>
        </w:rPr>
        <w:t>5</w:t>
      </w:r>
      <w:r>
        <w:rPr>
          <w:rFonts w:hint="eastAsia"/>
        </w:rPr>
        <w:t>号</w:t>
      </w:r>
      <w:r w:rsidR="0013725C">
        <w:rPr>
          <w:rFonts w:hAnsi="ＭＳ 明朝"/>
          <w:kern w:val="0"/>
        </w:rPr>
        <w:t>⑴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832"/>
        <w:gridCol w:w="1180"/>
        <w:gridCol w:w="2124"/>
        <w:gridCol w:w="708"/>
        <w:gridCol w:w="1661"/>
      </w:tblGrid>
      <w:tr w:rsidR="0013725C">
        <w:trPr>
          <w:trHeight w:val="482"/>
        </w:trPr>
        <w:tc>
          <w:tcPr>
            <w:tcW w:w="283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3725C" w:rsidRDefault="0013725C" w:rsidP="001372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措置費支給台帳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:rsidR="0013725C" w:rsidRDefault="0013725C" w:rsidP="001372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3725C" w:rsidRDefault="0013725C" w:rsidP="001372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482"/>
        </w:trPr>
        <w:tc>
          <w:tcPr>
            <w:tcW w:w="2832" w:type="dxa"/>
            <w:vMerge/>
            <w:tcBorders>
              <w:left w:val="nil"/>
              <w:bottom w:val="nil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13725C" w:rsidRDefault="0013725C" w:rsidP="001372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493" w:type="dxa"/>
            <w:gridSpan w:val="3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482"/>
        </w:trPr>
        <w:tc>
          <w:tcPr>
            <w:tcW w:w="2832" w:type="dxa"/>
            <w:vMerge/>
            <w:tcBorders>
              <w:left w:val="nil"/>
              <w:bottom w:val="nil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13725C" w:rsidRDefault="0013725C" w:rsidP="001372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493" w:type="dxa"/>
            <w:gridSpan w:val="3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</w:tbl>
    <w:p w:rsidR="0013725C" w:rsidRDefault="0013725C" w:rsidP="0024360D">
      <w:pPr>
        <w:spacing w:line="160" w:lineRule="exact"/>
        <w:rPr>
          <w:rFonts w:hint="eastAsia"/>
        </w:rPr>
      </w:pP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2"/>
        <w:gridCol w:w="708"/>
        <w:gridCol w:w="236"/>
        <w:gridCol w:w="472"/>
        <w:gridCol w:w="944"/>
        <w:gridCol w:w="944"/>
        <w:gridCol w:w="944"/>
        <w:gridCol w:w="708"/>
        <w:gridCol w:w="708"/>
        <w:gridCol w:w="708"/>
        <w:gridCol w:w="944"/>
        <w:gridCol w:w="717"/>
      </w:tblGrid>
      <w:tr w:rsidR="00EC79D2">
        <w:trPr>
          <w:trHeight w:val="482"/>
        </w:trPr>
        <w:tc>
          <w:tcPr>
            <w:tcW w:w="1416" w:type="dxa"/>
            <w:gridSpan w:val="3"/>
            <w:vMerge w:val="restart"/>
            <w:tcBorders>
              <w:bottom w:val="nil"/>
              <w:tl2br w:val="nil"/>
            </w:tcBorders>
            <w:shd w:val="clear" w:color="auto" w:fill="auto"/>
          </w:tcPr>
          <w:p w:rsidR="00EC79D2" w:rsidRDefault="00EC79D2" w:rsidP="00EC79D2">
            <w:pPr>
              <w:spacing w:beforeLines="70" w:before="2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EC79D2" w:rsidRDefault="00EC79D2" w:rsidP="002436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4012" w:type="dxa"/>
            <w:gridSpan w:val="5"/>
            <w:vAlign w:val="center"/>
          </w:tcPr>
          <w:p w:rsidR="00EC79D2" w:rsidRDefault="00EC79D2" w:rsidP="0024360D">
            <w:pPr>
              <w:jc w:val="center"/>
              <w:rPr>
                <w:rFonts w:hint="eastAsia"/>
              </w:rPr>
            </w:pPr>
            <w:r w:rsidRPr="0024360D">
              <w:rPr>
                <w:rFonts w:hint="eastAsia"/>
                <w:spacing w:val="521"/>
                <w:kern w:val="0"/>
                <w:fitText w:val="2714" w:id="-1279975680"/>
              </w:rPr>
              <w:t>事業</w:t>
            </w:r>
            <w:r w:rsidRPr="0024360D">
              <w:rPr>
                <w:rFonts w:hint="eastAsia"/>
                <w:kern w:val="0"/>
                <w:fitText w:val="2714" w:id="-1279975680"/>
              </w:rPr>
              <w:t>費</w:t>
            </w:r>
          </w:p>
        </w:tc>
        <w:tc>
          <w:tcPr>
            <w:tcW w:w="944" w:type="dxa"/>
            <w:vMerge w:val="restart"/>
            <w:textDirection w:val="tbRlV"/>
            <w:vAlign w:val="center"/>
          </w:tcPr>
          <w:p w:rsidR="00EC79D2" w:rsidRDefault="00EC79D2" w:rsidP="00C307E9">
            <w:pPr>
              <w:ind w:left="113" w:right="113"/>
              <w:jc w:val="center"/>
              <w:rPr>
                <w:rFonts w:hint="eastAsia"/>
              </w:rPr>
            </w:pPr>
            <w:r w:rsidRPr="00C307E9">
              <w:rPr>
                <w:rFonts w:hint="eastAsia"/>
                <w:spacing w:val="380"/>
                <w:kern w:val="0"/>
                <w:fitText w:val="1180" w:id="-1279979520"/>
              </w:rPr>
              <w:t>合</w:t>
            </w:r>
            <w:r w:rsidRPr="00C307E9">
              <w:rPr>
                <w:rFonts w:hint="eastAsia"/>
                <w:kern w:val="0"/>
                <w:fitText w:val="1180" w:id="-1279979520"/>
              </w:rPr>
              <w:t>計</w:t>
            </w:r>
          </w:p>
        </w:tc>
        <w:tc>
          <w:tcPr>
            <w:tcW w:w="717" w:type="dxa"/>
            <w:vMerge w:val="restart"/>
            <w:textDirection w:val="tbRlV"/>
            <w:vAlign w:val="center"/>
          </w:tcPr>
          <w:p w:rsidR="00EC79D2" w:rsidRDefault="00EC79D2" w:rsidP="00C307E9">
            <w:pPr>
              <w:ind w:left="113" w:right="113"/>
              <w:jc w:val="center"/>
              <w:rPr>
                <w:rFonts w:hint="eastAsia"/>
              </w:rPr>
            </w:pPr>
            <w:r w:rsidRPr="00C307E9">
              <w:rPr>
                <w:rFonts w:hint="eastAsia"/>
                <w:spacing w:val="380"/>
                <w:kern w:val="0"/>
                <w:fitText w:val="1180" w:id="-1279979519"/>
              </w:rPr>
              <w:t>備</w:t>
            </w:r>
            <w:r w:rsidRPr="00C307E9">
              <w:rPr>
                <w:rFonts w:hint="eastAsia"/>
                <w:kern w:val="0"/>
                <w:fitText w:val="1180" w:id="-1279979519"/>
              </w:rPr>
              <w:t>考</w:t>
            </w:r>
          </w:p>
        </w:tc>
      </w:tr>
      <w:tr w:rsidR="00EC79D2">
        <w:trPr>
          <w:trHeight w:val="482"/>
        </w:trPr>
        <w:tc>
          <w:tcPr>
            <w:tcW w:w="1416" w:type="dxa"/>
            <w:gridSpan w:val="3"/>
            <w:vMerge/>
            <w:tcBorders>
              <w:bottom w:val="nil"/>
              <w:tl2br w:val="nil"/>
            </w:tcBorders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EC79D2" w:rsidRDefault="00EC79D2" w:rsidP="0024360D">
            <w:pPr>
              <w:jc w:val="center"/>
              <w:rPr>
                <w:rFonts w:hint="eastAsia"/>
              </w:rPr>
            </w:pPr>
            <w:r w:rsidRPr="0024360D">
              <w:rPr>
                <w:rFonts w:hint="eastAsia"/>
                <w:spacing w:val="315"/>
                <w:kern w:val="0"/>
                <w:fitText w:val="1888" w:id="-1279975936"/>
              </w:rPr>
              <w:t>生活</w:t>
            </w:r>
            <w:r w:rsidRPr="0024360D">
              <w:rPr>
                <w:rFonts w:hint="eastAsia"/>
                <w:spacing w:val="-1"/>
                <w:kern w:val="0"/>
                <w:fitText w:val="1888" w:id="-1279975936"/>
              </w:rPr>
              <w:t>費</w:t>
            </w:r>
          </w:p>
        </w:tc>
        <w:tc>
          <w:tcPr>
            <w:tcW w:w="708" w:type="dxa"/>
            <w:vMerge w:val="restart"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EC79D2" w:rsidRDefault="00EC79D2" w:rsidP="00C307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44" w:type="dxa"/>
            <w:vMerge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Merge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</w:tr>
      <w:tr w:rsidR="00EC79D2">
        <w:trPr>
          <w:cantSplit/>
          <w:trHeight w:hRule="exact" w:val="224"/>
        </w:trPr>
        <w:tc>
          <w:tcPr>
            <w:tcW w:w="1416" w:type="dxa"/>
            <w:gridSpan w:val="3"/>
            <w:vMerge/>
            <w:tcBorders>
              <w:bottom w:val="nil"/>
              <w:tl2br w:val="nil"/>
            </w:tcBorders>
            <w:shd w:val="clear" w:color="auto" w:fill="auto"/>
            <w:vAlign w:val="bottom"/>
          </w:tcPr>
          <w:p w:rsidR="00EC79D2" w:rsidRDefault="00EC79D2" w:rsidP="00EC79D2">
            <w:pPr>
              <w:ind w:leftChars="-40" w:left="-94"/>
              <w:rPr>
                <w:rFonts w:hint="eastAsia"/>
              </w:rPr>
            </w:pP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EC79D2" w:rsidRDefault="00EC79D2" w:rsidP="00C307E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44" w:type="dxa"/>
            <w:vMerge w:val="restart"/>
            <w:vAlign w:val="center"/>
          </w:tcPr>
          <w:p w:rsidR="00EC79D2" w:rsidRDefault="00EC79D2" w:rsidP="00C307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支出額</w:t>
            </w:r>
          </w:p>
        </w:tc>
        <w:tc>
          <w:tcPr>
            <w:tcW w:w="944" w:type="dxa"/>
            <w:vMerge w:val="restart"/>
            <w:vAlign w:val="center"/>
          </w:tcPr>
          <w:p w:rsidR="00EC79D2" w:rsidRDefault="00EC79D2" w:rsidP="00C307E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生活費支出額</w:t>
            </w:r>
          </w:p>
        </w:tc>
        <w:tc>
          <w:tcPr>
            <w:tcW w:w="944" w:type="dxa"/>
            <w:vMerge w:val="restart"/>
          </w:tcPr>
          <w:p w:rsidR="00EC79D2" w:rsidRDefault="00EC79D2" w:rsidP="007E5C0C">
            <w:pPr>
              <w:spacing w:beforeLines="10" w:before="33" w:line="240" w:lineRule="exact"/>
              <w:rPr>
                <w:rFonts w:hint="eastAsia"/>
              </w:rPr>
            </w:pPr>
            <w:r>
              <w:rPr>
                <w:rFonts w:hint="eastAsia"/>
              </w:rPr>
              <w:t>入院患者日用品費支出額</w:t>
            </w:r>
          </w:p>
        </w:tc>
        <w:tc>
          <w:tcPr>
            <w:tcW w:w="708" w:type="dxa"/>
            <w:vMerge w:val="restart"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Merge/>
            <w:vAlign w:val="center"/>
          </w:tcPr>
          <w:p w:rsidR="00EC79D2" w:rsidRDefault="00EC79D2" w:rsidP="0013725C">
            <w:pPr>
              <w:rPr>
                <w:rFonts w:hint="eastAsia"/>
              </w:rPr>
            </w:pPr>
          </w:p>
        </w:tc>
      </w:tr>
      <w:tr w:rsidR="0024360D">
        <w:trPr>
          <w:cantSplit/>
          <w:trHeight w:val="794"/>
        </w:trPr>
        <w:tc>
          <w:tcPr>
            <w:tcW w:w="472" w:type="dxa"/>
            <w:tcBorders>
              <w:top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24360D" w:rsidRDefault="0024360D" w:rsidP="00EC79D2">
            <w:pPr>
              <w:ind w:leftChars="-40" w:left="-94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24360D" w:rsidRDefault="0024360D" w:rsidP="0024360D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支払日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tl2br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24360D" w:rsidRDefault="0024360D" w:rsidP="0024360D">
            <w:pPr>
              <w:ind w:leftChars="-40" w:left="-94"/>
              <w:rPr>
                <w:rFonts w:hint="eastAsia"/>
              </w:rPr>
            </w:pPr>
          </w:p>
        </w:tc>
        <w:tc>
          <w:tcPr>
            <w:tcW w:w="472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24360D" w:rsidRDefault="0024360D" w:rsidP="00C307E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C307E9">
            <w:pPr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C307E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C307E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Merge/>
            <w:tcBorders>
              <w:bottom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 w:val="restart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double" w:sz="6" w:space="0" w:color="auto"/>
            </w:tcBorders>
            <w:vAlign w:val="center"/>
          </w:tcPr>
          <w:p w:rsidR="0013725C" w:rsidRDefault="0024360D" w:rsidP="002436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 w:val="restart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top w:val="double" w:sz="6" w:space="0" w:color="auto"/>
            </w:tcBorders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double" w:sz="6" w:space="0" w:color="auto"/>
            </w:tcBorders>
            <w:vAlign w:val="center"/>
          </w:tcPr>
          <w:p w:rsidR="0013725C" w:rsidRDefault="0024360D" w:rsidP="002436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 w:val="restart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top w:val="double" w:sz="6" w:space="0" w:color="auto"/>
            </w:tcBorders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double" w:sz="6" w:space="0" w:color="auto"/>
            </w:tcBorders>
            <w:vAlign w:val="center"/>
          </w:tcPr>
          <w:p w:rsidR="0013725C" w:rsidRDefault="0024360D" w:rsidP="002436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 w:val="restart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top w:val="double" w:sz="6" w:space="0" w:color="auto"/>
            </w:tcBorders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top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13725C" w:rsidRDefault="0013725C" w:rsidP="0024360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13725C">
        <w:trPr>
          <w:trHeight w:val="397"/>
        </w:trPr>
        <w:tc>
          <w:tcPr>
            <w:tcW w:w="472" w:type="dxa"/>
            <w:vMerge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gridSpan w:val="2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bottom w:val="double" w:sz="6" w:space="0" w:color="auto"/>
            </w:tcBorders>
            <w:vAlign w:val="center"/>
          </w:tcPr>
          <w:p w:rsidR="0013725C" w:rsidRDefault="0024360D" w:rsidP="002436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bottom w:val="double" w:sz="6" w:space="0" w:color="auto"/>
            </w:tcBorders>
            <w:vAlign w:val="center"/>
          </w:tcPr>
          <w:p w:rsidR="0013725C" w:rsidRDefault="0013725C" w:rsidP="0013725C">
            <w:pPr>
              <w:rPr>
                <w:rFonts w:hint="eastAsia"/>
              </w:rPr>
            </w:pPr>
          </w:p>
        </w:tc>
      </w:tr>
      <w:tr w:rsidR="0024360D">
        <w:trPr>
          <w:trHeight w:val="397"/>
        </w:trPr>
        <w:tc>
          <w:tcPr>
            <w:tcW w:w="1416" w:type="dxa"/>
            <w:gridSpan w:val="3"/>
            <w:tcBorders>
              <w:top w:val="double" w:sz="6" w:space="0" w:color="auto"/>
            </w:tcBorders>
            <w:vAlign w:val="center"/>
          </w:tcPr>
          <w:p w:rsidR="0024360D" w:rsidRDefault="0024360D" w:rsidP="002436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72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tcBorders>
              <w:top w:val="double" w:sz="6" w:space="0" w:color="auto"/>
            </w:tcBorders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</w:tr>
      <w:tr w:rsidR="0024360D">
        <w:trPr>
          <w:trHeight w:val="397"/>
        </w:trPr>
        <w:tc>
          <w:tcPr>
            <w:tcW w:w="1416" w:type="dxa"/>
            <w:gridSpan w:val="3"/>
            <w:vAlign w:val="center"/>
          </w:tcPr>
          <w:p w:rsidR="0024360D" w:rsidRDefault="0024360D" w:rsidP="002436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472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24360D" w:rsidRDefault="0024360D" w:rsidP="0013725C">
            <w:pPr>
              <w:rPr>
                <w:rFonts w:hint="eastAsia"/>
              </w:rPr>
            </w:pPr>
          </w:p>
        </w:tc>
      </w:tr>
    </w:tbl>
    <w:p w:rsidR="0013725C" w:rsidRDefault="00BE16FE" w:rsidP="0024360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-7079615</wp:posOffset>
                </wp:positionV>
                <wp:extent cx="751205" cy="767715"/>
                <wp:effectExtent l="11430" t="5715" r="8890" b="7620"/>
                <wp:wrapNone/>
                <wp:docPr id="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205" cy="7677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D446E" id="Line 8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557.45pt" to="59pt,-4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" strokeweight=".5pt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-7077710</wp:posOffset>
                </wp:positionV>
                <wp:extent cx="297180" cy="1280160"/>
                <wp:effectExtent l="13970" t="7620" r="12700" b="7620"/>
                <wp:wrapNone/>
                <wp:docPr id="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128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2188" id="Line 8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557.3pt" to="23.45pt,-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h2GQIAAC4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" strokeweight=".5pt">
                <w10:anchorlock/>
              </v:line>
            </w:pict>
          </mc:Fallback>
        </mc:AlternateContent>
      </w:r>
    </w:p>
    <w:sectPr w:rsidR="0013725C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F6" w:rsidRDefault="002828F6">
      <w:r>
        <w:separator/>
      </w:r>
    </w:p>
  </w:endnote>
  <w:endnote w:type="continuationSeparator" w:id="0">
    <w:p w:rsidR="002828F6" w:rsidRDefault="0028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F6" w:rsidRDefault="002828F6">
      <w:r>
        <w:separator/>
      </w:r>
    </w:p>
  </w:footnote>
  <w:footnote w:type="continuationSeparator" w:id="0">
    <w:p w:rsidR="002828F6" w:rsidRDefault="0028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28F6"/>
    <w:rsid w:val="002939B5"/>
    <w:rsid w:val="002A12AE"/>
    <w:rsid w:val="002C3780"/>
    <w:rsid w:val="002C6EFE"/>
    <w:rsid w:val="002D06C3"/>
    <w:rsid w:val="002D3CF1"/>
    <w:rsid w:val="002D7A31"/>
    <w:rsid w:val="002E731F"/>
    <w:rsid w:val="00306182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A5271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A3538"/>
    <w:rsid w:val="004C049F"/>
    <w:rsid w:val="004F789D"/>
    <w:rsid w:val="005178E0"/>
    <w:rsid w:val="005A09FE"/>
    <w:rsid w:val="005C3EC7"/>
    <w:rsid w:val="005F1BD8"/>
    <w:rsid w:val="00632191"/>
    <w:rsid w:val="00653FFB"/>
    <w:rsid w:val="0066471F"/>
    <w:rsid w:val="00677FB6"/>
    <w:rsid w:val="006816F3"/>
    <w:rsid w:val="006C30B8"/>
    <w:rsid w:val="006D68A1"/>
    <w:rsid w:val="00716ACC"/>
    <w:rsid w:val="0072515E"/>
    <w:rsid w:val="00736D39"/>
    <w:rsid w:val="0075215C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7E5C0C"/>
    <w:rsid w:val="00804197"/>
    <w:rsid w:val="00806CD6"/>
    <w:rsid w:val="0080719E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91DDC"/>
    <w:rsid w:val="00AA0B9B"/>
    <w:rsid w:val="00AB1CE0"/>
    <w:rsid w:val="00AC35A0"/>
    <w:rsid w:val="00AC3DD7"/>
    <w:rsid w:val="00AD5FCC"/>
    <w:rsid w:val="00AE0FF8"/>
    <w:rsid w:val="00AE65E1"/>
    <w:rsid w:val="00AF4FB0"/>
    <w:rsid w:val="00B126F6"/>
    <w:rsid w:val="00B334BA"/>
    <w:rsid w:val="00B85A03"/>
    <w:rsid w:val="00B90584"/>
    <w:rsid w:val="00B9699C"/>
    <w:rsid w:val="00BD78FF"/>
    <w:rsid w:val="00BE16FE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A7B61"/>
    <w:rsid w:val="00CB78A4"/>
    <w:rsid w:val="00CE33AF"/>
    <w:rsid w:val="00D03CCE"/>
    <w:rsid w:val="00D15597"/>
    <w:rsid w:val="00D302EF"/>
    <w:rsid w:val="00D432D7"/>
    <w:rsid w:val="00D57075"/>
    <w:rsid w:val="00D61474"/>
    <w:rsid w:val="00D62B1A"/>
    <w:rsid w:val="00D65D53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655B8"/>
    <w:rsid w:val="00E73E7D"/>
    <w:rsid w:val="00EA05B2"/>
    <w:rsid w:val="00EA0A20"/>
    <w:rsid w:val="00EA3E55"/>
    <w:rsid w:val="00EB4AF9"/>
    <w:rsid w:val="00EC79D2"/>
    <w:rsid w:val="00EE1033"/>
    <w:rsid w:val="00EE7518"/>
    <w:rsid w:val="00EF33B1"/>
    <w:rsid w:val="00F02C7D"/>
    <w:rsid w:val="00F04F7D"/>
    <w:rsid w:val="00F11B1E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D6CFF-6B4B-46FE-A6C4-2C2E35FA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2025-09-12T01:35:00Z</dcterms:created>
  <dcterms:modified xsi:type="dcterms:W3CDTF">2025-09-12T01:35:00Z</dcterms:modified>
</cp:coreProperties>
</file>