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25C" w:rsidRDefault="00A91DDC" w:rsidP="00D40818">
      <w:pPr>
        <w:rPr>
          <w:rFonts w:hAnsi="ＭＳ 明朝" w:hint="eastAsia"/>
          <w:kern w:val="0"/>
        </w:rPr>
      </w:pPr>
      <w:bookmarkStart w:id="0" w:name="_GoBack"/>
      <w:bookmarkEnd w:id="0"/>
      <w:r>
        <w:rPr>
          <w:rFonts w:hint="eastAsia"/>
        </w:rPr>
        <w:t>様式第</w:t>
      </w:r>
      <w:r w:rsidR="0013725C">
        <w:rPr>
          <w:rFonts w:hint="eastAsia"/>
        </w:rPr>
        <w:t>5</w:t>
      </w:r>
      <w:r>
        <w:rPr>
          <w:rFonts w:hint="eastAsia"/>
        </w:rPr>
        <w:t>号</w:t>
      </w:r>
      <w:r w:rsidR="00D40818">
        <w:rPr>
          <w:rFonts w:hAnsi="ＭＳ 明朝"/>
          <w:kern w:val="0"/>
        </w:rPr>
        <w:t>⑵</w:t>
      </w:r>
    </w:p>
    <w:p w:rsidR="00D40818" w:rsidRDefault="00D40818" w:rsidP="00D67667">
      <w:pPr>
        <w:spacing w:line="300" w:lineRule="auto"/>
        <w:jc w:val="center"/>
        <w:rPr>
          <w:rFonts w:hAnsi="ＭＳ 明朝" w:hint="eastAsia"/>
          <w:kern w:val="0"/>
        </w:rPr>
      </w:pPr>
      <w:r w:rsidRPr="005921FB">
        <w:rPr>
          <w:rFonts w:hAnsi="ＭＳ 明朝" w:hint="eastAsia"/>
          <w:spacing w:val="133"/>
          <w:kern w:val="0"/>
          <w:fitText w:val="3540" w:id="-1279966207"/>
        </w:rPr>
        <w:t>措置費支給内訳</w:t>
      </w:r>
      <w:r w:rsidRPr="005921FB">
        <w:rPr>
          <w:rFonts w:hAnsi="ＭＳ 明朝" w:hint="eastAsia"/>
          <w:kern w:val="0"/>
          <w:fitText w:val="3540" w:id="-1279966207"/>
        </w:rPr>
        <w:t>書</w:t>
      </w:r>
    </w:p>
    <w:p w:rsidR="00D40818" w:rsidRPr="00691F37" w:rsidRDefault="00D40818" w:rsidP="00691F37">
      <w:pPr>
        <w:spacing w:afterLines="25" w:after="83" w:line="300" w:lineRule="auto"/>
        <w:ind w:rightChars="100" w:right="236"/>
        <w:jc w:val="right"/>
        <w:rPr>
          <w:rFonts w:hAnsi="ＭＳ 明朝" w:hint="eastAsia"/>
          <w:kern w:val="0"/>
          <w:u w:val="single"/>
        </w:rPr>
      </w:pPr>
      <w:r w:rsidRPr="00691F37">
        <w:rPr>
          <w:rFonts w:hAnsi="ＭＳ 明朝" w:hint="eastAsia"/>
          <w:kern w:val="0"/>
          <w:u w:val="single"/>
        </w:rPr>
        <w:t>施設名</w:t>
      </w:r>
      <w:r w:rsidR="00D67667" w:rsidRPr="00691F37">
        <w:rPr>
          <w:rFonts w:hAnsi="ＭＳ 明朝" w:hint="eastAsia"/>
          <w:kern w:val="0"/>
          <w:u w:val="single"/>
        </w:rPr>
        <w:t xml:space="preserve">　　</w:t>
      </w:r>
      <w:r w:rsidR="00691F37" w:rsidRPr="00691F37">
        <w:rPr>
          <w:rFonts w:hAnsi="ＭＳ 明朝" w:hint="eastAsia"/>
          <w:kern w:val="0"/>
          <w:u w:val="single"/>
        </w:rPr>
        <w:t xml:space="preserve">　</w:t>
      </w:r>
      <w:r w:rsidR="00D67667" w:rsidRPr="00691F37">
        <w:rPr>
          <w:rFonts w:hAnsi="ＭＳ 明朝" w:hint="eastAsia"/>
          <w:kern w:val="0"/>
          <w:u w:val="single"/>
        </w:rPr>
        <w:t xml:space="preserve">　　　　　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0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3"/>
      </w:tblGrid>
      <w:tr w:rsidR="00D67667">
        <w:trPr>
          <w:trHeight w:val="794"/>
        </w:trPr>
        <w:tc>
          <w:tcPr>
            <w:tcW w:w="236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67667" w:rsidRDefault="00D67667" w:rsidP="00691F37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D67667" w:rsidRDefault="00D67667" w:rsidP="00D67667">
            <w:pPr>
              <w:spacing w:line="240" w:lineRule="exact"/>
              <w:rPr>
                <w:rFonts w:hint="eastAsia"/>
              </w:rPr>
            </w:pPr>
          </w:p>
          <w:p w:rsidR="00D67667" w:rsidRDefault="00D67667" w:rsidP="00D676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rPr>
                <w:rFonts w:hint="eastAsia"/>
              </w:rPr>
            </w:pPr>
          </w:p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D67667" w:rsidRDefault="00D67667" w:rsidP="00724419">
            <w:pPr>
              <w:spacing w:line="240" w:lineRule="exact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rPr>
                <w:rFonts w:hint="eastAsia"/>
              </w:rPr>
            </w:pPr>
          </w:p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D67667" w:rsidRDefault="00D67667" w:rsidP="00724419">
            <w:pPr>
              <w:spacing w:line="240" w:lineRule="exact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D676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  <w:tr w:rsidR="00D67667">
        <w:trPr>
          <w:trHeight w:val="567"/>
        </w:trPr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667" w:rsidRDefault="00D67667" w:rsidP="00691F37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D67667" w:rsidRDefault="00D67667" w:rsidP="00691F37">
            <w:pPr>
              <w:rPr>
                <w:rFonts w:hint="eastAsia"/>
              </w:rPr>
            </w:pPr>
          </w:p>
        </w:tc>
      </w:tr>
    </w:tbl>
    <w:p w:rsidR="00D67667" w:rsidRDefault="00D67667" w:rsidP="00D67667">
      <w:pPr>
        <w:spacing w:line="240" w:lineRule="exact"/>
        <w:rPr>
          <w:rFonts w:hAnsi="ＭＳ 明朝" w:hint="eastAsia"/>
          <w:kern w:val="0"/>
        </w:rPr>
      </w:pP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180"/>
        <w:gridCol w:w="1180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3"/>
      </w:tblGrid>
      <w:tr w:rsidR="00E16B8D">
        <w:trPr>
          <w:trHeight w:val="567"/>
        </w:trPr>
        <w:tc>
          <w:tcPr>
            <w:tcW w:w="1180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E16B8D" w:rsidRDefault="00E16B8D" w:rsidP="00E16B8D">
            <w:pPr>
              <w:jc w:val="right"/>
              <w:rPr>
                <w:rFonts w:hint="eastAsia"/>
              </w:rPr>
            </w:pPr>
            <w:r w:rsidRPr="00D67667">
              <w:rPr>
                <w:rFonts w:hint="eastAsia"/>
                <w:spacing w:val="49"/>
                <w:kern w:val="0"/>
                <w:fitText w:val="826" w:id="-1279970559"/>
              </w:rPr>
              <w:t>措置</w:t>
            </w:r>
            <w:r w:rsidRPr="00D67667">
              <w:rPr>
                <w:rFonts w:hint="eastAsia"/>
                <w:kern w:val="0"/>
                <w:fitText w:val="826" w:id="-1279970559"/>
              </w:rPr>
              <w:t>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在所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tcBorders>
              <w:top w:val="nil"/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E16B8D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(1日現在)</w:t>
            </w:r>
          </w:p>
        </w:tc>
        <w:tc>
          <w:tcPr>
            <w:tcW w:w="11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7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E16B8D" w:rsidRDefault="00724419" w:rsidP="00724419">
            <w:pPr>
              <w:ind w:left="113" w:right="113"/>
              <w:jc w:val="center"/>
              <w:rPr>
                <w:rFonts w:hint="eastAsia"/>
              </w:rPr>
            </w:pPr>
            <w:r w:rsidRPr="00724419">
              <w:rPr>
                <w:rFonts w:hint="eastAsia"/>
                <w:spacing w:val="134"/>
                <w:kern w:val="0"/>
                <w:fitText w:val="2124" w:id="-1276926976"/>
              </w:rPr>
              <w:t>措置基準</w:t>
            </w:r>
            <w:r w:rsidRPr="00724419">
              <w:rPr>
                <w:rFonts w:hint="eastAsia"/>
                <w:spacing w:val="1"/>
                <w:kern w:val="0"/>
                <w:fitText w:val="2124" w:id="-1276926976"/>
              </w:rPr>
              <w:t>額</w:t>
            </w:r>
          </w:p>
        </w:tc>
        <w:tc>
          <w:tcPr>
            <w:tcW w:w="11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47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vMerge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vMerge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vMerge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567"/>
        </w:trPr>
        <w:tc>
          <w:tcPr>
            <w:tcW w:w="1180" w:type="dxa"/>
            <w:vMerge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E16B8D" w:rsidRDefault="00E16B8D" w:rsidP="00E16B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生活費計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:rsidR="00E16B8D" w:rsidRDefault="00E16B8D" w:rsidP="00D40818">
            <w:pPr>
              <w:rPr>
                <w:rFonts w:hint="eastAsia"/>
              </w:rPr>
            </w:pPr>
          </w:p>
        </w:tc>
      </w:tr>
      <w:tr w:rsidR="00E16B8D">
        <w:trPr>
          <w:trHeight w:val="907"/>
        </w:trPr>
        <w:tc>
          <w:tcPr>
            <w:tcW w:w="8505" w:type="dxa"/>
            <w:gridSpan w:val="15"/>
            <w:vAlign w:val="center"/>
          </w:tcPr>
          <w:p w:rsidR="00E16B8D" w:rsidRDefault="00E16B8D" w:rsidP="00E16B8D">
            <w:pPr>
              <w:spacing w:line="300" w:lineRule="auto"/>
              <w:ind w:left="3789" w:hangingChars="1604" w:hanging="3789"/>
              <w:rPr>
                <w:rFonts w:hint="eastAsia"/>
              </w:rPr>
            </w:pPr>
            <w:r>
              <w:rPr>
                <w:rFonts w:hint="eastAsia"/>
              </w:rPr>
              <w:t>※上欄措置状況…→在所→入院　　下欄生活費、日用品費、</w:t>
            </w:r>
            <w:r w:rsidR="00724419">
              <w:rPr>
                <w:rFonts w:hint="eastAsia"/>
              </w:rPr>
              <w:t>正当</w:t>
            </w:r>
            <w:r>
              <w:rPr>
                <w:rFonts w:hint="eastAsia"/>
              </w:rPr>
              <w:t>支給額（日割り計算による）</w:t>
            </w:r>
          </w:p>
        </w:tc>
      </w:tr>
    </w:tbl>
    <w:p w:rsidR="00D40818" w:rsidRDefault="00D40818" w:rsidP="00D40818">
      <w:pPr>
        <w:rPr>
          <w:rFonts w:hint="eastAsia"/>
        </w:rPr>
      </w:pPr>
    </w:p>
    <w:sectPr w:rsidR="00D40818" w:rsidSect="005921F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C53" w:rsidRDefault="007B2C53">
      <w:r>
        <w:separator/>
      </w:r>
    </w:p>
  </w:endnote>
  <w:endnote w:type="continuationSeparator" w:id="0">
    <w:p w:rsidR="007B2C53" w:rsidRDefault="007B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C53" w:rsidRDefault="007B2C53">
      <w:r>
        <w:separator/>
      </w:r>
    </w:p>
  </w:footnote>
  <w:footnote w:type="continuationSeparator" w:id="0">
    <w:p w:rsidR="007B2C53" w:rsidRDefault="007B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5BD2"/>
    <w:rsid w:val="00256B76"/>
    <w:rsid w:val="002939B5"/>
    <w:rsid w:val="002A12AE"/>
    <w:rsid w:val="002C3780"/>
    <w:rsid w:val="002C6EFE"/>
    <w:rsid w:val="002D06C3"/>
    <w:rsid w:val="002D3CF1"/>
    <w:rsid w:val="002D7A31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B3517"/>
    <w:rsid w:val="004C049F"/>
    <w:rsid w:val="004F789D"/>
    <w:rsid w:val="005178E0"/>
    <w:rsid w:val="005921FB"/>
    <w:rsid w:val="005A09FE"/>
    <w:rsid w:val="005C3EC7"/>
    <w:rsid w:val="005F1BD8"/>
    <w:rsid w:val="00632191"/>
    <w:rsid w:val="00653FFB"/>
    <w:rsid w:val="0065670F"/>
    <w:rsid w:val="0066471F"/>
    <w:rsid w:val="00677FB6"/>
    <w:rsid w:val="006816F3"/>
    <w:rsid w:val="00691F37"/>
    <w:rsid w:val="006C30B8"/>
    <w:rsid w:val="006D68A1"/>
    <w:rsid w:val="00716ACC"/>
    <w:rsid w:val="00724419"/>
    <w:rsid w:val="0072515E"/>
    <w:rsid w:val="00736D39"/>
    <w:rsid w:val="0075215C"/>
    <w:rsid w:val="00797C0D"/>
    <w:rsid w:val="007A544D"/>
    <w:rsid w:val="007A7FD6"/>
    <w:rsid w:val="007B2C53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A0B9B"/>
    <w:rsid w:val="00AB1CE0"/>
    <w:rsid w:val="00AC35A0"/>
    <w:rsid w:val="00AC3DD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362A7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F02C7D"/>
    <w:rsid w:val="00F04F7D"/>
    <w:rsid w:val="00F11B1E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78565-EE57-4CA4-BBD5-52BE83C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2025-09-12T01:35:00Z</dcterms:created>
  <dcterms:modified xsi:type="dcterms:W3CDTF">2025-09-12T01:35:00Z</dcterms:modified>
</cp:coreProperties>
</file>