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7072">
        <w:rPr>
          <w:rFonts w:hint="eastAsia"/>
        </w:rPr>
        <w:t>2</w:t>
      </w:r>
      <w:r w:rsidR="00FF700F">
        <w:rPr>
          <w:rFonts w:hint="eastAsia"/>
        </w:rPr>
        <w:t>7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FF700F">
        <w:rPr>
          <w:rFonts w:hint="eastAsia"/>
        </w:rPr>
        <w:t>被措置者状況変更届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888"/>
        <w:gridCol w:w="6136"/>
        <w:gridCol w:w="237"/>
      </w:tblGrid>
      <w:tr w:rsidR="00CD6389">
        <w:trPr>
          <w:trHeight w:val="4919"/>
        </w:trPr>
        <w:tc>
          <w:tcPr>
            <w:tcW w:w="8497" w:type="dxa"/>
            <w:gridSpan w:val="4"/>
            <w:tcBorders>
              <w:bottom w:val="nil"/>
            </w:tcBorders>
          </w:tcPr>
          <w:p w:rsidR="00CD6389" w:rsidRDefault="00CD6389" w:rsidP="001A242B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482697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482697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1A242B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06DD0" w:rsidRDefault="00206DD0" w:rsidP="001A242B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1A242B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A242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206DD0" w:rsidRDefault="00206DD0" w:rsidP="001A242B">
            <w:pPr>
              <w:spacing w:line="300" w:lineRule="auto"/>
              <w:rPr>
                <w:rFonts w:hint="eastAsia"/>
              </w:rPr>
            </w:pPr>
          </w:p>
          <w:p w:rsidR="00CD6389" w:rsidRDefault="001A242B" w:rsidP="001A242B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（老人ホームの長）</w:t>
            </w:r>
            <w:r w:rsidR="00CD6389">
              <w:rPr>
                <w:rFonts w:hint="eastAsia"/>
              </w:rPr>
              <w:t xml:space="preserve">　　　　　　　　印</w:t>
            </w:r>
          </w:p>
          <w:p w:rsidR="00206DD0" w:rsidRDefault="00206DD0" w:rsidP="001A242B">
            <w:pPr>
              <w:spacing w:line="300" w:lineRule="auto"/>
              <w:rPr>
                <w:rFonts w:hint="eastAsia"/>
              </w:rPr>
            </w:pPr>
          </w:p>
          <w:p w:rsidR="00CD6389" w:rsidRDefault="001A242B" w:rsidP="001A242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被措置者の措置状況変更について（届出）</w:t>
            </w:r>
          </w:p>
          <w:p w:rsidR="00206DD0" w:rsidRDefault="00206DD0" w:rsidP="001A242B">
            <w:pPr>
              <w:spacing w:line="300" w:lineRule="auto"/>
              <w:rPr>
                <w:rFonts w:hint="eastAsia"/>
              </w:rPr>
            </w:pPr>
          </w:p>
          <w:p w:rsidR="001A242B" w:rsidRDefault="001A242B" w:rsidP="001A242B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次の者に係る措置状況に変更がありましたので、老人福祉法施行規則第6</w:t>
            </w:r>
            <w:r w:rsidR="00A31FD5">
              <w:rPr>
                <w:rFonts w:hint="eastAsia"/>
              </w:rPr>
              <w:t>条の規定により、届</w:t>
            </w:r>
            <w:r>
              <w:rPr>
                <w:rFonts w:hint="eastAsia"/>
              </w:rPr>
              <w:t>出ます。</w:t>
            </w:r>
          </w:p>
        </w:tc>
      </w:tr>
      <w:tr w:rsidR="00206DD0">
        <w:trPr>
          <w:trHeight w:val="73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D0" w:rsidRPr="002C7D6A" w:rsidRDefault="001A242B" w:rsidP="00206DD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被措置</w:t>
            </w:r>
            <w:r w:rsidR="00A31FD5"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D0" w:rsidRPr="00D1593C" w:rsidRDefault="001A242B" w:rsidP="001A242B">
            <w:pPr>
              <w:ind w:rightChars="200" w:right="473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（性別）男・女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</w:tr>
      <w:tr w:rsidR="001A242B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06DD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Pr="00D1593C" w:rsidRDefault="001A242B" w:rsidP="0002014C">
            <w:pPr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</w:tr>
      <w:tr w:rsidR="001A242B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06DD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Pr="00D1593C" w:rsidRDefault="001A242B" w:rsidP="001A242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日（　　歳）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</w:tr>
      <w:tr w:rsidR="001A242B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06DD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措置開始年月日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Pr="00D1593C" w:rsidRDefault="001A242B" w:rsidP="0002014C">
            <w:pPr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</w:tr>
      <w:tr w:rsidR="001A242B">
        <w:trPr>
          <w:trHeight w:val="34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06DD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変更の内容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Pr="00D1593C" w:rsidRDefault="001A242B" w:rsidP="0002014C">
            <w:pPr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</w:tr>
      <w:tr w:rsidR="001A242B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Pr="002C7D6A" w:rsidRDefault="001A242B" w:rsidP="001A242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 w:rsidRPr="001A242B">
              <w:rPr>
                <w:rFonts w:hint="eastAsia"/>
                <w:spacing w:val="10"/>
                <w:kern w:val="0"/>
                <w:szCs w:val="21"/>
              </w:rPr>
              <w:t>変更の生じ</w:t>
            </w:r>
            <w:r>
              <w:rPr>
                <w:rFonts w:hint="eastAsia"/>
                <w:kern w:val="0"/>
              </w:rPr>
              <w:t>た年月日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2B" w:rsidRPr="00D1593C" w:rsidRDefault="001A242B" w:rsidP="001A242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日（　　歳）</w:t>
            </w:r>
          </w:p>
        </w:tc>
        <w:tc>
          <w:tcPr>
            <w:tcW w:w="2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42B" w:rsidRDefault="001A242B" w:rsidP="002C7D6A">
            <w:pPr>
              <w:rPr>
                <w:rFonts w:hint="eastAsia"/>
              </w:rPr>
            </w:pPr>
          </w:p>
        </w:tc>
      </w:tr>
      <w:tr w:rsidR="001A242B">
        <w:trPr>
          <w:trHeight w:val="340"/>
        </w:trPr>
        <w:tc>
          <w:tcPr>
            <w:tcW w:w="8497" w:type="dxa"/>
            <w:gridSpan w:val="4"/>
            <w:tcBorders>
              <w:top w:val="nil"/>
            </w:tcBorders>
          </w:tcPr>
          <w:p w:rsidR="001A242B" w:rsidRDefault="001A242B" w:rsidP="0002014C">
            <w:pPr>
              <w:spacing w:line="240" w:lineRule="exact"/>
              <w:rPr>
                <w:rFonts w:hint="eastAsia"/>
              </w:rPr>
            </w:pPr>
          </w:p>
        </w:tc>
      </w:tr>
    </w:tbl>
    <w:p w:rsidR="00B97374" w:rsidRDefault="00B97374" w:rsidP="0002014C">
      <w:pPr>
        <w:spacing w:line="240" w:lineRule="exact"/>
        <w:rPr>
          <w:rFonts w:hint="eastAsia"/>
        </w:rPr>
      </w:pPr>
    </w:p>
    <w:sectPr w:rsidR="00B9737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710" w:rsidRDefault="00567710">
      <w:r>
        <w:separator/>
      </w:r>
    </w:p>
  </w:endnote>
  <w:endnote w:type="continuationSeparator" w:id="0">
    <w:p w:rsidR="00567710" w:rsidRDefault="0056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710" w:rsidRDefault="00567710">
      <w:r>
        <w:separator/>
      </w:r>
    </w:p>
  </w:footnote>
  <w:footnote w:type="continuationSeparator" w:id="0">
    <w:p w:rsidR="00567710" w:rsidRDefault="0056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014C"/>
    <w:rsid w:val="00022A66"/>
    <w:rsid w:val="0003073E"/>
    <w:rsid w:val="00037F6A"/>
    <w:rsid w:val="00051D67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242B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06DD0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5D1D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F6ED8"/>
    <w:rsid w:val="00404707"/>
    <w:rsid w:val="004101C5"/>
    <w:rsid w:val="00423E6E"/>
    <w:rsid w:val="00431B6C"/>
    <w:rsid w:val="00441E9D"/>
    <w:rsid w:val="00447D32"/>
    <w:rsid w:val="004554EA"/>
    <w:rsid w:val="004723CB"/>
    <w:rsid w:val="00482697"/>
    <w:rsid w:val="004C049F"/>
    <w:rsid w:val="004F1FD0"/>
    <w:rsid w:val="004F789D"/>
    <w:rsid w:val="00500020"/>
    <w:rsid w:val="005178E0"/>
    <w:rsid w:val="0056771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04F1"/>
    <w:rsid w:val="006D68A1"/>
    <w:rsid w:val="006F7072"/>
    <w:rsid w:val="00716ACC"/>
    <w:rsid w:val="0072515E"/>
    <w:rsid w:val="00736D39"/>
    <w:rsid w:val="0074567F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761FB"/>
    <w:rsid w:val="00994FE4"/>
    <w:rsid w:val="009A46D6"/>
    <w:rsid w:val="009A638B"/>
    <w:rsid w:val="009E58B8"/>
    <w:rsid w:val="009F5C57"/>
    <w:rsid w:val="00A130F0"/>
    <w:rsid w:val="00A21A6F"/>
    <w:rsid w:val="00A21C9C"/>
    <w:rsid w:val="00A31FD5"/>
    <w:rsid w:val="00A3340A"/>
    <w:rsid w:val="00A379AA"/>
    <w:rsid w:val="00A43E60"/>
    <w:rsid w:val="00A45ABB"/>
    <w:rsid w:val="00A879DE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97374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065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3A3B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56455-3786-4580-B297-CE68EB7D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2025-09-12T01:53:00Z</dcterms:created>
  <dcterms:modified xsi:type="dcterms:W3CDTF">2025-09-12T01:53:00Z</dcterms:modified>
</cp:coreProperties>
</file>