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75" w:rsidRDefault="00A91DDC" w:rsidP="003B0DFF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2A7E6B">
        <w:rPr>
          <w:rFonts w:hint="eastAsia"/>
        </w:rPr>
        <w:t>1</w:t>
      </w:r>
      <w:r w:rsidR="00B97374">
        <w:rPr>
          <w:rFonts w:hint="eastAsia"/>
        </w:rPr>
        <w:t>8</w:t>
      </w:r>
      <w:r>
        <w:rPr>
          <w:rFonts w:hint="eastAsia"/>
        </w:rPr>
        <w:t>号</w:t>
      </w:r>
      <w:r w:rsidR="002968C8">
        <w:rPr>
          <w:rFonts w:hint="eastAsia"/>
        </w:rPr>
        <w:t xml:space="preserve">　</w:t>
      </w:r>
      <w:r w:rsidR="00B97374">
        <w:rPr>
          <w:rFonts w:hint="eastAsia"/>
        </w:rPr>
        <w:t>入所依頼書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36"/>
        <w:gridCol w:w="1864"/>
        <w:gridCol w:w="1400"/>
        <w:gridCol w:w="2551"/>
        <w:gridCol w:w="936"/>
        <w:gridCol w:w="1164"/>
        <w:gridCol w:w="236"/>
      </w:tblGrid>
      <w:tr w:rsidR="00CD6389">
        <w:trPr>
          <w:trHeight w:val="5387"/>
        </w:trPr>
        <w:tc>
          <w:tcPr>
            <w:tcW w:w="8496" w:type="dxa"/>
            <w:gridSpan w:val="7"/>
            <w:tcBorders>
              <w:bottom w:val="nil"/>
            </w:tcBorders>
          </w:tcPr>
          <w:p w:rsidR="00CD6389" w:rsidRDefault="00CD6389" w:rsidP="00CD6389">
            <w:pPr>
              <w:spacing w:beforeLines="50" w:before="167" w:line="300" w:lineRule="auto"/>
              <w:ind w:rightChars="100" w:right="236"/>
              <w:jc w:val="right"/>
              <w:rPr>
                <w:rFonts w:hint="eastAsia"/>
              </w:rPr>
            </w:pPr>
            <w:r w:rsidRPr="00482697">
              <w:rPr>
                <w:rFonts w:hint="eastAsia"/>
                <w:spacing w:val="39"/>
                <w:kern w:val="0"/>
                <w:fitText w:val="1652" w:id="-1279598848"/>
              </w:rPr>
              <w:t>記号及び番</w:t>
            </w:r>
            <w:r w:rsidRPr="00482697">
              <w:rPr>
                <w:rFonts w:hint="eastAsia"/>
                <w:spacing w:val="1"/>
                <w:kern w:val="0"/>
                <w:fitText w:val="1652" w:id="-1279598848"/>
              </w:rPr>
              <w:t>号</w:t>
            </w:r>
          </w:p>
          <w:p w:rsidR="00CD6389" w:rsidRDefault="00CD6389" w:rsidP="00CD6389">
            <w:pPr>
              <w:spacing w:line="300" w:lineRule="auto"/>
              <w:ind w:rightChars="100" w:right="236"/>
              <w:jc w:val="right"/>
            </w:pPr>
            <w:r>
              <w:rPr>
                <w:rFonts w:hint="eastAsia"/>
              </w:rPr>
              <w:t>年　　月　　日</w:t>
            </w:r>
          </w:p>
          <w:p w:rsidR="002C7D6A" w:rsidRDefault="002C7D6A" w:rsidP="002C7D6A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B97374">
              <w:rPr>
                <w:rFonts w:hint="eastAsia"/>
              </w:rPr>
              <w:t>老人ホームの長</w:t>
            </w:r>
            <w:r>
              <w:rPr>
                <w:rFonts w:hint="eastAsia"/>
              </w:rPr>
              <w:t>）　　　　　様</w:t>
            </w:r>
          </w:p>
          <w:p w:rsidR="002C7D6A" w:rsidRDefault="002C7D6A" w:rsidP="002C7D6A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2C7D6A" w:rsidRDefault="002C7D6A" w:rsidP="002C7D6A">
            <w:pPr>
              <w:spacing w:line="300" w:lineRule="auto"/>
              <w:rPr>
                <w:rFonts w:hint="eastAsia"/>
              </w:rPr>
            </w:pPr>
          </w:p>
          <w:p w:rsidR="00CD6389" w:rsidRDefault="00B97374" w:rsidP="00CD638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入所の依頼</w:t>
            </w:r>
            <w:r w:rsidR="00CD6389">
              <w:rPr>
                <w:rFonts w:hint="eastAsia"/>
              </w:rPr>
              <w:t>について（通知）</w:t>
            </w:r>
          </w:p>
          <w:p w:rsidR="002C7D6A" w:rsidRDefault="002C7D6A" w:rsidP="002C7D6A">
            <w:pPr>
              <w:spacing w:line="300" w:lineRule="auto"/>
              <w:rPr>
                <w:rFonts w:hint="eastAsia"/>
              </w:rPr>
            </w:pPr>
          </w:p>
          <w:p w:rsidR="002C7D6A" w:rsidRDefault="002C7D6A" w:rsidP="00B97374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老人福祉法第</w:t>
            </w:r>
            <w:r w:rsidR="00B97374">
              <w:rPr>
                <w:rFonts w:hint="eastAsia"/>
              </w:rPr>
              <w:t>11</w:t>
            </w:r>
            <w:r>
              <w:rPr>
                <w:rFonts w:hint="eastAsia"/>
              </w:rPr>
              <w:t>条</w:t>
            </w:r>
            <w:r w:rsidR="00B97374">
              <w:rPr>
                <w:rFonts w:hint="eastAsia"/>
              </w:rPr>
              <w:t>第1項第2号</w:t>
            </w:r>
            <w:r>
              <w:rPr>
                <w:rFonts w:hint="eastAsia"/>
              </w:rPr>
              <w:t>の規定により</w:t>
            </w:r>
            <w:r w:rsidR="00B97374">
              <w:rPr>
                <w:rFonts w:hint="eastAsia"/>
              </w:rPr>
              <w:t>、次の者の入所を貴施設に依頼したいので、老人福祉法施行細則第6条第1項の規定により、関係書類を添えて通知します</w:t>
            </w:r>
            <w:r>
              <w:rPr>
                <w:rFonts w:hint="eastAsia"/>
              </w:rPr>
              <w:t>。</w:t>
            </w:r>
          </w:p>
        </w:tc>
      </w:tr>
      <w:tr w:rsidR="00B97374">
        <w:trPr>
          <w:trHeight w:val="510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97374" w:rsidRDefault="00B97374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74" w:rsidRDefault="00B97374" w:rsidP="00B9737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被措置者氏名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74" w:rsidRDefault="00B97374" w:rsidP="002C7D6A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74" w:rsidRDefault="00B97374" w:rsidP="00B9737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74" w:rsidRDefault="00B97374" w:rsidP="002C7D6A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97374" w:rsidRDefault="00B97374" w:rsidP="002C7D6A">
            <w:pPr>
              <w:rPr>
                <w:rFonts w:hint="eastAsia"/>
              </w:rPr>
            </w:pPr>
          </w:p>
        </w:tc>
      </w:tr>
      <w:tr w:rsidR="00B97374">
        <w:trPr>
          <w:trHeight w:val="5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374" w:rsidRDefault="00B97374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74" w:rsidRPr="002C7D6A" w:rsidRDefault="00B97374" w:rsidP="00B97374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4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74" w:rsidRPr="00D1593C" w:rsidRDefault="00B97374" w:rsidP="00B9737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年　　月　　日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374" w:rsidRPr="00D1593C" w:rsidRDefault="00B97374" w:rsidP="00B97374">
            <w:pPr>
              <w:ind w:rightChars="100" w:right="236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歳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374" w:rsidRDefault="00B97374" w:rsidP="002C7D6A">
            <w:pPr>
              <w:rPr>
                <w:rFonts w:hint="eastAsia"/>
              </w:rPr>
            </w:pPr>
          </w:p>
        </w:tc>
      </w:tr>
      <w:tr w:rsidR="00B97374">
        <w:trPr>
          <w:trHeight w:val="5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374" w:rsidRDefault="00B97374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74" w:rsidRPr="002C7D6A" w:rsidRDefault="00B97374" w:rsidP="00B97374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措置開始年月日</w:t>
            </w:r>
          </w:p>
        </w:tc>
        <w:tc>
          <w:tcPr>
            <w:tcW w:w="6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74" w:rsidRPr="00D1593C" w:rsidRDefault="00B97374" w:rsidP="00B9737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年　　月　　日の予定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374" w:rsidRDefault="00B97374" w:rsidP="002C7D6A">
            <w:pPr>
              <w:rPr>
                <w:rFonts w:hint="eastAsia"/>
              </w:rPr>
            </w:pPr>
          </w:p>
        </w:tc>
      </w:tr>
      <w:tr w:rsidR="00B97374">
        <w:trPr>
          <w:trHeight w:val="73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374" w:rsidRDefault="00B97374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74" w:rsidRPr="002C7D6A" w:rsidRDefault="00B97374" w:rsidP="00B97374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委託費</w:t>
            </w:r>
          </w:p>
        </w:tc>
        <w:tc>
          <w:tcPr>
            <w:tcW w:w="6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374" w:rsidRDefault="00B97374" w:rsidP="00B97374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　秋田県知事の定める措置費基準額による</w:t>
            </w:r>
          </w:p>
          <w:p w:rsidR="00B97374" w:rsidRPr="00D1593C" w:rsidRDefault="00B97374" w:rsidP="00B97374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　加算特例の有無（有・無）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374" w:rsidRDefault="00B97374" w:rsidP="002C7D6A">
            <w:pPr>
              <w:rPr>
                <w:rFonts w:hint="eastAsia"/>
              </w:rPr>
            </w:pPr>
          </w:p>
        </w:tc>
      </w:tr>
      <w:tr w:rsidR="00B97374">
        <w:trPr>
          <w:trHeight w:val="5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374" w:rsidRDefault="00B97374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374" w:rsidRPr="002C7D6A" w:rsidRDefault="00B97374" w:rsidP="00B97374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費用徴収額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374" w:rsidRPr="00D1593C" w:rsidRDefault="00B97374" w:rsidP="00B97374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本人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374" w:rsidRPr="00D1593C" w:rsidRDefault="00AD3685" w:rsidP="00AD368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階層・月額（　　　　　円）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374" w:rsidRDefault="00B97374" w:rsidP="002C7D6A">
            <w:pPr>
              <w:rPr>
                <w:rFonts w:hint="eastAsia"/>
              </w:rPr>
            </w:pPr>
          </w:p>
        </w:tc>
      </w:tr>
      <w:tr w:rsidR="00AD3685">
        <w:trPr>
          <w:trHeight w:val="510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3685" w:rsidRDefault="00AD3685" w:rsidP="002C7D6A">
            <w:pPr>
              <w:rPr>
                <w:rFonts w:hint="eastAsia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685" w:rsidRDefault="00AD3685" w:rsidP="00B97374">
            <w:pPr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685" w:rsidRPr="00D1593C" w:rsidRDefault="00AD3685" w:rsidP="00B97374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扶養義務者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685" w:rsidRPr="00D1593C" w:rsidRDefault="00AD3685" w:rsidP="00AD368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階層・月額（　　　　　円）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3685" w:rsidRDefault="00AD3685" w:rsidP="002C7D6A">
            <w:pPr>
              <w:rPr>
                <w:rFonts w:hint="eastAsia"/>
              </w:rPr>
            </w:pPr>
          </w:p>
        </w:tc>
      </w:tr>
      <w:tr w:rsidR="00AD3685">
        <w:trPr>
          <w:trHeight w:val="2795"/>
        </w:trPr>
        <w:tc>
          <w:tcPr>
            <w:tcW w:w="8496" w:type="dxa"/>
            <w:gridSpan w:val="7"/>
            <w:tcBorders>
              <w:top w:val="nil"/>
            </w:tcBorders>
          </w:tcPr>
          <w:p w:rsidR="00AD3685" w:rsidRDefault="00AD3685" w:rsidP="00AD3685">
            <w:pPr>
              <w:spacing w:beforeLines="25" w:before="83" w:line="300" w:lineRule="auto"/>
              <w:rPr>
                <w:rFonts w:hint="eastAsia"/>
              </w:rPr>
            </w:pPr>
            <w:r>
              <w:rPr>
                <w:rFonts w:hint="eastAsia"/>
              </w:rPr>
              <w:t>（注）関係書類　1　措置台帳の写し</w:t>
            </w:r>
          </w:p>
          <w:p w:rsidR="00AD3685" w:rsidRDefault="00AD3685" w:rsidP="00AD3685">
            <w:pPr>
              <w:spacing w:line="300" w:lineRule="auto"/>
              <w:ind w:leftChars="800" w:left="1890"/>
              <w:rPr>
                <w:rFonts w:hint="eastAsia"/>
              </w:rPr>
            </w:pPr>
            <w:r>
              <w:rPr>
                <w:rFonts w:hint="eastAsia"/>
              </w:rPr>
              <w:t>2　戸籍謄本</w:t>
            </w:r>
          </w:p>
          <w:p w:rsidR="00AD3685" w:rsidRDefault="00AD3685" w:rsidP="00AD3685">
            <w:pPr>
              <w:spacing w:line="300" w:lineRule="auto"/>
              <w:ind w:leftChars="800" w:left="1890"/>
              <w:rPr>
                <w:rFonts w:hint="eastAsia"/>
              </w:rPr>
            </w:pPr>
            <w:r>
              <w:rPr>
                <w:rFonts w:hint="eastAsia"/>
              </w:rPr>
              <w:t>3　身元引受所</w:t>
            </w:r>
          </w:p>
          <w:p w:rsidR="00AD3685" w:rsidRDefault="00AD3685" w:rsidP="00AD3685">
            <w:pPr>
              <w:spacing w:line="300" w:lineRule="auto"/>
              <w:ind w:leftChars="800" w:left="1890"/>
              <w:rPr>
                <w:rFonts w:hint="eastAsia"/>
              </w:rPr>
            </w:pPr>
            <w:r>
              <w:rPr>
                <w:rFonts w:hint="eastAsia"/>
              </w:rPr>
              <w:t>4　診断書の写し</w:t>
            </w:r>
          </w:p>
          <w:p w:rsidR="00AD3685" w:rsidRDefault="00AD3685" w:rsidP="00AD3685">
            <w:pPr>
              <w:spacing w:line="300" w:lineRule="auto"/>
              <w:ind w:leftChars="800" w:left="1890"/>
              <w:rPr>
                <w:rFonts w:hint="eastAsia"/>
              </w:rPr>
            </w:pPr>
            <w:r>
              <w:rPr>
                <w:rFonts w:hint="eastAsia"/>
              </w:rPr>
              <w:t>5　老人ホーム入所判定審査票の写し</w:t>
            </w:r>
          </w:p>
          <w:p w:rsidR="00AD3685" w:rsidRDefault="00AD3685" w:rsidP="00AD3685">
            <w:pPr>
              <w:spacing w:line="300" w:lineRule="auto"/>
              <w:ind w:leftChars="800" w:left="1890"/>
              <w:rPr>
                <w:rFonts w:hint="eastAsia"/>
              </w:rPr>
            </w:pPr>
            <w:r>
              <w:rPr>
                <w:rFonts w:hint="eastAsia"/>
              </w:rPr>
              <w:t>6　その他</w:t>
            </w:r>
          </w:p>
        </w:tc>
      </w:tr>
    </w:tbl>
    <w:p w:rsidR="00B97374" w:rsidRDefault="00B97374" w:rsidP="00482697">
      <w:pPr>
        <w:rPr>
          <w:rFonts w:hint="eastAsia"/>
        </w:rPr>
      </w:pPr>
    </w:p>
    <w:sectPr w:rsidR="00B97374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8BC" w:rsidRDefault="00D458BC">
      <w:r>
        <w:separator/>
      </w:r>
    </w:p>
  </w:endnote>
  <w:endnote w:type="continuationSeparator" w:id="0">
    <w:p w:rsidR="00D458BC" w:rsidRDefault="00D4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8BC" w:rsidRDefault="00D458BC">
      <w:r>
        <w:separator/>
      </w:r>
    </w:p>
  </w:footnote>
  <w:footnote w:type="continuationSeparator" w:id="0">
    <w:p w:rsidR="00D458BC" w:rsidRDefault="00D45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13725C"/>
    <w:rsid w:val="0014296B"/>
    <w:rsid w:val="00154B84"/>
    <w:rsid w:val="00184F14"/>
    <w:rsid w:val="001879C9"/>
    <w:rsid w:val="00190BC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1D0C"/>
    <w:rsid w:val="00366133"/>
    <w:rsid w:val="00375C26"/>
    <w:rsid w:val="0038119A"/>
    <w:rsid w:val="00387D6A"/>
    <w:rsid w:val="003B0DFF"/>
    <w:rsid w:val="003D00B0"/>
    <w:rsid w:val="003F6ED8"/>
    <w:rsid w:val="00404707"/>
    <w:rsid w:val="004101C5"/>
    <w:rsid w:val="00423E6E"/>
    <w:rsid w:val="00431B6C"/>
    <w:rsid w:val="00441E9D"/>
    <w:rsid w:val="00447D32"/>
    <w:rsid w:val="004554EA"/>
    <w:rsid w:val="004723CB"/>
    <w:rsid w:val="00482697"/>
    <w:rsid w:val="004C049F"/>
    <w:rsid w:val="004F789D"/>
    <w:rsid w:val="00500020"/>
    <w:rsid w:val="005178E0"/>
    <w:rsid w:val="00571D1D"/>
    <w:rsid w:val="005A09FE"/>
    <w:rsid w:val="005C3EC7"/>
    <w:rsid w:val="005F1BD8"/>
    <w:rsid w:val="00632191"/>
    <w:rsid w:val="00653FFB"/>
    <w:rsid w:val="0066471F"/>
    <w:rsid w:val="00677FB6"/>
    <w:rsid w:val="006816F3"/>
    <w:rsid w:val="00691F37"/>
    <w:rsid w:val="006C30B8"/>
    <w:rsid w:val="006C39BC"/>
    <w:rsid w:val="006D04F1"/>
    <w:rsid w:val="006D3D8E"/>
    <w:rsid w:val="006D68A1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3685"/>
    <w:rsid w:val="00AD5FCC"/>
    <w:rsid w:val="00AE0FF8"/>
    <w:rsid w:val="00AE65E1"/>
    <w:rsid w:val="00AF1C10"/>
    <w:rsid w:val="00AF4FB0"/>
    <w:rsid w:val="00B126F6"/>
    <w:rsid w:val="00B334BA"/>
    <w:rsid w:val="00B85A03"/>
    <w:rsid w:val="00B90584"/>
    <w:rsid w:val="00B9699C"/>
    <w:rsid w:val="00B97374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D6389"/>
    <w:rsid w:val="00CE33AF"/>
    <w:rsid w:val="00D03CCE"/>
    <w:rsid w:val="00D15597"/>
    <w:rsid w:val="00D1593C"/>
    <w:rsid w:val="00D302EF"/>
    <w:rsid w:val="00D40818"/>
    <w:rsid w:val="00D432D7"/>
    <w:rsid w:val="00D458BC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261525-6D92-4F7D-8C8A-D507D822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2025-09-12T01:47:00Z</dcterms:created>
  <dcterms:modified xsi:type="dcterms:W3CDTF">2025-09-12T01:47:00Z</dcterms:modified>
</cp:coreProperties>
</file>