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B75" w:rsidRDefault="00A91DDC" w:rsidP="003B0DFF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2A7E6B">
        <w:rPr>
          <w:rFonts w:hint="eastAsia"/>
        </w:rPr>
        <w:t>1</w:t>
      </w:r>
      <w:r w:rsidR="0031481A">
        <w:rPr>
          <w:rFonts w:hint="eastAsia"/>
        </w:rPr>
        <w:t>1</w:t>
      </w:r>
      <w:r>
        <w:rPr>
          <w:rFonts w:hint="eastAsia"/>
        </w:rPr>
        <w:t>号</w:t>
      </w:r>
      <w:r w:rsidR="002968C8">
        <w:rPr>
          <w:rFonts w:hint="eastAsia"/>
        </w:rPr>
        <w:t xml:space="preserve">　</w:t>
      </w:r>
      <w:r w:rsidR="003B0DFF">
        <w:rPr>
          <w:rFonts w:hint="eastAsia"/>
        </w:rPr>
        <w:t>利用</w:t>
      </w:r>
      <w:r w:rsidR="00281502">
        <w:rPr>
          <w:rFonts w:hint="eastAsia"/>
        </w:rPr>
        <w:t>廃止（停止）決定通知書</w:t>
      </w:r>
      <w:r w:rsidR="009E6237">
        <w:rPr>
          <w:rFonts w:hint="eastAsia"/>
        </w:rPr>
        <w:t>（在宅）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8387"/>
      </w:tblGrid>
      <w:tr w:rsidR="00CD6389">
        <w:trPr>
          <w:trHeight w:val="10597"/>
        </w:trPr>
        <w:tc>
          <w:tcPr>
            <w:tcW w:w="8496" w:type="dxa"/>
          </w:tcPr>
          <w:p w:rsidR="00CD6389" w:rsidRDefault="00CD6389" w:rsidP="00CD6389">
            <w:pPr>
              <w:spacing w:beforeLines="50" w:before="167" w:line="300" w:lineRule="auto"/>
              <w:ind w:rightChars="100" w:right="236"/>
              <w:jc w:val="right"/>
              <w:rPr>
                <w:rFonts w:hint="eastAsia"/>
              </w:rPr>
            </w:pPr>
            <w:r w:rsidRPr="00CD6389">
              <w:rPr>
                <w:rFonts w:hint="eastAsia"/>
                <w:spacing w:val="39"/>
                <w:kern w:val="0"/>
                <w:fitText w:val="1652" w:id="-1279598848"/>
              </w:rPr>
              <w:t>記号及び番</w:t>
            </w:r>
            <w:r w:rsidRPr="00CD6389">
              <w:rPr>
                <w:rFonts w:hint="eastAsia"/>
                <w:spacing w:val="1"/>
                <w:kern w:val="0"/>
                <w:fitText w:val="1652" w:id="-1279598848"/>
              </w:rPr>
              <w:t>号</w:t>
            </w:r>
          </w:p>
          <w:p w:rsidR="00CD6389" w:rsidRDefault="00CD6389" w:rsidP="00CD6389">
            <w:pPr>
              <w:spacing w:line="300" w:lineRule="auto"/>
              <w:ind w:rightChars="100" w:right="236"/>
              <w:jc w:val="right"/>
            </w:pPr>
            <w:r>
              <w:rPr>
                <w:rFonts w:hint="eastAsia"/>
              </w:rPr>
              <w:t>年　　月　　日</w:t>
            </w:r>
          </w:p>
          <w:p w:rsidR="00CD6389" w:rsidRDefault="00CD6389" w:rsidP="00352B3D">
            <w:pPr>
              <w:spacing w:line="300" w:lineRule="auto"/>
              <w:rPr>
                <w:rFonts w:hint="eastAsia"/>
              </w:rPr>
            </w:pPr>
          </w:p>
          <w:p w:rsidR="00CD6389" w:rsidRDefault="00CD6389" w:rsidP="00CD6389">
            <w:pPr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（利用者）　　　　　様</w:t>
            </w:r>
          </w:p>
          <w:p w:rsidR="00CD6389" w:rsidRDefault="00CD6389" w:rsidP="00352B3D">
            <w:pPr>
              <w:spacing w:line="300" w:lineRule="auto"/>
              <w:rPr>
                <w:rFonts w:hint="eastAsia"/>
              </w:rPr>
            </w:pPr>
          </w:p>
          <w:p w:rsidR="00CD6389" w:rsidRDefault="00CD6389" w:rsidP="00CD6389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　　　　　　　　印</w:t>
            </w:r>
          </w:p>
          <w:p w:rsidR="00CD6389" w:rsidRDefault="00CD6389" w:rsidP="00352B3D">
            <w:pPr>
              <w:spacing w:line="300" w:lineRule="auto"/>
              <w:rPr>
                <w:rFonts w:hint="eastAsia"/>
              </w:rPr>
            </w:pPr>
          </w:p>
          <w:p w:rsidR="00CD6389" w:rsidRDefault="00CD6389" w:rsidP="00CD638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利用の廃止（停止）について（通知）</w:t>
            </w:r>
          </w:p>
          <w:p w:rsidR="00CD6389" w:rsidRDefault="00CD6389" w:rsidP="00352B3D">
            <w:pPr>
              <w:spacing w:line="300" w:lineRule="auto"/>
              <w:rPr>
                <w:rFonts w:hint="eastAsia"/>
              </w:rPr>
            </w:pPr>
          </w:p>
          <w:p w:rsidR="00CD6389" w:rsidRDefault="00CD6389" w:rsidP="00CD6389">
            <w:pPr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日付け第　　号で決定した老人福祉法による在宅福祉サービスの利用を、次のとおり廃止（停止）することに決定したので、老人福祉法施行細則第3条の規定に</w:t>
            </w:r>
            <w:r w:rsidR="00E94ACC">
              <w:rPr>
                <w:rFonts w:hint="eastAsia"/>
              </w:rPr>
              <w:t>よ</w:t>
            </w:r>
            <w:r>
              <w:rPr>
                <w:rFonts w:hint="eastAsia"/>
              </w:rPr>
              <w:t>りお知らせします。</w:t>
            </w:r>
          </w:p>
          <w:p w:rsidR="00CD6389" w:rsidRDefault="00CD6389" w:rsidP="00352B3D">
            <w:pPr>
              <w:spacing w:line="300" w:lineRule="auto"/>
              <w:rPr>
                <w:rFonts w:hint="eastAsia"/>
              </w:rPr>
            </w:pPr>
          </w:p>
          <w:p w:rsidR="00CD6389" w:rsidRDefault="00CD6389" w:rsidP="00CD6389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1　廃止（停止）したサービスの種類</w:t>
            </w:r>
          </w:p>
          <w:p w:rsidR="00CD6389" w:rsidRDefault="00CD6389" w:rsidP="00352B3D">
            <w:pPr>
              <w:spacing w:line="300" w:lineRule="auto"/>
              <w:rPr>
                <w:rFonts w:hint="eastAsia"/>
              </w:rPr>
            </w:pPr>
          </w:p>
          <w:p w:rsidR="00CD6389" w:rsidRDefault="00CD6389" w:rsidP="00CD6389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2　廃止する時期　　　　　年　　月　　日</w:t>
            </w:r>
          </w:p>
          <w:p w:rsidR="00CD6389" w:rsidRDefault="00CD6389" w:rsidP="00352B3D">
            <w:pPr>
              <w:spacing w:line="300" w:lineRule="auto"/>
              <w:rPr>
                <w:rFonts w:hint="eastAsia"/>
              </w:rPr>
            </w:pPr>
          </w:p>
          <w:p w:rsidR="00CD6389" w:rsidRDefault="00CD6389" w:rsidP="00CD6389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3　休止する時期　　　　　年　　月　　日から</w:t>
            </w:r>
          </w:p>
          <w:p w:rsidR="00CD6389" w:rsidRDefault="00CD6389" w:rsidP="00CD6389">
            <w:pPr>
              <w:spacing w:line="300" w:lineRule="auto"/>
              <w:ind w:leftChars="754" w:left="1781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日まで</w:t>
            </w:r>
          </w:p>
          <w:p w:rsidR="00CD6389" w:rsidRDefault="00CD6389" w:rsidP="00281502">
            <w:pPr>
              <w:spacing w:afterLines="50" w:after="167" w:line="300" w:lineRule="auto"/>
              <w:ind w:leftChars="1254" w:left="2963"/>
              <w:rPr>
                <w:rFonts w:hint="eastAsia"/>
              </w:rPr>
            </w:pPr>
            <w:r>
              <w:rPr>
                <w:rFonts w:hint="eastAsia"/>
              </w:rPr>
              <w:t>（　　　　　　月（日）間）</w:t>
            </w:r>
          </w:p>
          <w:p w:rsidR="00CD6389" w:rsidRDefault="00CD6389" w:rsidP="00CD6389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4　その理由</w:t>
            </w:r>
          </w:p>
        </w:tc>
      </w:tr>
    </w:tbl>
    <w:p w:rsidR="003B0DFF" w:rsidRDefault="00AF1C10" w:rsidP="003A5724">
      <w:pPr>
        <w:autoSpaceDE w:val="0"/>
        <w:autoSpaceDN w:val="0"/>
        <w:spacing w:beforeLines="25" w:before="83" w:line="300" w:lineRule="auto"/>
        <w:ind w:firstLineChars="100" w:firstLine="232"/>
        <w:rPr>
          <w:rFonts w:hint="eastAsia"/>
        </w:rPr>
      </w:pPr>
      <w:r w:rsidRPr="003A5724">
        <w:rPr>
          <w:rFonts w:hint="eastAsia"/>
          <w:spacing w:val="-2"/>
          <w:szCs w:val="21"/>
        </w:rPr>
        <w:t>この処分に不服があるときは、行政不服審査法第14条第1項の規定により、この通知を受け取った日の翌日から起算して60日以内に市町村長に対し審査請求</w:t>
      </w:r>
      <w:r w:rsidR="009E6237" w:rsidRPr="003A5724">
        <w:rPr>
          <w:rFonts w:hint="eastAsia"/>
          <w:spacing w:val="-2"/>
          <w:szCs w:val="21"/>
        </w:rPr>
        <w:t>を</w:t>
      </w:r>
      <w:r w:rsidRPr="003A5724">
        <w:rPr>
          <w:rFonts w:hint="eastAsia"/>
          <w:spacing w:val="-2"/>
          <w:szCs w:val="21"/>
        </w:rPr>
        <w:t>することができます</w:t>
      </w:r>
      <w:r>
        <w:rPr>
          <w:rFonts w:hint="eastAsia"/>
        </w:rPr>
        <w:t>。</w:t>
      </w:r>
    </w:p>
    <w:sectPr w:rsidR="003B0DFF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0ED" w:rsidRDefault="007150ED">
      <w:r>
        <w:separator/>
      </w:r>
    </w:p>
  </w:endnote>
  <w:endnote w:type="continuationSeparator" w:id="0">
    <w:p w:rsidR="007150ED" w:rsidRDefault="00715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0ED" w:rsidRDefault="007150ED">
      <w:r>
        <w:separator/>
      </w:r>
    </w:p>
  </w:footnote>
  <w:footnote w:type="continuationSeparator" w:id="0">
    <w:p w:rsidR="007150ED" w:rsidRDefault="00715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A1A92"/>
    <w:rsid w:val="000C18B6"/>
    <w:rsid w:val="000E12CB"/>
    <w:rsid w:val="000E70AB"/>
    <w:rsid w:val="000F0A08"/>
    <w:rsid w:val="0013725C"/>
    <w:rsid w:val="0014296B"/>
    <w:rsid w:val="00161D31"/>
    <w:rsid w:val="00184F14"/>
    <w:rsid w:val="001879C9"/>
    <w:rsid w:val="00190BCF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7E6B"/>
    <w:rsid w:val="002C3780"/>
    <w:rsid w:val="002C6EFE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2B3D"/>
    <w:rsid w:val="003546A5"/>
    <w:rsid w:val="00357F24"/>
    <w:rsid w:val="00361D0C"/>
    <w:rsid w:val="00366133"/>
    <w:rsid w:val="00375C26"/>
    <w:rsid w:val="0038119A"/>
    <w:rsid w:val="00387D6A"/>
    <w:rsid w:val="003A5724"/>
    <w:rsid w:val="003B0DFF"/>
    <w:rsid w:val="003D00B0"/>
    <w:rsid w:val="00404707"/>
    <w:rsid w:val="004101C5"/>
    <w:rsid w:val="00423E6E"/>
    <w:rsid w:val="00431B6C"/>
    <w:rsid w:val="00441E9D"/>
    <w:rsid w:val="00447D32"/>
    <w:rsid w:val="004554EA"/>
    <w:rsid w:val="004723CB"/>
    <w:rsid w:val="004C049F"/>
    <w:rsid w:val="004F789D"/>
    <w:rsid w:val="005178E0"/>
    <w:rsid w:val="00571D1D"/>
    <w:rsid w:val="005A09FE"/>
    <w:rsid w:val="005C3EC7"/>
    <w:rsid w:val="005F1BD8"/>
    <w:rsid w:val="00632191"/>
    <w:rsid w:val="00653FFB"/>
    <w:rsid w:val="0066471F"/>
    <w:rsid w:val="00677FB6"/>
    <w:rsid w:val="006816F3"/>
    <w:rsid w:val="00691F37"/>
    <w:rsid w:val="006C30B8"/>
    <w:rsid w:val="006C39BC"/>
    <w:rsid w:val="006D68A1"/>
    <w:rsid w:val="007150ED"/>
    <w:rsid w:val="00716ACC"/>
    <w:rsid w:val="0072515E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804197"/>
    <w:rsid w:val="00806CD6"/>
    <w:rsid w:val="0080719E"/>
    <w:rsid w:val="0082633F"/>
    <w:rsid w:val="008410C9"/>
    <w:rsid w:val="00856EC8"/>
    <w:rsid w:val="008A1C49"/>
    <w:rsid w:val="008A72D7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4FE4"/>
    <w:rsid w:val="009A46D6"/>
    <w:rsid w:val="009A5E29"/>
    <w:rsid w:val="009A638B"/>
    <w:rsid w:val="009E58B8"/>
    <w:rsid w:val="009E6237"/>
    <w:rsid w:val="009F5C57"/>
    <w:rsid w:val="00A130F0"/>
    <w:rsid w:val="00A21A6F"/>
    <w:rsid w:val="00A21C9C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65E1"/>
    <w:rsid w:val="00AF1C10"/>
    <w:rsid w:val="00AF4FB0"/>
    <w:rsid w:val="00B126F6"/>
    <w:rsid w:val="00B334BA"/>
    <w:rsid w:val="00B85A03"/>
    <w:rsid w:val="00B90584"/>
    <w:rsid w:val="00B9699C"/>
    <w:rsid w:val="00BD78FF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A7B61"/>
    <w:rsid w:val="00CB78A4"/>
    <w:rsid w:val="00CD6389"/>
    <w:rsid w:val="00CE33AF"/>
    <w:rsid w:val="00D03CCE"/>
    <w:rsid w:val="00D15597"/>
    <w:rsid w:val="00D302EF"/>
    <w:rsid w:val="00D40818"/>
    <w:rsid w:val="00D432D7"/>
    <w:rsid w:val="00D57075"/>
    <w:rsid w:val="00D61474"/>
    <w:rsid w:val="00D62B1A"/>
    <w:rsid w:val="00D65D53"/>
    <w:rsid w:val="00D67667"/>
    <w:rsid w:val="00D76853"/>
    <w:rsid w:val="00D94EC9"/>
    <w:rsid w:val="00DA4A9F"/>
    <w:rsid w:val="00DA6A0F"/>
    <w:rsid w:val="00DB4EA2"/>
    <w:rsid w:val="00DB6380"/>
    <w:rsid w:val="00DC11AA"/>
    <w:rsid w:val="00DC40F5"/>
    <w:rsid w:val="00DC701D"/>
    <w:rsid w:val="00DD0B43"/>
    <w:rsid w:val="00DE4FCA"/>
    <w:rsid w:val="00DF50C9"/>
    <w:rsid w:val="00E011D4"/>
    <w:rsid w:val="00E16B8D"/>
    <w:rsid w:val="00E655B8"/>
    <w:rsid w:val="00E73E7D"/>
    <w:rsid w:val="00E94ACC"/>
    <w:rsid w:val="00EA05B2"/>
    <w:rsid w:val="00EA0A20"/>
    <w:rsid w:val="00EA3E55"/>
    <w:rsid w:val="00EB4AF9"/>
    <w:rsid w:val="00EE1033"/>
    <w:rsid w:val="00EE7518"/>
    <w:rsid w:val="00EF33B1"/>
    <w:rsid w:val="00EF7DA7"/>
    <w:rsid w:val="00F02C7D"/>
    <w:rsid w:val="00F0415A"/>
    <w:rsid w:val="00F04F7D"/>
    <w:rsid w:val="00F11B1E"/>
    <w:rsid w:val="00F1330A"/>
    <w:rsid w:val="00F17EE1"/>
    <w:rsid w:val="00F478F7"/>
    <w:rsid w:val="00F70172"/>
    <w:rsid w:val="00F76BDC"/>
    <w:rsid w:val="00FA5CFA"/>
    <w:rsid w:val="00FA7400"/>
    <w:rsid w:val="00FC188D"/>
    <w:rsid w:val="00FC7ED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0ACA35-32CF-4325-A796-EFFFB8F9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2025-09-12T01:40:00Z</dcterms:created>
  <dcterms:modified xsi:type="dcterms:W3CDTF">2025-09-12T01:40:00Z</dcterms:modified>
</cp:coreProperties>
</file>