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2B4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36FD4">
        <w:rPr>
          <w:rFonts w:hint="eastAsia"/>
        </w:rPr>
        <w:t>7</w:t>
      </w:r>
      <w:r>
        <w:rPr>
          <w:rFonts w:hint="eastAsia"/>
        </w:rPr>
        <w:t>号</w:t>
      </w:r>
    </w:p>
    <w:p w:rsidR="005371DD" w:rsidRDefault="00436FD4" w:rsidP="00436FD4">
      <w:pPr>
        <w:spacing w:beforeLines="25" w:before="93" w:afterLines="25" w:after="93"/>
        <w:jc w:val="center"/>
        <w:rPr>
          <w:rFonts w:hint="eastAsia"/>
        </w:rPr>
      </w:pPr>
      <w:r w:rsidRPr="00436FD4">
        <w:rPr>
          <w:rFonts w:hint="eastAsia"/>
          <w:spacing w:val="133"/>
          <w:kern w:val="0"/>
          <w:fitText w:val="3540" w:id="-1276453888"/>
        </w:rPr>
        <w:t>貸付取消し通知</w:t>
      </w:r>
      <w:r w:rsidRPr="00436FD4">
        <w:rPr>
          <w:rFonts w:hint="eastAsia"/>
          <w:kern w:val="0"/>
          <w:fitText w:val="3540" w:id="-1276453888"/>
        </w:rPr>
        <w:t>書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8386"/>
      </w:tblGrid>
      <w:tr w:rsidR="005371DD">
        <w:trPr>
          <w:trHeight w:val="11249"/>
        </w:trPr>
        <w:tc>
          <w:tcPr>
            <w:tcW w:w="8505" w:type="dxa"/>
            <w:tcBorders>
              <w:bottom w:val="single" w:sz="4" w:space="0" w:color="auto"/>
            </w:tcBorders>
          </w:tcPr>
          <w:p w:rsidR="005371DD" w:rsidRDefault="005371DD" w:rsidP="00436FD4">
            <w:pPr>
              <w:spacing w:beforeLines="100" w:before="373" w:afterLines="50" w:after="186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　　　号</w:t>
            </w:r>
          </w:p>
          <w:p w:rsidR="005371DD" w:rsidRDefault="005371DD" w:rsidP="00436FD4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436FD4" w:rsidRDefault="00436FD4" w:rsidP="00436FD4">
            <w:pPr>
              <w:ind w:rightChars="50" w:right="118"/>
              <w:jc w:val="right"/>
              <w:rPr>
                <w:rFonts w:hint="eastAsia"/>
              </w:rPr>
            </w:pPr>
          </w:p>
          <w:p w:rsidR="00436FD4" w:rsidRDefault="00436FD4" w:rsidP="00436FD4">
            <w:pPr>
              <w:ind w:rightChars="50" w:right="118"/>
              <w:jc w:val="right"/>
              <w:rPr>
                <w:rFonts w:hint="eastAsia"/>
              </w:rPr>
            </w:pPr>
          </w:p>
          <w:p w:rsidR="005371DD" w:rsidRDefault="005371DD" w:rsidP="00436FD4">
            <w:pPr>
              <w:spacing w:beforeLines="50" w:before="186" w:afterLines="50" w:after="186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436FD4" w:rsidRDefault="00436FD4" w:rsidP="00436FD4">
            <w:pPr>
              <w:ind w:leftChars="100" w:left="236"/>
              <w:rPr>
                <w:rFonts w:hint="eastAsia"/>
              </w:rPr>
            </w:pPr>
          </w:p>
          <w:p w:rsidR="00436FD4" w:rsidRDefault="00436FD4" w:rsidP="00436FD4">
            <w:pPr>
              <w:ind w:leftChars="100" w:left="236"/>
              <w:rPr>
                <w:rFonts w:hint="eastAsia"/>
              </w:rPr>
            </w:pPr>
          </w:p>
          <w:p w:rsidR="00436FD4" w:rsidRDefault="00436FD4" w:rsidP="00436FD4">
            <w:pPr>
              <w:ind w:leftChars="100" w:left="236"/>
              <w:rPr>
                <w:rFonts w:hint="eastAsia"/>
              </w:rPr>
            </w:pPr>
          </w:p>
          <w:p w:rsidR="005371DD" w:rsidRDefault="005371DD" w:rsidP="00436FD4">
            <w:pPr>
              <w:spacing w:beforeLines="50" w:before="186" w:afterLines="50" w:after="186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㊞</w:t>
            </w:r>
          </w:p>
          <w:p w:rsidR="00436FD4" w:rsidRDefault="00436FD4" w:rsidP="00436FD4">
            <w:pPr>
              <w:spacing w:beforeLines="50" w:before="186" w:afterLines="50" w:after="186"/>
              <w:ind w:rightChars="50" w:right="118"/>
              <w:rPr>
                <w:rFonts w:hint="eastAsia"/>
              </w:rPr>
            </w:pPr>
          </w:p>
          <w:p w:rsidR="005371DD" w:rsidRDefault="005371DD" w:rsidP="00436FD4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日付で</w:t>
            </w:r>
            <w:r w:rsidR="00436FD4">
              <w:rPr>
                <w:rFonts w:hint="eastAsia"/>
              </w:rPr>
              <w:t>決定した母子家庭及び寡婦家庭住宅整備資金</w:t>
            </w:r>
            <w:r>
              <w:rPr>
                <w:rFonts w:hint="eastAsia"/>
              </w:rPr>
              <w:t>貸付</w:t>
            </w:r>
            <w:r w:rsidR="00436FD4">
              <w:rPr>
                <w:rFonts w:hint="eastAsia"/>
              </w:rPr>
              <w:t>金</w:t>
            </w:r>
            <w:r>
              <w:rPr>
                <w:rFonts w:hint="eastAsia"/>
              </w:rPr>
              <w:t>については、</w:t>
            </w:r>
            <w:r w:rsidR="00436FD4">
              <w:rPr>
                <w:rFonts w:hint="eastAsia"/>
              </w:rPr>
              <w:t>つぎの理由により取消しします</w:t>
            </w:r>
            <w:r>
              <w:rPr>
                <w:rFonts w:hint="eastAsia"/>
              </w:rPr>
              <w:t>。</w:t>
            </w:r>
          </w:p>
          <w:p w:rsidR="005371DD" w:rsidRPr="00436FD4" w:rsidRDefault="00436FD4" w:rsidP="00436FD4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よって貸付金　　　　　　　　円は　　年　　月　　日まで返還してください。</w:t>
            </w:r>
          </w:p>
          <w:p w:rsidR="00436FD4" w:rsidRDefault="00436FD4" w:rsidP="00436FD4">
            <w:pPr>
              <w:rPr>
                <w:rFonts w:hint="eastAsia"/>
              </w:rPr>
            </w:pPr>
          </w:p>
          <w:p w:rsidR="005371DD" w:rsidRDefault="00436FD4" w:rsidP="00436FD4">
            <w:r>
              <w:rPr>
                <w:rFonts w:hint="eastAsia"/>
              </w:rPr>
              <w:t>取消し理由</w:t>
            </w:r>
          </w:p>
        </w:tc>
      </w:tr>
    </w:tbl>
    <w:p w:rsidR="00813FD8" w:rsidRDefault="00813FD8" w:rsidP="002B4E40"/>
    <w:sectPr w:rsidR="00813FD8" w:rsidSect="00436FD4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8D1" w:rsidRDefault="002128D1">
      <w:r>
        <w:separator/>
      </w:r>
    </w:p>
  </w:endnote>
  <w:endnote w:type="continuationSeparator" w:id="0">
    <w:p w:rsidR="002128D1" w:rsidRDefault="0021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8D1" w:rsidRDefault="002128D1">
      <w:r>
        <w:separator/>
      </w:r>
    </w:p>
  </w:footnote>
  <w:footnote w:type="continuationSeparator" w:id="0">
    <w:p w:rsidR="002128D1" w:rsidRDefault="00212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B213F"/>
    <w:rsid w:val="00167875"/>
    <w:rsid w:val="001679D3"/>
    <w:rsid w:val="001E1195"/>
    <w:rsid w:val="001F60B7"/>
    <w:rsid w:val="00207D52"/>
    <w:rsid w:val="002128D1"/>
    <w:rsid w:val="00263E47"/>
    <w:rsid w:val="002B4E40"/>
    <w:rsid w:val="003A51A4"/>
    <w:rsid w:val="00436FD4"/>
    <w:rsid w:val="004453D0"/>
    <w:rsid w:val="0046314E"/>
    <w:rsid w:val="004753F1"/>
    <w:rsid w:val="00487BE4"/>
    <w:rsid w:val="004E5B12"/>
    <w:rsid w:val="005371DD"/>
    <w:rsid w:val="005C55C3"/>
    <w:rsid w:val="005C5DC5"/>
    <w:rsid w:val="0068767D"/>
    <w:rsid w:val="006E2E1F"/>
    <w:rsid w:val="007A7BDA"/>
    <w:rsid w:val="00813FD8"/>
    <w:rsid w:val="00816EA3"/>
    <w:rsid w:val="00833C12"/>
    <w:rsid w:val="008374C0"/>
    <w:rsid w:val="009B4DA9"/>
    <w:rsid w:val="00A54152"/>
    <w:rsid w:val="00AC6643"/>
    <w:rsid w:val="00B40E22"/>
    <w:rsid w:val="00BB0FDF"/>
    <w:rsid w:val="00BE73C2"/>
    <w:rsid w:val="00C02960"/>
    <w:rsid w:val="00F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CDB54-BF5F-4B3B-A64E-480248B8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2025-09-12T00:57:00Z</dcterms:created>
  <dcterms:modified xsi:type="dcterms:W3CDTF">2025-09-12T00:57:00Z</dcterms:modified>
</cp:coreProperties>
</file>