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643" w:rsidRDefault="002B4E40" w:rsidP="002B4E4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845F25">
        <w:rPr>
          <w:rFonts w:hint="eastAsia"/>
        </w:rPr>
        <w:t>6</w:t>
      </w:r>
      <w:r>
        <w:rPr>
          <w:rFonts w:hint="eastAsia"/>
        </w:rPr>
        <w:t>号</w:t>
      </w:r>
    </w:p>
    <w:p w:rsidR="002B4E40" w:rsidRDefault="00845F25" w:rsidP="00FD44CE">
      <w:pPr>
        <w:spacing w:afterLines="25" w:after="93"/>
        <w:jc w:val="center"/>
        <w:rPr>
          <w:rFonts w:hint="eastAsia"/>
        </w:rPr>
      </w:pPr>
      <w:r w:rsidRPr="00845F25">
        <w:rPr>
          <w:rFonts w:hint="eastAsia"/>
          <w:spacing w:val="172"/>
          <w:kern w:val="0"/>
          <w:fitText w:val="3540" w:id="-1276456960"/>
        </w:rPr>
        <w:t>申請内容</w:t>
      </w:r>
      <w:r w:rsidR="003842A5" w:rsidRPr="00845F25">
        <w:rPr>
          <w:rFonts w:hint="eastAsia"/>
          <w:spacing w:val="172"/>
          <w:kern w:val="0"/>
          <w:fitText w:val="3540" w:id="-1276456960"/>
        </w:rPr>
        <w:t>変更</w:t>
      </w:r>
      <w:r w:rsidRPr="00845F25">
        <w:rPr>
          <w:rFonts w:hint="eastAsia"/>
          <w:spacing w:val="3"/>
          <w:kern w:val="0"/>
          <w:fitText w:val="3540" w:id="-1276456960"/>
        </w:rPr>
        <w:t>届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281"/>
        <w:gridCol w:w="3913"/>
        <w:gridCol w:w="3913"/>
        <w:gridCol w:w="279"/>
      </w:tblGrid>
      <w:tr w:rsidR="005371DD">
        <w:trPr>
          <w:trHeight w:val="4827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5371DD" w:rsidRDefault="005371DD" w:rsidP="001D66DC">
            <w:pPr>
              <w:spacing w:line="269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1D66DC" w:rsidRDefault="001D66DC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5371DD" w:rsidRDefault="003842A5" w:rsidP="003842A5">
            <w:pPr>
              <w:spacing w:line="269" w:lineRule="auto"/>
              <w:ind w:leftChars="150" w:left="354"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　　</w:t>
            </w:r>
            <w:r w:rsidR="005371DD">
              <w:rPr>
                <w:rFonts w:hint="eastAsia"/>
              </w:rPr>
              <w:t xml:space="preserve">　　殿</w:t>
            </w:r>
          </w:p>
          <w:p w:rsidR="001D66DC" w:rsidRDefault="001D66DC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3842A5" w:rsidRDefault="003842A5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1D66DC" w:rsidRDefault="001D66DC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5371DD" w:rsidRDefault="001D66DC" w:rsidP="00EF17DB">
            <w:pPr>
              <w:wordWrap w:val="0"/>
              <w:spacing w:afterLines="25" w:after="93" w:line="269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借受者住所　　　　　　　　　</w:t>
            </w:r>
          </w:p>
          <w:p w:rsidR="001D66DC" w:rsidRDefault="001D66DC" w:rsidP="001D66DC">
            <w:pPr>
              <w:spacing w:line="269" w:lineRule="auto"/>
              <w:ind w:leftChars="50" w:left="118" w:rightChars="50" w:right="118"/>
              <w:jc w:val="right"/>
              <w:rPr>
                <w:rFonts w:hint="eastAsia"/>
              </w:rPr>
            </w:pPr>
            <w:r w:rsidRPr="003842A5">
              <w:rPr>
                <w:rFonts w:hint="eastAsia"/>
                <w:spacing w:val="145"/>
                <w:kern w:val="0"/>
                <w:fitText w:val="708" w:id="-1276802304"/>
              </w:rPr>
              <w:t>氏</w:t>
            </w:r>
            <w:r w:rsidRPr="003842A5">
              <w:rPr>
                <w:rFonts w:hint="eastAsia"/>
                <w:kern w:val="0"/>
                <w:fitText w:val="708" w:id="-1276802304"/>
              </w:rPr>
              <w:t>名</w:t>
            </w:r>
            <w:r w:rsidR="003842A5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 xml:space="preserve">　　　　　　㊞</w:t>
            </w:r>
          </w:p>
          <w:p w:rsidR="001D66DC" w:rsidRDefault="001D66DC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3842A5" w:rsidRDefault="003842A5" w:rsidP="001D66DC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  <w:p w:rsidR="001D66DC" w:rsidRDefault="00845F25" w:rsidP="00845F25">
            <w:pPr>
              <w:spacing w:line="36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日付申請した</w:t>
            </w:r>
            <w:r w:rsidR="001D66DC">
              <w:rPr>
                <w:rFonts w:hint="eastAsia"/>
              </w:rPr>
              <w:t>母子家庭及び寡婦家庭住宅整備資金貸付</w:t>
            </w:r>
            <w:r>
              <w:rPr>
                <w:rFonts w:hint="eastAsia"/>
              </w:rPr>
              <w:t>申請書の内容を、つぎのとおり変更したいのでお届けします。</w:t>
            </w:r>
          </w:p>
          <w:p w:rsidR="00845F25" w:rsidRDefault="00845F25" w:rsidP="00845F25">
            <w:pPr>
              <w:spacing w:line="269" w:lineRule="auto"/>
              <w:ind w:leftChars="50" w:left="118" w:rightChars="50" w:right="118"/>
              <w:rPr>
                <w:rFonts w:hint="eastAsia"/>
              </w:rPr>
            </w:pPr>
          </w:p>
        </w:tc>
      </w:tr>
      <w:tr w:rsidR="00845F25">
        <w:trPr>
          <w:trHeight w:val="1262"/>
        </w:trPr>
        <w:tc>
          <w:tcPr>
            <w:tcW w:w="284" w:type="dxa"/>
            <w:vMerge w:val="restart"/>
            <w:tcBorders>
              <w:top w:val="nil"/>
            </w:tcBorders>
            <w:vAlign w:val="center"/>
          </w:tcPr>
          <w:p w:rsidR="00845F25" w:rsidRDefault="00845F25" w:rsidP="005371DD"/>
        </w:tc>
        <w:tc>
          <w:tcPr>
            <w:tcW w:w="79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45F25" w:rsidRDefault="00845F25" w:rsidP="00845F25">
            <w:pPr>
              <w:spacing w:afterLines="50" w:after="186"/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１　変更の理由</w:t>
            </w:r>
          </w:p>
          <w:p w:rsidR="00845F25" w:rsidRDefault="00845F25" w:rsidP="00845F25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２　変更の内容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:rsidR="00845F25" w:rsidRDefault="00845F25" w:rsidP="005371DD"/>
        </w:tc>
      </w:tr>
      <w:tr w:rsidR="00845F25">
        <w:trPr>
          <w:trHeight w:val="840"/>
        </w:trPr>
        <w:tc>
          <w:tcPr>
            <w:tcW w:w="284" w:type="dxa"/>
            <w:vMerge/>
            <w:vAlign w:val="center"/>
          </w:tcPr>
          <w:p w:rsidR="00845F25" w:rsidRDefault="00845F25" w:rsidP="005371DD"/>
        </w:tc>
        <w:tc>
          <w:tcPr>
            <w:tcW w:w="3969" w:type="dxa"/>
            <w:shd w:val="clear" w:color="auto" w:fill="auto"/>
            <w:vAlign w:val="center"/>
          </w:tcPr>
          <w:p w:rsidR="00845F25" w:rsidRDefault="00845F25" w:rsidP="00845F25">
            <w:pPr>
              <w:jc w:val="center"/>
            </w:pPr>
            <w:r w:rsidRPr="00845F25">
              <w:rPr>
                <w:rFonts w:hint="eastAsia"/>
                <w:spacing w:val="551"/>
                <w:kern w:val="0"/>
                <w:fitText w:val="2832" w:id="-1276455934"/>
              </w:rPr>
              <w:t>変更</w:t>
            </w:r>
            <w:r w:rsidRPr="00845F25">
              <w:rPr>
                <w:rFonts w:hint="eastAsia"/>
                <w:spacing w:val="-1"/>
                <w:kern w:val="0"/>
                <w:fitText w:val="2832" w:id="-1276455934"/>
              </w:rPr>
              <w:t>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5F25" w:rsidRDefault="00845F25" w:rsidP="00845F25">
            <w:pPr>
              <w:jc w:val="center"/>
            </w:pPr>
            <w:r w:rsidRPr="00845F25">
              <w:rPr>
                <w:rFonts w:hint="eastAsia"/>
                <w:spacing w:val="551"/>
                <w:kern w:val="0"/>
                <w:fitText w:val="2832" w:id="-1276455933"/>
              </w:rPr>
              <w:t>変更</w:t>
            </w:r>
            <w:r w:rsidRPr="00845F25">
              <w:rPr>
                <w:rFonts w:hint="eastAsia"/>
                <w:spacing w:val="-1"/>
                <w:kern w:val="0"/>
                <w:fitText w:val="2832" w:id="-1276455933"/>
              </w:rPr>
              <w:t>後</w:t>
            </w:r>
          </w:p>
        </w:tc>
        <w:tc>
          <w:tcPr>
            <w:tcW w:w="283" w:type="dxa"/>
            <w:vMerge/>
            <w:vAlign w:val="center"/>
          </w:tcPr>
          <w:p w:rsidR="00845F25" w:rsidRDefault="00845F25" w:rsidP="005371DD"/>
        </w:tc>
      </w:tr>
      <w:tr w:rsidR="00845F25">
        <w:trPr>
          <w:trHeight w:val="2540"/>
        </w:trPr>
        <w:tc>
          <w:tcPr>
            <w:tcW w:w="284" w:type="dxa"/>
            <w:vMerge/>
            <w:tcBorders>
              <w:bottom w:val="nil"/>
            </w:tcBorders>
            <w:vAlign w:val="center"/>
          </w:tcPr>
          <w:p w:rsidR="00845F25" w:rsidRDefault="00845F25" w:rsidP="005371DD"/>
        </w:tc>
        <w:tc>
          <w:tcPr>
            <w:tcW w:w="3969" w:type="dxa"/>
            <w:shd w:val="clear" w:color="auto" w:fill="auto"/>
            <w:vAlign w:val="center"/>
          </w:tcPr>
          <w:p w:rsidR="00845F25" w:rsidRDefault="00845F25" w:rsidP="003842A5"/>
        </w:tc>
        <w:tc>
          <w:tcPr>
            <w:tcW w:w="3969" w:type="dxa"/>
            <w:shd w:val="clear" w:color="auto" w:fill="auto"/>
            <w:vAlign w:val="center"/>
          </w:tcPr>
          <w:p w:rsidR="00845F25" w:rsidRDefault="00845F25" w:rsidP="003842A5">
            <w:pPr>
              <w:rPr>
                <w:rFonts w:hint="eastAsia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:rsidR="00845F25" w:rsidRDefault="00845F25" w:rsidP="005371DD"/>
        </w:tc>
      </w:tr>
      <w:tr w:rsidR="00845F25">
        <w:trPr>
          <w:trHeight w:val="1555"/>
        </w:trPr>
        <w:tc>
          <w:tcPr>
            <w:tcW w:w="8505" w:type="dxa"/>
            <w:gridSpan w:val="4"/>
            <w:tcBorders>
              <w:top w:val="nil"/>
            </w:tcBorders>
          </w:tcPr>
          <w:p w:rsidR="00845F25" w:rsidRDefault="00845F25" w:rsidP="001D66DC">
            <w:pPr>
              <w:ind w:leftChars="50" w:left="118"/>
              <w:rPr>
                <w:rFonts w:hint="eastAsia"/>
              </w:rPr>
            </w:pPr>
          </w:p>
        </w:tc>
      </w:tr>
    </w:tbl>
    <w:p w:rsidR="00813FD8" w:rsidRDefault="00813FD8" w:rsidP="002B4E40">
      <w:pPr>
        <w:rPr>
          <w:rFonts w:hint="eastAsia"/>
        </w:rPr>
      </w:pPr>
    </w:p>
    <w:sectPr w:rsidR="00813FD8" w:rsidSect="005371DD">
      <w:pgSz w:w="11906" w:h="16838" w:code="9"/>
      <w:pgMar w:top="1701" w:right="1701" w:bottom="1701" w:left="1701" w:header="284" w:footer="284" w:gutter="0"/>
      <w:cols w:space="425"/>
      <w:docGrid w:type="linesAndChars" w:linePitch="37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7B10" w:rsidRDefault="00C77B10">
      <w:r>
        <w:separator/>
      </w:r>
    </w:p>
  </w:endnote>
  <w:endnote w:type="continuationSeparator" w:id="0">
    <w:p w:rsidR="00C77B10" w:rsidRDefault="00C7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7B10" w:rsidRDefault="00C77B10">
      <w:r>
        <w:separator/>
      </w:r>
    </w:p>
  </w:footnote>
  <w:footnote w:type="continuationSeparator" w:id="0">
    <w:p w:rsidR="00C77B10" w:rsidRDefault="00C77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7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A4"/>
    <w:rsid w:val="000B2E2E"/>
    <w:rsid w:val="00167875"/>
    <w:rsid w:val="001679D3"/>
    <w:rsid w:val="001D66DC"/>
    <w:rsid w:val="001E1195"/>
    <w:rsid w:val="001F60B7"/>
    <w:rsid w:val="00207D52"/>
    <w:rsid w:val="00263E47"/>
    <w:rsid w:val="002B4E40"/>
    <w:rsid w:val="003842A5"/>
    <w:rsid w:val="003A51A4"/>
    <w:rsid w:val="004453D0"/>
    <w:rsid w:val="0046314E"/>
    <w:rsid w:val="00487BE4"/>
    <w:rsid w:val="005371DD"/>
    <w:rsid w:val="00581539"/>
    <w:rsid w:val="005C55C3"/>
    <w:rsid w:val="005C5DC5"/>
    <w:rsid w:val="0068767D"/>
    <w:rsid w:val="006E2E1F"/>
    <w:rsid w:val="007A7BDA"/>
    <w:rsid w:val="00813FD8"/>
    <w:rsid w:val="00816EA3"/>
    <w:rsid w:val="00833C12"/>
    <w:rsid w:val="008374C0"/>
    <w:rsid w:val="00845F25"/>
    <w:rsid w:val="0089501A"/>
    <w:rsid w:val="009B4DA9"/>
    <w:rsid w:val="009D268F"/>
    <w:rsid w:val="00A54152"/>
    <w:rsid w:val="00AC6643"/>
    <w:rsid w:val="00B21519"/>
    <w:rsid w:val="00B40E22"/>
    <w:rsid w:val="00BB0FDF"/>
    <w:rsid w:val="00BE73C2"/>
    <w:rsid w:val="00C02960"/>
    <w:rsid w:val="00C77B10"/>
    <w:rsid w:val="00EF17DB"/>
    <w:rsid w:val="00FD3BFB"/>
    <w:rsid w:val="00F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0F0A0F-6EE8-4E4D-9DF0-FBDADFA4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AC66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2025-09-12T00:57:00Z</dcterms:created>
  <dcterms:modified xsi:type="dcterms:W3CDTF">2025-09-12T00:57:00Z</dcterms:modified>
</cp:coreProperties>
</file>