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56" w:rsidRDefault="0027072D" w:rsidP="00E36DE1">
      <w:pPr>
        <w:autoSpaceDN w:val="0"/>
        <w:spacing w:afterLines="25" w:after="83"/>
        <w:rPr>
          <w:rFonts w:hint="eastAsia"/>
          <w:szCs w:val="24"/>
        </w:rPr>
      </w:pPr>
      <w:bookmarkStart w:id="0" w:name="_GoBack"/>
      <w:bookmarkEnd w:id="0"/>
      <w:r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025BDE">
        <w:rPr>
          <w:rFonts w:hint="eastAsia"/>
          <w:szCs w:val="24"/>
        </w:rPr>
        <w:t>8</w:t>
      </w:r>
      <w:r w:rsidR="00895154">
        <w:rPr>
          <w:rFonts w:hint="eastAsia"/>
          <w:szCs w:val="24"/>
        </w:rPr>
        <w:t>号</w:t>
      </w:r>
      <w:r w:rsidRPr="000A4F9E">
        <w:rPr>
          <w:rFonts w:hint="eastAsia"/>
          <w:szCs w:val="24"/>
        </w:rPr>
        <w:t>（</w:t>
      </w:r>
      <w:r w:rsidR="00D7785D">
        <w:rPr>
          <w:rFonts w:hint="eastAsia"/>
          <w:szCs w:val="24"/>
        </w:rPr>
        <w:t>規則</w:t>
      </w:r>
      <w:r w:rsidRPr="000A4F9E">
        <w:rPr>
          <w:rFonts w:hint="eastAsia"/>
          <w:szCs w:val="24"/>
        </w:rPr>
        <w:t>第</w:t>
      </w:r>
      <w:r w:rsidR="00025BDE">
        <w:rPr>
          <w:rFonts w:hint="eastAsia"/>
          <w:szCs w:val="24"/>
        </w:rPr>
        <w:t>13</w:t>
      </w:r>
      <w:r w:rsidRPr="000A4F9E">
        <w:rPr>
          <w:rFonts w:hint="eastAsia"/>
          <w:szCs w:val="24"/>
        </w:rPr>
        <w:t>条</w:t>
      </w:r>
      <w:r w:rsidR="00D7785D">
        <w:rPr>
          <w:rFonts w:hint="eastAsia"/>
          <w:szCs w:val="24"/>
        </w:rPr>
        <w:t>第</w:t>
      </w:r>
      <w:r w:rsidR="00025BDE">
        <w:rPr>
          <w:rFonts w:hint="eastAsia"/>
          <w:szCs w:val="24"/>
        </w:rPr>
        <w:t>3</w:t>
      </w:r>
      <w:r w:rsidR="00D7785D">
        <w:rPr>
          <w:rFonts w:hint="eastAsia"/>
          <w:szCs w:val="24"/>
        </w:rPr>
        <w:t>項</w:t>
      </w:r>
      <w:r w:rsidRPr="000A4F9E">
        <w:rPr>
          <w:rFonts w:hint="eastAsia"/>
          <w:szCs w:val="24"/>
        </w:rPr>
        <w:t>関係）</w:t>
      </w:r>
    </w:p>
    <w:tbl>
      <w:tblPr>
        <w:tblStyle w:val="a3"/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840C6A">
        <w:trPr>
          <w:trHeight w:val="6255"/>
        </w:trPr>
        <w:tc>
          <w:tcPr>
            <w:tcW w:w="8505" w:type="dxa"/>
          </w:tcPr>
          <w:p w:rsidR="00840C6A" w:rsidRDefault="00840C6A" w:rsidP="00D2518C">
            <w:pPr>
              <w:autoSpaceDN w:val="0"/>
              <w:spacing w:beforeLines="50" w:before="167"/>
              <w:ind w:leftChars="200" w:left="468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第　　　　号</w:t>
            </w:r>
          </w:p>
          <w:p w:rsidR="00840C6A" w:rsidRDefault="00840C6A" w:rsidP="00840C6A">
            <w:pPr>
              <w:autoSpaceDN w:val="0"/>
              <w:rPr>
                <w:rFonts w:hint="eastAsia"/>
                <w:szCs w:val="24"/>
              </w:rPr>
            </w:pPr>
          </w:p>
          <w:p w:rsidR="00840C6A" w:rsidRDefault="00840C6A" w:rsidP="00D2518C">
            <w:pPr>
              <w:autoSpaceDN w:val="0"/>
              <w:ind w:leftChars="400" w:left="936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</w:t>
            </w:r>
          </w:p>
          <w:p w:rsidR="00840C6A" w:rsidRDefault="00840C6A" w:rsidP="00840C6A">
            <w:pPr>
              <w:autoSpaceDN w:val="0"/>
              <w:rPr>
                <w:rFonts w:hint="eastAsia"/>
                <w:szCs w:val="24"/>
              </w:rPr>
            </w:pPr>
          </w:p>
          <w:p w:rsidR="00840C6A" w:rsidRDefault="00840C6A" w:rsidP="00D2518C">
            <w:pPr>
              <w:autoSpaceDN w:val="0"/>
              <w:ind w:rightChars="100" w:right="234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上小阿仁村長　　　　　　　　</w:t>
            </w:r>
            <w:r w:rsidR="00E36DE1">
              <w:rPr>
                <w:szCs w:val="24"/>
              </w:rPr>
              <w:fldChar w:fldCharType="begin"/>
            </w:r>
            <w:r w:rsidR="00E36DE1">
              <w:rPr>
                <w:szCs w:val="24"/>
              </w:rPr>
              <w:instrText xml:space="preserve"> </w:instrText>
            </w:r>
            <w:r w:rsidR="00E36DE1">
              <w:rPr>
                <w:rFonts w:hint="eastAsia"/>
                <w:szCs w:val="24"/>
              </w:rPr>
              <w:instrText>eq \o\ac(□,</w:instrText>
            </w:r>
            <w:r w:rsidR="00E36DE1" w:rsidRPr="00E36DE1">
              <w:rPr>
                <w:rFonts w:hint="eastAsia"/>
                <w:position w:val="2"/>
                <w:sz w:val="14"/>
                <w:szCs w:val="24"/>
              </w:rPr>
              <w:instrText>印</w:instrText>
            </w:r>
            <w:r w:rsidR="00E36DE1">
              <w:rPr>
                <w:rFonts w:hint="eastAsia"/>
                <w:szCs w:val="24"/>
              </w:rPr>
              <w:instrText>)</w:instrText>
            </w:r>
            <w:r w:rsidR="00E36DE1">
              <w:rPr>
                <w:szCs w:val="24"/>
              </w:rPr>
              <w:fldChar w:fldCharType="end"/>
            </w:r>
          </w:p>
          <w:p w:rsidR="00840C6A" w:rsidRDefault="00840C6A" w:rsidP="00840C6A">
            <w:pPr>
              <w:autoSpaceDN w:val="0"/>
              <w:rPr>
                <w:rFonts w:hint="eastAsia"/>
                <w:szCs w:val="24"/>
              </w:rPr>
            </w:pPr>
          </w:p>
          <w:p w:rsidR="00840C6A" w:rsidRDefault="00840C6A" w:rsidP="00840C6A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殿</w:t>
            </w:r>
          </w:p>
          <w:p w:rsidR="00840C6A" w:rsidRDefault="00840C6A" w:rsidP="00840C6A">
            <w:pPr>
              <w:autoSpaceDN w:val="0"/>
              <w:rPr>
                <w:rFonts w:hint="eastAsia"/>
                <w:szCs w:val="24"/>
              </w:rPr>
            </w:pPr>
          </w:p>
          <w:p w:rsidR="00840C6A" w:rsidRDefault="00B172C7" w:rsidP="00E36DE1">
            <w:pPr>
              <w:autoSpaceDN w:val="0"/>
              <w:jc w:val="center"/>
              <w:rPr>
                <w:rFonts w:hint="eastAsia"/>
                <w:szCs w:val="24"/>
              </w:rPr>
            </w:pPr>
            <w:r w:rsidRPr="000910AA">
              <w:rPr>
                <w:rFonts w:hint="eastAsia"/>
                <w:spacing w:val="52"/>
                <w:kern w:val="0"/>
                <w:szCs w:val="24"/>
                <w:fitText w:val="3042" w:id="-1268509696"/>
              </w:rPr>
              <w:t>支払猶予不承認</w:t>
            </w:r>
            <w:r w:rsidR="00840C6A" w:rsidRPr="000910AA">
              <w:rPr>
                <w:rFonts w:hint="eastAsia"/>
                <w:spacing w:val="52"/>
                <w:kern w:val="0"/>
                <w:szCs w:val="24"/>
                <w:fitText w:val="3042" w:id="-1268509696"/>
              </w:rPr>
              <w:t>通知</w:t>
            </w:r>
            <w:r w:rsidR="00840C6A" w:rsidRPr="000910AA">
              <w:rPr>
                <w:rFonts w:hint="eastAsia"/>
                <w:spacing w:val="3"/>
                <w:kern w:val="0"/>
                <w:szCs w:val="24"/>
                <w:fitText w:val="3042" w:id="-1268509696"/>
              </w:rPr>
              <w:t>書</w:t>
            </w:r>
          </w:p>
          <w:p w:rsidR="00840C6A" w:rsidRDefault="00840C6A" w:rsidP="00840C6A">
            <w:pPr>
              <w:autoSpaceDN w:val="0"/>
              <w:rPr>
                <w:rFonts w:hint="eastAsia"/>
                <w:szCs w:val="24"/>
              </w:rPr>
            </w:pPr>
          </w:p>
          <w:p w:rsidR="00840C6A" w:rsidRDefault="00840C6A" w:rsidP="00D2518C">
            <w:pPr>
              <w:autoSpaceDN w:val="0"/>
              <w:spacing w:line="480" w:lineRule="auto"/>
              <w:ind w:leftChars="50" w:left="117" w:rightChars="50" w:right="117" w:firstLineChars="100" w:firstLine="234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日申</w:t>
            </w:r>
            <w:r w:rsidR="00B172C7">
              <w:rPr>
                <w:rFonts w:hint="eastAsia"/>
                <w:szCs w:val="24"/>
              </w:rPr>
              <w:t>出がありました償還金の支払猶予につきましては、</w:t>
            </w:r>
            <w:r w:rsidR="00F13444">
              <w:rPr>
                <w:rFonts w:hint="eastAsia"/>
                <w:szCs w:val="24"/>
              </w:rPr>
              <w:t>次</w:t>
            </w:r>
            <w:r>
              <w:rPr>
                <w:rFonts w:hint="eastAsia"/>
                <w:szCs w:val="24"/>
              </w:rPr>
              <w:t>の</w:t>
            </w:r>
            <w:r w:rsidR="00F13444">
              <w:rPr>
                <w:rFonts w:hint="eastAsia"/>
                <w:szCs w:val="24"/>
              </w:rPr>
              <w:t>理由で不承認となりました</w:t>
            </w:r>
            <w:r>
              <w:rPr>
                <w:rFonts w:hint="eastAsia"/>
                <w:szCs w:val="24"/>
              </w:rPr>
              <w:t>ので</w:t>
            </w:r>
            <w:r w:rsidR="00B172C7">
              <w:rPr>
                <w:rFonts w:hint="eastAsia"/>
                <w:szCs w:val="24"/>
              </w:rPr>
              <w:t>、当初の計画により償還されるようお願い致します</w:t>
            </w:r>
            <w:r>
              <w:rPr>
                <w:rFonts w:hint="eastAsia"/>
                <w:szCs w:val="24"/>
              </w:rPr>
              <w:t>。</w:t>
            </w:r>
          </w:p>
          <w:p w:rsidR="00B172C7" w:rsidRDefault="00F13444" w:rsidP="00D2518C">
            <w:pPr>
              <w:autoSpaceDN w:val="0"/>
              <w:ind w:firstLineChars="50" w:firstLine="117"/>
              <w:rPr>
                <w:rFonts w:hint="eastAsia"/>
              </w:rPr>
            </w:pPr>
            <w:r>
              <w:rPr>
                <w:rFonts w:hint="eastAsia"/>
              </w:rPr>
              <w:t>（不承認の理由）</w:t>
            </w:r>
          </w:p>
        </w:tc>
      </w:tr>
    </w:tbl>
    <w:p w:rsidR="00D7785D" w:rsidRDefault="00D7785D" w:rsidP="00D9552F">
      <w:pPr>
        <w:autoSpaceDN w:val="0"/>
        <w:rPr>
          <w:rFonts w:hint="eastAsia"/>
          <w:szCs w:val="24"/>
        </w:rPr>
      </w:pPr>
    </w:p>
    <w:sectPr w:rsidR="00D7785D" w:rsidSect="00D2518C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35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3E1" w:rsidRDefault="001853E1">
      <w:r>
        <w:separator/>
      </w:r>
    </w:p>
  </w:endnote>
  <w:endnote w:type="continuationSeparator" w:id="0">
    <w:p w:rsidR="001853E1" w:rsidRDefault="0018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3E1" w:rsidRDefault="001853E1">
      <w:r>
        <w:separator/>
      </w:r>
    </w:p>
  </w:footnote>
  <w:footnote w:type="continuationSeparator" w:id="0">
    <w:p w:rsidR="001853E1" w:rsidRDefault="00185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122E2"/>
    <w:rsid w:val="00025BDE"/>
    <w:rsid w:val="000360F8"/>
    <w:rsid w:val="000910AA"/>
    <w:rsid w:val="000A4F9E"/>
    <w:rsid w:val="000B0856"/>
    <w:rsid w:val="000B640C"/>
    <w:rsid w:val="000F5D35"/>
    <w:rsid w:val="000F6A4B"/>
    <w:rsid w:val="00104D80"/>
    <w:rsid w:val="001078D4"/>
    <w:rsid w:val="001150D3"/>
    <w:rsid w:val="00170B8D"/>
    <w:rsid w:val="001853E1"/>
    <w:rsid w:val="00232C21"/>
    <w:rsid w:val="0027072D"/>
    <w:rsid w:val="0028179C"/>
    <w:rsid w:val="002947F0"/>
    <w:rsid w:val="002A3743"/>
    <w:rsid w:val="002B7D73"/>
    <w:rsid w:val="003D4726"/>
    <w:rsid w:val="003D4BC5"/>
    <w:rsid w:val="003E14E3"/>
    <w:rsid w:val="004459E3"/>
    <w:rsid w:val="0048121D"/>
    <w:rsid w:val="004B26A5"/>
    <w:rsid w:val="004D7E56"/>
    <w:rsid w:val="00523256"/>
    <w:rsid w:val="005A6509"/>
    <w:rsid w:val="00647E48"/>
    <w:rsid w:val="00676C32"/>
    <w:rsid w:val="006A1172"/>
    <w:rsid w:val="006F6678"/>
    <w:rsid w:val="00715D61"/>
    <w:rsid w:val="00740EB9"/>
    <w:rsid w:val="0075138C"/>
    <w:rsid w:val="007772DC"/>
    <w:rsid w:val="007A2525"/>
    <w:rsid w:val="007A5876"/>
    <w:rsid w:val="007C10CA"/>
    <w:rsid w:val="007E31C7"/>
    <w:rsid w:val="0082469A"/>
    <w:rsid w:val="00840BC5"/>
    <w:rsid w:val="00840C6A"/>
    <w:rsid w:val="00843D5E"/>
    <w:rsid w:val="008649B9"/>
    <w:rsid w:val="008864FD"/>
    <w:rsid w:val="00895154"/>
    <w:rsid w:val="008A04EC"/>
    <w:rsid w:val="008C1CA4"/>
    <w:rsid w:val="008E00CB"/>
    <w:rsid w:val="008F595B"/>
    <w:rsid w:val="00901BB0"/>
    <w:rsid w:val="00933118"/>
    <w:rsid w:val="009C0AFD"/>
    <w:rsid w:val="009F1746"/>
    <w:rsid w:val="00A14F26"/>
    <w:rsid w:val="00AE24C3"/>
    <w:rsid w:val="00AE6A94"/>
    <w:rsid w:val="00B172C7"/>
    <w:rsid w:val="00B3375F"/>
    <w:rsid w:val="00B36F99"/>
    <w:rsid w:val="00B64B3F"/>
    <w:rsid w:val="00B717B6"/>
    <w:rsid w:val="00B90A25"/>
    <w:rsid w:val="00BD179A"/>
    <w:rsid w:val="00C009A7"/>
    <w:rsid w:val="00C05BD8"/>
    <w:rsid w:val="00C12DA6"/>
    <w:rsid w:val="00C20F17"/>
    <w:rsid w:val="00C565CB"/>
    <w:rsid w:val="00C77E68"/>
    <w:rsid w:val="00C94E93"/>
    <w:rsid w:val="00CD5B99"/>
    <w:rsid w:val="00D2518C"/>
    <w:rsid w:val="00D3205B"/>
    <w:rsid w:val="00D37FD3"/>
    <w:rsid w:val="00D720D5"/>
    <w:rsid w:val="00D757BB"/>
    <w:rsid w:val="00D7785D"/>
    <w:rsid w:val="00D86BBC"/>
    <w:rsid w:val="00D93356"/>
    <w:rsid w:val="00D9552F"/>
    <w:rsid w:val="00DD40D0"/>
    <w:rsid w:val="00E36DE1"/>
    <w:rsid w:val="00ED3861"/>
    <w:rsid w:val="00EE4172"/>
    <w:rsid w:val="00F13444"/>
    <w:rsid w:val="00F20097"/>
    <w:rsid w:val="00F44EE5"/>
    <w:rsid w:val="00F9575D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136709-CCC7-4EC8-A37D-12290A1E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840C6A"/>
    <w:pPr>
      <w:jc w:val="center"/>
    </w:pPr>
    <w:rPr>
      <w:szCs w:val="24"/>
    </w:rPr>
  </w:style>
  <w:style w:type="paragraph" w:styleId="a8">
    <w:name w:val="Closing"/>
    <w:basedOn w:val="a"/>
    <w:rsid w:val="00840C6A"/>
    <w:pPr>
      <w:jc w:val="righ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第１号様式（第１６条関係）</vt:lpstr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2007-03-30T23:53:00Z</cp:lastPrinted>
  <dcterms:created xsi:type="dcterms:W3CDTF">2025-09-11T07:07:00Z</dcterms:created>
  <dcterms:modified xsi:type="dcterms:W3CDTF">2025-09-11T07:07:00Z</dcterms:modified>
</cp:coreProperties>
</file>