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73085" w:rsidP="00462B0C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B2289D">
        <w:rPr>
          <w:rFonts w:hint="eastAsia"/>
        </w:rPr>
        <w:t>1</w:t>
      </w:r>
      <w:r w:rsidR="00B606BF">
        <w:rPr>
          <w:rFonts w:hint="eastAsia"/>
        </w:rPr>
        <w:t>7</w:t>
      </w:r>
      <w:r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590"/>
        <w:gridCol w:w="590"/>
        <w:gridCol w:w="864"/>
        <w:gridCol w:w="6469"/>
      </w:tblGrid>
      <w:tr w:rsidR="00E2299E">
        <w:trPr>
          <w:trHeight w:val="680"/>
        </w:trPr>
        <w:tc>
          <w:tcPr>
            <w:tcW w:w="1180" w:type="dxa"/>
            <w:gridSpan w:val="2"/>
            <w:vAlign w:val="center"/>
          </w:tcPr>
          <w:p w:rsidR="00E2299E" w:rsidRDefault="002B0B84" w:rsidP="00B606B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E2299E">
              <w:rPr>
                <w:rFonts w:hint="eastAsia"/>
              </w:rPr>
              <w:t xml:space="preserve">　号</w:t>
            </w:r>
          </w:p>
        </w:tc>
        <w:tc>
          <w:tcPr>
            <w:tcW w:w="7333" w:type="dxa"/>
            <w:gridSpan w:val="2"/>
            <w:vAlign w:val="center"/>
          </w:tcPr>
          <w:p w:rsidR="00E2299E" w:rsidRDefault="00B2289D" w:rsidP="00E2299E">
            <w:pPr>
              <w:spacing w:line="240" w:lineRule="exact"/>
              <w:jc w:val="center"/>
              <w:rPr>
                <w:rFonts w:hint="eastAsia"/>
              </w:rPr>
            </w:pPr>
            <w:r w:rsidRPr="00B606BF">
              <w:rPr>
                <w:rFonts w:hint="eastAsia"/>
                <w:kern w:val="0"/>
              </w:rPr>
              <w:t>保全担保</w:t>
            </w:r>
            <w:r w:rsidR="00B606BF">
              <w:rPr>
                <w:rFonts w:hint="eastAsia"/>
                <w:kern w:val="0"/>
              </w:rPr>
              <w:t>に係る抵当権設定通知書</w:t>
            </w:r>
          </w:p>
        </w:tc>
      </w:tr>
      <w:tr w:rsidR="00473085">
        <w:trPr>
          <w:trHeight w:val="2467"/>
        </w:trPr>
        <w:tc>
          <w:tcPr>
            <w:tcW w:w="8513" w:type="dxa"/>
            <w:gridSpan w:val="4"/>
            <w:vAlign w:val="center"/>
          </w:tcPr>
          <w:p w:rsidR="002B0B84" w:rsidRDefault="002B0B84" w:rsidP="002B0B84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473085" w:rsidRDefault="00B2289D" w:rsidP="006E5A8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  <w:r w:rsidR="00473085">
              <w:rPr>
                <w:rFonts w:hint="eastAsia"/>
              </w:rPr>
              <w:t>（</w:t>
            </w:r>
            <w:r>
              <w:rPr>
                <w:rFonts w:hint="eastAsia"/>
              </w:rPr>
              <w:t>特別徴収義務者</w:t>
            </w:r>
            <w:r w:rsidR="00473085">
              <w:rPr>
                <w:rFonts w:hint="eastAsia"/>
              </w:rPr>
              <w:t>）</w:t>
            </w:r>
          </w:p>
          <w:p w:rsidR="00473085" w:rsidRDefault="00473085" w:rsidP="006E5A8D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73085" w:rsidRDefault="00473085" w:rsidP="006E5A8D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B2289D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）</w:t>
            </w:r>
          </w:p>
          <w:p w:rsidR="00473085" w:rsidRDefault="00473085" w:rsidP="002B0B84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 w:rsidRPr="00B2289D">
              <w:rPr>
                <w:rFonts w:hint="eastAsia"/>
                <w:spacing w:val="263"/>
                <w:kern w:val="0"/>
                <w:fitText w:val="944" w:id="-1277929728"/>
              </w:rPr>
              <w:t>氏</w:t>
            </w:r>
            <w:r w:rsidRPr="00B2289D">
              <w:rPr>
                <w:rFonts w:hint="eastAsia"/>
                <w:kern w:val="0"/>
                <w:fitText w:val="944" w:id="-1277929728"/>
              </w:rPr>
              <w:t>名</w:t>
            </w:r>
            <w:r w:rsidR="00B2289D">
              <w:rPr>
                <w:rFonts w:hint="eastAsia"/>
                <w:kern w:val="0"/>
              </w:rPr>
              <w:t xml:space="preserve">　　</w:t>
            </w:r>
            <w:r w:rsidR="00B606BF">
              <w:rPr>
                <w:rFonts w:hint="eastAsia"/>
                <w:kern w:val="0"/>
              </w:rPr>
              <w:t xml:space="preserve">　</w:t>
            </w:r>
            <w:r w:rsidR="00B2289D">
              <w:rPr>
                <w:rFonts w:hint="eastAsia"/>
                <w:kern w:val="0"/>
              </w:rPr>
              <w:t xml:space="preserve">　　殿</w:t>
            </w:r>
          </w:p>
          <w:p w:rsidR="00473085" w:rsidRDefault="00473085" w:rsidP="00B2289D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B2289D"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）</w:t>
            </w:r>
          </w:p>
          <w:p w:rsidR="00B2289D" w:rsidRDefault="00B2289D" w:rsidP="006E5A8D">
            <w:pPr>
              <w:ind w:leftChars="150" w:left="354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</w:t>
            </w:r>
          </w:p>
          <w:p w:rsidR="00473085" w:rsidRDefault="002B0B84" w:rsidP="006E5A8D">
            <w:pPr>
              <w:ind w:leftChars="50" w:left="118" w:rightChars="50" w:right="118" w:firstLineChars="100" w:firstLine="2176"/>
              <w:jc w:val="right"/>
              <w:rPr>
                <w:rFonts w:hint="eastAsia"/>
              </w:rPr>
            </w:pPr>
            <w:r w:rsidRPr="00462B0C">
              <w:rPr>
                <w:rFonts w:hint="eastAsia"/>
                <w:spacing w:val="970"/>
                <w:kern w:val="0"/>
                <w:fitText w:val="2360" w:id="-1279955712"/>
              </w:rPr>
              <w:t>氏</w:t>
            </w:r>
            <w:r w:rsidRPr="00462B0C">
              <w:rPr>
                <w:rFonts w:hint="eastAsia"/>
                <w:kern w:val="0"/>
                <w:fitText w:val="2360" w:id="-1279955712"/>
              </w:rPr>
              <w:t>名</w:t>
            </w:r>
            <w:r w:rsidR="00911843">
              <w:fldChar w:fldCharType="begin"/>
            </w:r>
            <w:r w:rsidR="00911843">
              <w:instrText xml:space="preserve"> </w:instrText>
            </w:r>
            <w:r w:rsidR="00911843">
              <w:rPr>
                <w:rFonts w:hint="eastAsia"/>
              </w:rPr>
              <w:instrText>eq \o\ac(□,</w:instrText>
            </w:r>
            <w:r w:rsidR="00911843" w:rsidRPr="00911843">
              <w:rPr>
                <w:rFonts w:hint="eastAsia"/>
                <w:position w:val="2"/>
                <w:sz w:val="14"/>
              </w:rPr>
              <w:instrText>印</w:instrText>
            </w:r>
            <w:r w:rsidR="00911843">
              <w:rPr>
                <w:rFonts w:hint="eastAsia"/>
              </w:rPr>
              <w:instrText>)</w:instrText>
            </w:r>
            <w:r w:rsidR="00911843">
              <w:fldChar w:fldCharType="end"/>
            </w:r>
          </w:p>
          <w:p w:rsidR="00B606BF" w:rsidRDefault="00B606BF" w:rsidP="00B2289D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さきに保全担保提供命令書により命令した担保の提供がないので</w:t>
            </w:r>
            <w:r w:rsidR="006E5A8D">
              <w:rPr>
                <w:rFonts w:hint="eastAsia"/>
              </w:rPr>
              <w:t>下記</w:t>
            </w:r>
            <w:r>
              <w:rPr>
                <w:rFonts w:hint="eastAsia"/>
              </w:rPr>
              <w:t>のとおり</w:t>
            </w:r>
            <w:r w:rsidR="00B2289D">
              <w:rPr>
                <w:rFonts w:hint="eastAsia"/>
              </w:rPr>
              <w:t>、</w:t>
            </w:r>
            <w:r>
              <w:rPr>
                <w:rFonts w:hint="eastAsia"/>
              </w:rPr>
              <w:t>あなたの財産について抵当</w:t>
            </w:r>
            <w:r w:rsidR="006E5A8D">
              <w:rPr>
                <w:rFonts w:hint="eastAsia"/>
              </w:rPr>
              <w:t>権</w:t>
            </w:r>
            <w:r>
              <w:rPr>
                <w:rFonts w:hint="eastAsia"/>
              </w:rPr>
              <w:t>を設定します。</w:t>
            </w:r>
          </w:p>
          <w:p w:rsidR="00B2289D" w:rsidRPr="002B0B84" w:rsidRDefault="00B2289D" w:rsidP="00B2289D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地方税法第16</w:t>
            </w:r>
            <w:r w:rsidR="006E5A8D">
              <w:rPr>
                <w:rFonts w:hint="eastAsia"/>
              </w:rPr>
              <w:t>条</w:t>
            </w:r>
            <w:r>
              <w:rPr>
                <w:rFonts w:hint="eastAsia"/>
              </w:rPr>
              <w:t>の3第</w:t>
            </w:r>
            <w:r w:rsidR="00B606BF">
              <w:rPr>
                <w:rFonts w:hint="eastAsia"/>
              </w:rPr>
              <w:t>4</w:t>
            </w:r>
            <w:r>
              <w:rPr>
                <w:rFonts w:hint="eastAsia"/>
              </w:rPr>
              <w:t>項の規定により</w:t>
            </w:r>
            <w:r w:rsidR="00B606BF">
              <w:rPr>
                <w:rFonts w:hint="eastAsia"/>
              </w:rPr>
              <w:t>通知します</w:t>
            </w:r>
            <w:r>
              <w:rPr>
                <w:rFonts w:hint="eastAsia"/>
              </w:rPr>
              <w:t>。</w:t>
            </w:r>
          </w:p>
        </w:tc>
      </w:tr>
      <w:tr w:rsidR="00B606BF">
        <w:trPr>
          <w:trHeight w:val="680"/>
        </w:trPr>
        <w:tc>
          <w:tcPr>
            <w:tcW w:w="590" w:type="dxa"/>
            <w:vMerge w:val="restart"/>
            <w:textDirection w:val="tbRlV"/>
            <w:vAlign w:val="center"/>
          </w:tcPr>
          <w:p w:rsidR="00B606BF" w:rsidRPr="00501AA8" w:rsidRDefault="00B606BF" w:rsidP="00B606BF">
            <w:pPr>
              <w:jc w:val="center"/>
              <w:rPr>
                <w:rFonts w:hint="eastAsia"/>
              </w:rPr>
            </w:pPr>
            <w:r w:rsidRPr="00B606BF">
              <w:rPr>
                <w:rFonts w:hint="eastAsia"/>
                <w:spacing w:val="322"/>
                <w:kern w:val="0"/>
                <w:fitText w:val="4484" w:id="-1277921023"/>
              </w:rPr>
              <w:t>抵当権の内</w:t>
            </w:r>
            <w:r w:rsidRPr="00B606BF">
              <w:rPr>
                <w:rFonts w:hint="eastAsia"/>
                <w:spacing w:val="2"/>
                <w:kern w:val="0"/>
                <w:fitText w:val="4484" w:id="-1277921023"/>
              </w:rPr>
              <w:t>容</w:t>
            </w:r>
          </w:p>
        </w:tc>
        <w:tc>
          <w:tcPr>
            <w:tcW w:w="1454" w:type="dxa"/>
            <w:gridSpan w:val="2"/>
            <w:vAlign w:val="center"/>
          </w:tcPr>
          <w:p w:rsidR="00B606BF" w:rsidRDefault="00B606BF" w:rsidP="00B228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担保される地方税</w:t>
            </w:r>
          </w:p>
        </w:tc>
        <w:tc>
          <w:tcPr>
            <w:tcW w:w="6469" w:type="dxa"/>
            <w:vAlign w:val="center"/>
          </w:tcPr>
          <w:p w:rsidR="00B606BF" w:rsidRDefault="00B606BF" w:rsidP="00B2289D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日以後に課される</w:t>
            </w:r>
          </w:p>
          <w:p w:rsidR="00B606BF" w:rsidRPr="00B2289D" w:rsidRDefault="00B606BF" w:rsidP="00B2289D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税　　　　　　税</w:t>
            </w:r>
          </w:p>
        </w:tc>
      </w:tr>
      <w:tr w:rsidR="00B606BF">
        <w:trPr>
          <w:trHeight w:val="680"/>
        </w:trPr>
        <w:tc>
          <w:tcPr>
            <w:tcW w:w="590" w:type="dxa"/>
            <w:vMerge/>
            <w:vAlign w:val="center"/>
          </w:tcPr>
          <w:p w:rsidR="00B606BF" w:rsidRPr="00501AA8" w:rsidRDefault="00B606BF" w:rsidP="00D821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B606BF" w:rsidRDefault="00B606BF" w:rsidP="00B228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担保される金額</w:t>
            </w:r>
          </w:p>
        </w:tc>
        <w:tc>
          <w:tcPr>
            <w:tcW w:w="6469" w:type="dxa"/>
            <w:vAlign w:val="center"/>
          </w:tcPr>
          <w:p w:rsidR="00B606BF" w:rsidRDefault="00B606BF" w:rsidP="00B2289D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501AA8" w:rsidRDefault="00B606BF" w:rsidP="00D821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90" w:type="dxa"/>
            <w:vMerge w:val="restart"/>
            <w:textDirection w:val="tbRlV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（名称、数量、性質及び所在）</w:t>
            </w:r>
          </w:p>
          <w:p w:rsidR="00B606BF" w:rsidRDefault="00B606BF" w:rsidP="00B606BF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 w:rsidRPr="00B606BF">
              <w:rPr>
                <w:rFonts w:hint="eastAsia"/>
                <w:spacing w:val="410"/>
                <w:kern w:val="0"/>
                <w:fitText w:val="3304" w:id="-1277921021"/>
              </w:rPr>
              <w:t>担保財</w:t>
            </w:r>
            <w:r w:rsidRPr="00B606BF">
              <w:rPr>
                <w:rFonts w:hint="eastAsia"/>
                <w:spacing w:val="2"/>
                <w:kern w:val="0"/>
                <w:fitText w:val="3304" w:id="-1277921021"/>
              </w:rPr>
              <w:t>産</w:t>
            </w: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B606BF">
        <w:trPr>
          <w:trHeight w:val="399"/>
        </w:trPr>
        <w:tc>
          <w:tcPr>
            <w:tcW w:w="590" w:type="dxa"/>
            <w:vMerge/>
            <w:textDirection w:val="tbRlV"/>
            <w:vAlign w:val="center"/>
          </w:tcPr>
          <w:p w:rsidR="00B606BF" w:rsidRPr="00D82177" w:rsidRDefault="00B606BF" w:rsidP="00D8217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" w:type="dxa"/>
            <w:vMerge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7333" w:type="dxa"/>
            <w:gridSpan w:val="2"/>
            <w:vAlign w:val="center"/>
          </w:tcPr>
          <w:p w:rsidR="00B606BF" w:rsidRDefault="00B606BF" w:rsidP="00B606BF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</w:tbl>
    <w:p w:rsidR="00473085" w:rsidRDefault="00375CBC" w:rsidP="00462B0C">
      <w:pPr>
        <w:spacing w:beforeLines="25" w:before="83" w:line="300" w:lineRule="auto"/>
        <w:ind w:left="236" w:hangingChars="100" w:hanging="236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上記処分について不服がある場合には、この文書を受け取った日の翌日から起算して60日以内に村長に対して</w:t>
      </w:r>
      <w:r w:rsidR="008D1B2E">
        <w:rPr>
          <w:rFonts w:hint="eastAsia"/>
        </w:rPr>
        <w:t>異議</w:t>
      </w:r>
      <w:r>
        <w:rPr>
          <w:rFonts w:hint="eastAsia"/>
        </w:rPr>
        <w:t>申立てをすることができます。</w:t>
      </w: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38D" w:rsidRDefault="00C9338D">
      <w:r>
        <w:separator/>
      </w:r>
    </w:p>
  </w:endnote>
  <w:endnote w:type="continuationSeparator" w:id="0">
    <w:p w:rsidR="00C9338D" w:rsidRDefault="00C9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38D" w:rsidRDefault="00C9338D">
      <w:r>
        <w:separator/>
      </w:r>
    </w:p>
  </w:footnote>
  <w:footnote w:type="continuationSeparator" w:id="0">
    <w:p w:rsidR="00C9338D" w:rsidRDefault="00C9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D562F"/>
    <w:rsid w:val="000E254D"/>
    <w:rsid w:val="00193CBF"/>
    <w:rsid w:val="001E1B76"/>
    <w:rsid w:val="002B0B84"/>
    <w:rsid w:val="00375CBC"/>
    <w:rsid w:val="003C3754"/>
    <w:rsid w:val="00462B0C"/>
    <w:rsid w:val="0046396B"/>
    <w:rsid w:val="00473085"/>
    <w:rsid w:val="004F30C9"/>
    <w:rsid w:val="00501AA8"/>
    <w:rsid w:val="00521014"/>
    <w:rsid w:val="00565AE6"/>
    <w:rsid w:val="005A233D"/>
    <w:rsid w:val="005E4CBE"/>
    <w:rsid w:val="006746C8"/>
    <w:rsid w:val="006E5A8D"/>
    <w:rsid w:val="006F0488"/>
    <w:rsid w:val="00702A5C"/>
    <w:rsid w:val="00755811"/>
    <w:rsid w:val="007D32DB"/>
    <w:rsid w:val="00815066"/>
    <w:rsid w:val="00873894"/>
    <w:rsid w:val="0088224A"/>
    <w:rsid w:val="008A5EE9"/>
    <w:rsid w:val="008D03BC"/>
    <w:rsid w:val="008D1B2E"/>
    <w:rsid w:val="008F3DA7"/>
    <w:rsid w:val="00911843"/>
    <w:rsid w:val="009E7947"/>
    <w:rsid w:val="00A71A67"/>
    <w:rsid w:val="00A86326"/>
    <w:rsid w:val="00AC7216"/>
    <w:rsid w:val="00B2289D"/>
    <w:rsid w:val="00B606BF"/>
    <w:rsid w:val="00BB315B"/>
    <w:rsid w:val="00C82166"/>
    <w:rsid w:val="00C9338D"/>
    <w:rsid w:val="00CD14A3"/>
    <w:rsid w:val="00D356D4"/>
    <w:rsid w:val="00D773CB"/>
    <w:rsid w:val="00D82177"/>
    <w:rsid w:val="00E068D4"/>
    <w:rsid w:val="00E2299E"/>
    <w:rsid w:val="00F07000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2007-03-26T08:58:00Z</cp:lastPrinted>
  <dcterms:created xsi:type="dcterms:W3CDTF">2025-09-11T04:36:00Z</dcterms:created>
  <dcterms:modified xsi:type="dcterms:W3CDTF">2025-09-11T04:36:00Z</dcterms:modified>
</cp:coreProperties>
</file>