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50482C" w:rsidP="00697227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3012440</wp:posOffset>
                </wp:positionV>
                <wp:extent cx="659765" cy="299720"/>
                <wp:effectExtent l="9525" t="6985" r="5080" b="952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9765" cy="299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2B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" o:spid="_x0000_s1026" type="#_x0000_t185" style="position:absolute;left:0;text-align:left;margin-left:4.25pt;margin-top:237.2pt;width:51.95pt;height:23.6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FIlgIAAC0FAAAOAAAAZHJzL2Uyb0RvYy54bWysVF1v2yAUfZ+0/4B4T22njhNbdaoqTqZJ&#10;3Vap2w8ggGNWDB6QOF21/74LdrJ0e5mm+QHzcTncc+6Bm9tjK9GBGyu0KnFyFWPEFdVMqF2Jv3ze&#10;TBYYWUcUI1IrXuJnbvHt8u2bm74r+FQ3WjJuEIAoW/RdiRvnuiKKLG14S+yV7riCxVqbljgYml3E&#10;DOkBvZXRNI6zqNeGdUZTbi3MVsMiXgb8uubUfapryx2SJYbcXGhNaLe+jZY3pNgZ0jWCjmmQf8ii&#10;JULBoWeoijiC9kb8AdUKarTVtbuiuo10XQvKAwdgk8S/sXlsSMcDFxDHdmeZ7P+DpR8PDwYJBrXD&#10;SJEWSnS3dzqcjK4zr0/f2QLCHrsH4xna7l7TJ4uUXjVE7fidMbpvOGGQVeLjo1cb/MDCVrTtP2gG&#10;8ATgg1TH2rTIaCjJLI39F2ZBEnQM9Xk+14cfHaIwmc3yeTbDiMLSNM/n01C/iBQeyufWGevecd0i&#10;3ynx1hD6xN0DESZgk8O9daFKbORK2FeM6lZCzQ9EoiTLsnngQIoxGNBPqH6n0hshZXCNVKiHnK5n&#10;Q+JWS8H8YhDJ7LYraRCAAouBnZcG5LsMM3qvWADzAq7HviNCDn2Il8rjgQJj6l6LYKyXPM7Xi/Ui&#10;naTTbD1J46qa3G1W6STbJPNZdV2tVlXyw/NO0qIRjHHlszuZPEn/zkTjdRvsebb5Kxb2kuwmfKOG&#10;F2HR6zSCFsDl9A/sgnO8WQbTbTV7BuMEi8DdhVcGatpo8x2jHm5sie23PTEcI/legfnm6TQHc7gw&#10;WCxy2GIuF7YXC0RRACqxw2jortzwKOw7I3YNnJMExyjtb0Mt3MnXQ06jyeFOhvzH98Nf+stxiPr1&#10;yi1/AgAA//8DAFBLAwQUAAYACAAAACEAgmxrit4AAAAJAQAADwAAAGRycy9kb3ducmV2LnhtbEyP&#10;y07DMBBF90j8gzVI7KhTaqIkzaSqkLpjAYUPmCZukhKPQ+w84OsxK7oczdG95+a7xXRi0oNrLSOs&#10;VxEIzaWtWq4RPt4PDwkI54kr6ixrhG/tYFfc3uSUVXbmNz0dfS1CCLuMEBrv+0xKVzbakFvZXnP4&#10;ne1gyIdzqGU10BzCTScfoyiWhloODQ31+rnR5edxNAhn6tt4eRkP04/cqGS+7H3y9Yp4f7fstyC8&#10;Xvw/DH/6QR2K4HSyI1dOdAibOA0kglJx2BSARK1BnBCeVJqCLHJ5vaD4BQAA//8DAFBLAQItABQA&#10;BgAIAAAAIQC2gziS/gAAAOEBAAATAAAAAAAAAAAAAAAAAAAAAABbQ29udGVudF9UeXBlc10ueG1s&#10;UEsBAi0AFAAGAAgAAAAhADj9If/WAAAAlAEAAAsAAAAAAAAAAAAAAAAALwEAAF9yZWxzLy5yZWxz&#10;UEsBAi0AFAAGAAgAAAAhAPzPUUiWAgAALQUAAA4AAAAAAAAAAAAAAAAALgIAAGRycy9lMm9Eb2Mu&#10;eG1sUEsBAi0AFAAGAAgAAAAhAIJsa4reAAAACQEAAA8AAAAAAAAAAAAAAAAA8AQAAGRycy9kb3du&#10;cmV2LnhtbFBLBQYAAAAABAAEAPMAAAD7BQAAAAA=&#10;" strokeweight=".5pt">
                <v:textbox inset="5.85pt,.7pt,5.85pt,.7pt"/>
                <w10:anchorlock/>
              </v:shape>
            </w:pict>
          </mc:Fallback>
        </mc:AlternateContent>
      </w:r>
      <w:r w:rsidR="00473085">
        <w:rPr>
          <w:rFonts w:hint="eastAsia"/>
        </w:rPr>
        <w:t>第</w:t>
      </w:r>
      <w:r w:rsidR="009D48F0">
        <w:rPr>
          <w:rFonts w:hint="eastAsia"/>
        </w:rPr>
        <w:t>1</w:t>
      </w:r>
      <w:r w:rsidR="00240423">
        <w:rPr>
          <w:rFonts w:hint="eastAsia"/>
        </w:rPr>
        <w:t>0</w:t>
      </w:r>
      <w:r w:rsidR="00473085">
        <w:rPr>
          <w:rFonts w:hint="eastAsia"/>
        </w:rPr>
        <w:t>号様式</w:t>
      </w:r>
      <w:r w:rsidR="00240423">
        <w:rPr>
          <w:rFonts w:hint="eastAsia"/>
        </w:rPr>
        <w:t>その1</w:t>
      </w:r>
      <w:r w:rsidR="00474B6D">
        <w:rPr>
          <w:rFonts w:hint="eastAsia"/>
        </w:rPr>
        <w:t>（執行機関用）</w:t>
      </w:r>
    </w:p>
    <w:tbl>
      <w:tblPr>
        <w:tblStyle w:val="a3"/>
        <w:tblW w:w="8499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1014"/>
        <w:gridCol w:w="176"/>
        <w:gridCol w:w="224"/>
        <w:gridCol w:w="1058"/>
        <w:gridCol w:w="1014"/>
        <w:gridCol w:w="445"/>
        <w:gridCol w:w="1015"/>
        <w:gridCol w:w="1015"/>
        <w:gridCol w:w="1015"/>
        <w:gridCol w:w="1523"/>
      </w:tblGrid>
      <w:tr w:rsidR="00E2299E">
        <w:trPr>
          <w:trHeight w:val="624"/>
        </w:trPr>
        <w:tc>
          <w:tcPr>
            <w:tcW w:w="1190" w:type="dxa"/>
            <w:gridSpan w:val="2"/>
            <w:vAlign w:val="center"/>
          </w:tcPr>
          <w:p w:rsidR="00E2299E" w:rsidRDefault="00E628C5" w:rsidP="009D48F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D48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2299E">
              <w:rPr>
                <w:rFonts w:hint="eastAsia"/>
              </w:rPr>
              <w:t>号</w:t>
            </w:r>
          </w:p>
        </w:tc>
        <w:tc>
          <w:tcPr>
            <w:tcW w:w="7309" w:type="dxa"/>
            <w:gridSpan w:val="8"/>
            <w:vAlign w:val="center"/>
          </w:tcPr>
          <w:p w:rsidR="00E2299E" w:rsidRDefault="001D5756" w:rsidP="00E229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強制換価の場合の市町村たばこ税の徴収通知書</w:t>
            </w:r>
          </w:p>
        </w:tc>
      </w:tr>
      <w:tr w:rsidR="00473085">
        <w:trPr>
          <w:trHeight w:val="3232"/>
        </w:trPr>
        <w:tc>
          <w:tcPr>
            <w:tcW w:w="8499" w:type="dxa"/>
            <w:gridSpan w:val="10"/>
            <w:vAlign w:val="center"/>
          </w:tcPr>
          <w:p w:rsidR="00473085" w:rsidRDefault="009D48F0" w:rsidP="001D5756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628C5" w:rsidRDefault="00E628C5" w:rsidP="00697227">
            <w:pPr>
              <w:spacing w:afterLines="25" w:after="83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  <w:p w:rsidR="00E628C5" w:rsidRDefault="00E628C5" w:rsidP="00D70A59">
            <w:pPr>
              <w:spacing w:afterLines="25" w:after="8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97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殿</w:t>
            </w:r>
          </w:p>
          <w:p w:rsidR="009D48F0" w:rsidRDefault="009D48F0" w:rsidP="001D5756">
            <w:pPr>
              <w:ind w:leftChars="100" w:left="236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 w:rsidR="001D5756" w:rsidRPr="001D5756">
              <w:rPr>
                <w:rFonts w:hint="eastAsia"/>
                <w:spacing w:val="970"/>
                <w:kern w:val="0"/>
                <w:fitText w:val="2360" w:id="-1278909440"/>
              </w:rPr>
              <w:t>氏</w:t>
            </w:r>
            <w:r w:rsidR="001D5756" w:rsidRPr="001D5756">
              <w:rPr>
                <w:rFonts w:hint="eastAsia"/>
                <w:kern w:val="0"/>
                <w:fitText w:val="2360" w:id="-1278909440"/>
              </w:rPr>
              <w:t>名</w:t>
            </w:r>
            <w:r w:rsidR="00474B6D">
              <w:fldChar w:fldCharType="begin"/>
            </w:r>
            <w:r w:rsidR="00474B6D">
              <w:instrText xml:space="preserve"> </w:instrText>
            </w:r>
            <w:r w:rsidR="00474B6D">
              <w:rPr>
                <w:rFonts w:hint="eastAsia"/>
              </w:rPr>
              <w:instrText>eq \o\ac(□,</w:instrText>
            </w:r>
            <w:r w:rsidR="00474B6D" w:rsidRPr="00474B6D">
              <w:rPr>
                <w:rFonts w:hint="eastAsia"/>
                <w:position w:val="2"/>
                <w:sz w:val="14"/>
              </w:rPr>
              <w:instrText>印</w:instrText>
            </w:r>
            <w:r w:rsidR="00474B6D">
              <w:rPr>
                <w:rFonts w:hint="eastAsia"/>
              </w:rPr>
              <w:instrText>)</w:instrText>
            </w:r>
            <w:r w:rsidR="00474B6D">
              <w:fldChar w:fldCharType="end"/>
            </w:r>
          </w:p>
          <w:p w:rsidR="001D5756" w:rsidRDefault="001D5756" w:rsidP="00D70A59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貴庁で強制換価手続に付されている下記製造たばこについては、地方税法第13条の3第1項の規定により、売却代金のうちから下記の村たばこ税を徴収します。</w:t>
            </w:r>
          </w:p>
        </w:tc>
      </w:tr>
      <w:tr w:rsidR="00F46D5B">
        <w:trPr>
          <w:trHeight w:val="680"/>
        </w:trPr>
        <w:tc>
          <w:tcPr>
            <w:tcW w:w="1014" w:type="dxa"/>
            <w:vMerge w:val="restart"/>
            <w:shd w:val="clear" w:color="auto" w:fill="auto"/>
            <w:textDirection w:val="tbRlV"/>
            <w:vAlign w:val="center"/>
          </w:tcPr>
          <w:p w:rsidR="00F46D5B" w:rsidRDefault="00D70A59" w:rsidP="00D70A59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70A59">
              <w:rPr>
                <w:rFonts w:hint="eastAsia"/>
                <w:spacing w:val="79"/>
                <w:kern w:val="0"/>
                <w:fitText w:val="944" w:id="-1278553854"/>
              </w:rPr>
              <w:t>義務</w:t>
            </w:r>
            <w:r w:rsidRPr="00D70A59">
              <w:rPr>
                <w:rFonts w:hint="eastAsia"/>
                <w:kern w:val="0"/>
                <w:fitText w:val="944" w:id="-1278553854"/>
              </w:rPr>
              <w:t>者</w:t>
            </w:r>
          </w:p>
          <w:p w:rsidR="00F46D5B" w:rsidRDefault="00D70A59" w:rsidP="00826133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特別徴収</w:t>
            </w:r>
          </w:p>
          <w:p w:rsidR="00F46D5B" w:rsidRPr="00F46D5B" w:rsidRDefault="00F46D5B" w:rsidP="00D70A59">
            <w:pPr>
              <w:spacing w:line="240" w:lineRule="exact"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納税者</w:t>
            </w: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027" w:type="dxa"/>
            <w:gridSpan w:val="6"/>
            <w:vAlign w:val="center"/>
          </w:tcPr>
          <w:p w:rsidR="00F46D5B" w:rsidRDefault="00F46D5B" w:rsidP="0082613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textDirection w:val="tbRlV"/>
            <w:vAlign w:val="center"/>
          </w:tcPr>
          <w:p w:rsidR="00F46D5B" w:rsidRDefault="00F46D5B" w:rsidP="00826133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D70A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46D5B" w:rsidRDefault="00F46D5B" w:rsidP="00F46D5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70A59">
              <w:rPr>
                <w:rFonts w:hint="eastAsia"/>
                <w:spacing w:val="145"/>
                <w:kern w:val="0"/>
                <w:fitText w:val="708" w:id="-1278554368"/>
              </w:rPr>
              <w:t>名</w:t>
            </w:r>
            <w:r w:rsidRPr="00D70A59">
              <w:rPr>
                <w:rFonts w:hint="eastAsia"/>
                <w:spacing w:val="-1"/>
                <w:kern w:val="0"/>
                <w:fitText w:val="708" w:id="-1278554368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027" w:type="dxa"/>
            <w:gridSpan w:val="6"/>
            <w:vAlign w:val="center"/>
          </w:tcPr>
          <w:p w:rsidR="00F46D5B" w:rsidRDefault="00F46D5B" w:rsidP="00F46D5B">
            <w:pPr>
              <w:spacing w:line="240" w:lineRule="exact"/>
              <w:ind w:left="-105" w:right="-105"/>
              <w:jc w:val="center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 w:val="restart"/>
            <w:shd w:val="clear" w:color="auto" w:fill="auto"/>
            <w:textDirection w:val="tbRlV"/>
            <w:vAlign w:val="center"/>
          </w:tcPr>
          <w:p w:rsidR="00F46D5B" w:rsidRPr="00501AA8" w:rsidRDefault="00F46D5B" w:rsidP="0082613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強制換価手続に付されている製造たばこ及び税額</w:t>
            </w: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6972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製造たばこの名称等</w:t>
            </w: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D70A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種別又は類別等</w:t>
            </w:r>
          </w:p>
        </w:tc>
        <w:tc>
          <w:tcPr>
            <w:tcW w:w="1015" w:type="dxa"/>
            <w:vAlign w:val="center"/>
          </w:tcPr>
          <w:p w:rsidR="00F46D5B" w:rsidRDefault="00F46D5B" w:rsidP="006972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15" w:type="dxa"/>
            <w:vAlign w:val="center"/>
          </w:tcPr>
          <w:p w:rsidR="00F46D5B" w:rsidRDefault="00F46D5B" w:rsidP="006972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15" w:type="dxa"/>
            <w:vAlign w:val="center"/>
          </w:tcPr>
          <w:p w:rsidR="00F46D5B" w:rsidRDefault="00F46D5B" w:rsidP="006972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税率</w:t>
            </w:r>
          </w:p>
        </w:tc>
        <w:tc>
          <w:tcPr>
            <w:tcW w:w="1523" w:type="dxa"/>
            <w:vAlign w:val="center"/>
          </w:tcPr>
          <w:p w:rsidR="00F46D5B" w:rsidRDefault="00F46D5B" w:rsidP="0069722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69722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2926D7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10F0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</w:tcPr>
          <w:p w:rsidR="00F46D5B" w:rsidRDefault="00F46D5B" w:rsidP="00F07000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523" w:type="dxa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014" w:type="dxa"/>
            <w:vMerge/>
            <w:shd w:val="clear" w:color="auto" w:fill="auto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23" w:type="dxa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</w:tr>
      <w:tr w:rsidR="00F46D5B">
        <w:trPr>
          <w:trHeight w:val="680"/>
        </w:trPr>
        <w:tc>
          <w:tcPr>
            <w:tcW w:w="1414" w:type="dxa"/>
            <w:gridSpan w:val="3"/>
            <w:shd w:val="clear" w:color="auto" w:fill="auto"/>
            <w:vAlign w:val="center"/>
          </w:tcPr>
          <w:p w:rsidR="00F46D5B" w:rsidRDefault="00F46D5B" w:rsidP="00D70A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072" w:type="dxa"/>
            <w:gridSpan w:val="2"/>
            <w:vAlign w:val="center"/>
          </w:tcPr>
          <w:p w:rsidR="00F46D5B" w:rsidRDefault="00F46D5B" w:rsidP="00E229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46D5B" w:rsidRDefault="00F46D5B" w:rsidP="00D70A5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差押年月日又は事件名</w:t>
            </w:r>
          </w:p>
        </w:tc>
        <w:tc>
          <w:tcPr>
            <w:tcW w:w="3553" w:type="dxa"/>
            <w:gridSpan w:val="3"/>
            <w:vAlign w:val="center"/>
          </w:tcPr>
          <w:p w:rsidR="00F46D5B" w:rsidRDefault="00F46D5B" w:rsidP="00A8244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</w:tbl>
    <w:p w:rsidR="00473085" w:rsidRDefault="00473085" w:rsidP="00AC7216">
      <w:pPr>
        <w:ind w:left="236" w:hangingChars="100" w:hanging="236"/>
        <w:rPr>
          <w:rFonts w:hint="eastAsia"/>
        </w:rPr>
      </w:pP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1B9" w:rsidRDefault="007341B9">
      <w:r>
        <w:separator/>
      </w:r>
    </w:p>
  </w:endnote>
  <w:endnote w:type="continuationSeparator" w:id="0">
    <w:p w:rsidR="007341B9" w:rsidRDefault="0073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1B9" w:rsidRDefault="007341B9">
      <w:r>
        <w:separator/>
      </w:r>
    </w:p>
  </w:footnote>
  <w:footnote w:type="continuationSeparator" w:id="0">
    <w:p w:rsidR="007341B9" w:rsidRDefault="0073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10371B"/>
    <w:rsid w:val="001D5756"/>
    <w:rsid w:val="00240423"/>
    <w:rsid w:val="002926D7"/>
    <w:rsid w:val="00375CBC"/>
    <w:rsid w:val="00426056"/>
    <w:rsid w:val="00473085"/>
    <w:rsid w:val="00474B6D"/>
    <w:rsid w:val="00501AA8"/>
    <w:rsid w:val="0050482C"/>
    <w:rsid w:val="00521014"/>
    <w:rsid w:val="005A233D"/>
    <w:rsid w:val="006746C8"/>
    <w:rsid w:val="00697227"/>
    <w:rsid w:val="007341B9"/>
    <w:rsid w:val="007F4A1C"/>
    <w:rsid w:val="00826133"/>
    <w:rsid w:val="0088224A"/>
    <w:rsid w:val="008F3DA7"/>
    <w:rsid w:val="00975A8C"/>
    <w:rsid w:val="009A65D7"/>
    <w:rsid w:val="009D48F0"/>
    <w:rsid w:val="009E7947"/>
    <w:rsid w:val="00A71A67"/>
    <w:rsid w:val="00A8244E"/>
    <w:rsid w:val="00AC7216"/>
    <w:rsid w:val="00B4430C"/>
    <w:rsid w:val="00C01789"/>
    <w:rsid w:val="00D70A59"/>
    <w:rsid w:val="00D773CB"/>
    <w:rsid w:val="00DC2BF1"/>
    <w:rsid w:val="00E10F02"/>
    <w:rsid w:val="00E2299E"/>
    <w:rsid w:val="00E628C5"/>
    <w:rsid w:val="00F07000"/>
    <w:rsid w:val="00F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B6922-70F9-4A6B-ABFD-188E38B7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2007-03-25T02:19:00Z</cp:lastPrinted>
  <dcterms:created xsi:type="dcterms:W3CDTF">2025-09-11T02:46:00Z</dcterms:created>
  <dcterms:modified xsi:type="dcterms:W3CDTF">2025-09-11T02:46:00Z</dcterms:modified>
</cp:coreProperties>
</file>