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46" w:rsidRDefault="006773AA" w:rsidP="0087068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BC5AE1">
        <w:rPr>
          <w:rFonts w:hint="eastAsia"/>
        </w:rPr>
        <w:t>9</w:t>
      </w:r>
      <w:r>
        <w:rPr>
          <w:rFonts w:hint="eastAsia"/>
        </w:rPr>
        <w:t>号</w:t>
      </w:r>
      <w:r w:rsidR="00AF27F9">
        <w:rPr>
          <w:rFonts w:hint="eastAsia"/>
        </w:rPr>
        <w:t>様式</w:t>
      </w:r>
      <w:r>
        <w:rPr>
          <w:rFonts w:hint="eastAsia"/>
        </w:rPr>
        <w:t xml:space="preserve">　</w:t>
      </w:r>
      <w:r w:rsidR="00BC5AE1">
        <w:rPr>
          <w:rFonts w:hint="eastAsia"/>
        </w:rPr>
        <w:t>歳入歳出予算執行計画</w:t>
      </w:r>
      <w:r w:rsidR="00E64846">
        <w:rPr>
          <w:rFonts w:hint="eastAsia"/>
        </w:rPr>
        <w:t>（第</w:t>
      </w:r>
      <w:r w:rsidR="00BC5AE1">
        <w:rPr>
          <w:rFonts w:hint="eastAsia"/>
        </w:rPr>
        <w:t>15</w:t>
      </w:r>
      <w:r w:rsidR="00E64846">
        <w:rPr>
          <w:rFonts w:hint="eastAsia"/>
        </w:rPr>
        <w:t>条</w:t>
      </w:r>
      <w:r w:rsidR="00BC5AE1">
        <w:rPr>
          <w:rFonts w:hint="eastAsia"/>
        </w:rPr>
        <w:t>、第16条、</w:t>
      </w:r>
      <w:r w:rsidR="00BC5AE1" w:rsidRPr="001D575D">
        <w:rPr>
          <w:rFonts w:hint="eastAsia"/>
        </w:rPr>
        <w:t>第</w:t>
      </w:r>
      <w:r w:rsidR="004250D3" w:rsidRPr="001D575D">
        <w:rPr>
          <w:rFonts w:hint="eastAsia"/>
        </w:rPr>
        <w:t>53</w:t>
      </w:r>
      <w:r w:rsidR="00BC5AE1" w:rsidRPr="001D575D">
        <w:rPr>
          <w:rFonts w:hint="eastAsia"/>
        </w:rPr>
        <w:t>条</w:t>
      </w:r>
      <w:r w:rsidR="00E64846" w:rsidRPr="001D575D">
        <w:rPr>
          <w:rFonts w:hint="eastAsia"/>
        </w:rPr>
        <w:t>関係</w:t>
      </w:r>
      <w:r w:rsidR="00E64846">
        <w:rPr>
          <w:rFonts w:hint="eastAsia"/>
        </w:rPr>
        <w:t>）</w:t>
      </w:r>
    </w:p>
    <w:p w:rsidR="009F3C96" w:rsidRDefault="00BC5AE1" w:rsidP="0054203D">
      <w:pPr>
        <w:spacing w:beforeLines="30" w:before="90" w:afterLines="30" w:after="90"/>
        <w:rPr>
          <w:rFonts w:hint="eastAsia"/>
        </w:rPr>
      </w:pPr>
      <w:r>
        <w:rPr>
          <w:rFonts w:hint="eastAsia"/>
        </w:rPr>
        <w:t>（その</w:t>
      </w:r>
      <w:r w:rsidR="00F26B13">
        <w:rPr>
          <w:rFonts w:hint="eastAsia"/>
        </w:rPr>
        <w:t>3</w:t>
      </w:r>
      <w:r>
        <w:rPr>
          <w:rFonts w:hint="eastAsia"/>
        </w:rPr>
        <w:t>）</w:t>
      </w:r>
    </w:p>
    <w:tbl>
      <w:tblPr>
        <w:tblStyle w:val="a3"/>
        <w:tblW w:w="1339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918"/>
        <w:gridCol w:w="460"/>
        <w:gridCol w:w="1069"/>
        <w:gridCol w:w="1069"/>
        <w:gridCol w:w="1070"/>
        <w:gridCol w:w="238"/>
        <w:gridCol w:w="784"/>
        <w:gridCol w:w="235"/>
        <w:gridCol w:w="833"/>
        <w:gridCol w:w="425"/>
        <w:gridCol w:w="1258"/>
        <w:gridCol w:w="1257"/>
        <w:gridCol w:w="417"/>
        <w:gridCol w:w="841"/>
        <w:gridCol w:w="1258"/>
        <w:gridCol w:w="1258"/>
      </w:tblGrid>
      <w:tr w:rsidR="00F26B13">
        <w:trPr>
          <w:trHeight w:val="454"/>
        </w:trPr>
        <w:tc>
          <w:tcPr>
            <w:tcW w:w="4824" w:type="dxa"/>
            <w:gridSpan w:val="6"/>
            <w:vAlign w:val="center"/>
          </w:tcPr>
          <w:p w:rsidR="00F26B13" w:rsidRPr="00BC5AE1" w:rsidRDefault="00F26B13" w:rsidP="00F26B13">
            <w:pPr>
              <w:ind w:firstLineChars="100" w:firstLine="230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⑶　</w:t>
            </w:r>
            <w:r>
              <w:rPr>
                <w:rFonts w:hint="eastAsia"/>
              </w:rPr>
              <w:t>継続費及び債務負担行為執行計画</w:t>
            </w:r>
          </w:p>
        </w:tc>
        <w:tc>
          <w:tcPr>
            <w:tcW w:w="784" w:type="dxa"/>
            <w:vAlign w:val="center"/>
          </w:tcPr>
          <w:p w:rsidR="00F26B13" w:rsidRDefault="00F26B13" w:rsidP="00AF27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68" w:type="dxa"/>
            <w:gridSpan w:val="2"/>
            <w:vAlign w:val="center"/>
          </w:tcPr>
          <w:p w:rsidR="00F26B13" w:rsidRDefault="00F26B13" w:rsidP="00AF27F9">
            <w:pPr>
              <w:rPr>
                <w:rFonts w:hint="eastAsia"/>
              </w:rPr>
            </w:pPr>
          </w:p>
        </w:tc>
        <w:tc>
          <w:tcPr>
            <w:tcW w:w="3357" w:type="dxa"/>
            <w:gridSpan w:val="4"/>
            <w:vAlign w:val="center"/>
          </w:tcPr>
          <w:p w:rsidR="00F26B13" w:rsidRDefault="00F26B13" w:rsidP="00F26B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3357" w:type="dxa"/>
            <w:gridSpan w:val="3"/>
            <w:vAlign w:val="center"/>
          </w:tcPr>
          <w:p w:rsidR="00F26B13" w:rsidRDefault="00F26B13" w:rsidP="0020257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F26B13" w:rsidRPr="00E64846">
        <w:trPr>
          <w:trHeight w:val="454"/>
        </w:trPr>
        <w:tc>
          <w:tcPr>
            <w:tcW w:w="918" w:type="dxa"/>
            <w:vMerge w:val="restart"/>
            <w:shd w:val="clear" w:color="auto" w:fill="auto"/>
            <w:vAlign w:val="center"/>
          </w:tcPr>
          <w:p w:rsidR="00F26B13" w:rsidRPr="00F26B13" w:rsidRDefault="00F26B13" w:rsidP="00A02A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事項名</w:t>
            </w:r>
          </w:p>
        </w:tc>
        <w:tc>
          <w:tcPr>
            <w:tcW w:w="460" w:type="dxa"/>
            <w:vMerge w:val="restart"/>
            <w:shd w:val="clear" w:color="auto" w:fill="auto"/>
            <w:textDirection w:val="tbRlV"/>
            <w:vAlign w:val="center"/>
          </w:tcPr>
          <w:p w:rsidR="00F26B13" w:rsidRPr="00E64846" w:rsidRDefault="00F26B13" w:rsidP="00F26B13">
            <w:pPr>
              <w:ind w:left="113" w:right="113"/>
              <w:jc w:val="center"/>
              <w:rPr>
                <w:rFonts w:hint="eastAsia"/>
              </w:rPr>
            </w:pPr>
            <w:r w:rsidRPr="00F26B13">
              <w:rPr>
                <w:rFonts w:hint="eastAsia"/>
                <w:spacing w:val="120"/>
                <w:kern w:val="0"/>
                <w:fitText w:val="660" w:id="-1283135232"/>
              </w:rPr>
              <w:t>区</w:t>
            </w:r>
            <w:r w:rsidRPr="00F26B13">
              <w:rPr>
                <w:rFonts w:hint="eastAsia"/>
                <w:kern w:val="0"/>
                <w:fitText w:val="660" w:id="-1283135232"/>
              </w:rPr>
              <w:t>別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F26B13" w:rsidRPr="00E64846" w:rsidRDefault="00F26B13" w:rsidP="005B04D1">
            <w:pPr>
              <w:spacing w:line="360" w:lineRule="auto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継続年度又は期間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F26B13" w:rsidRPr="00E64846" w:rsidRDefault="00F26B13" w:rsidP="005B04D1">
            <w:pPr>
              <w:spacing w:line="360" w:lineRule="auto"/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総額又は限度</w:t>
            </w:r>
            <w:r w:rsidRPr="00F26B13">
              <w:rPr>
                <w:rFonts w:hint="eastAsia"/>
                <w:spacing w:val="-10"/>
              </w:rPr>
              <w:t>額(A</w:t>
            </w:r>
            <w:r>
              <w:rPr>
                <w:rFonts w:hint="eastAsia"/>
              </w:rPr>
              <w:t>)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:rsidR="00F26B13" w:rsidRPr="00E64846" w:rsidRDefault="00F26B13" w:rsidP="00F26B13">
            <w:pPr>
              <w:spacing w:line="24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前年度までの執行</w:t>
            </w:r>
            <w:r w:rsidRPr="00F26B13">
              <w:rPr>
                <w:rFonts w:hint="eastAsia"/>
                <w:spacing w:val="40"/>
              </w:rPr>
              <w:t>済額</w:t>
            </w:r>
            <w:r w:rsidRPr="00F26B13">
              <w:rPr>
                <w:rFonts w:hint="eastAsia"/>
                <w:spacing w:val="-10"/>
              </w:rPr>
              <w:t>(B</w:t>
            </w:r>
            <w:r>
              <w:rPr>
                <w:rFonts w:hint="eastAsia"/>
              </w:rPr>
              <w:t>)</w:t>
            </w: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center"/>
          </w:tcPr>
          <w:p w:rsidR="00F26B13" w:rsidRDefault="00F26B13" w:rsidP="00F26B13">
            <w:pPr>
              <w:spacing w:line="24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残額</w:t>
            </w:r>
          </w:p>
          <w:p w:rsidR="00F26B13" w:rsidRDefault="00F26B13" w:rsidP="00F26B13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26B13" w:rsidRPr="00E64846" w:rsidRDefault="00F26B13" w:rsidP="00F26B13">
            <w:pPr>
              <w:spacing w:line="24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 w:rsidRPr="00F26B13">
              <w:rPr>
                <w:rFonts w:hint="eastAsia"/>
                <w:spacing w:val="-20"/>
              </w:rPr>
              <w:t>(A)－(B) (C</w:t>
            </w:r>
            <w:r>
              <w:rPr>
                <w:rFonts w:hint="eastAsia"/>
              </w:rPr>
              <w:t>)</w:t>
            </w:r>
          </w:p>
        </w:tc>
        <w:tc>
          <w:tcPr>
            <w:tcW w:w="6289" w:type="dxa"/>
            <w:gridSpan w:val="7"/>
            <w:shd w:val="clear" w:color="auto" w:fill="auto"/>
            <w:vAlign w:val="center"/>
          </w:tcPr>
          <w:p w:rsidR="00F26B13" w:rsidRPr="00F26B13" w:rsidRDefault="00F26B13" w:rsidP="00A02A8E">
            <w:pPr>
              <w:jc w:val="center"/>
              <w:rPr>
                <w:rFonts w:hint="eastAsia"/>
              </w:rPr>
            </w:pPr>
            <w:r w:rsidRPr="0054203D">
              <w:rPr>
                <w:rFonts w:hint="eastAsia"/>
                <w:spacing w:val="149"/>
                <w:kern w:val="0"/>
                <w:fitText w:val="5290" w:id="-1283132158"/>
              </w:rPr>
              <w:t>左のうち本年度執行計</w:t>
            </w:r>
            <w:r w:rsidRPr="0054203D">
              <w:rPr>
                <w:rFonts w:hint="eastAsia"/>
                <w:kern w:val="0"/>
                <w:fitText w:val="5290" w:id="-1283132158"/>
              </w:rPr>
              <w:t>画</w:t>
            </w:r>
          </w:p>
        </w:tc>
        <w:tc>
          <w:tcPr>
            <w:tcW w:w="1258" w:type="dxa"/>
            <w:vMerge w:val="restart"/>
            <w:shd w:val="clear" w:color="auto" w:fill="auto"/>
            <w:vAlign w:val="center"/>
          </w:tcPr>
          <w:p w:rsidR="00F26B13" w:rsidRPr="00F26B13" w:rsidRDefault="00F26B13" w:rsidP="00A02A8E">
            <w:pPr>
              <w:jc w:val="center"/>
              <w:rPr>
                <w:rFonts w:hint="eastAsia"/>
              </w:rPr>
            </w:pPr>
            <w:r w:rsidRPr="00F26B13">
              <w:rPr>
                <w:rFonts w:hint="eastAsia"/>
                <w:spacing w:val="-20"/>
              </w:rPr>
              <w:t>(C</w:t>
            </w:r>
            <w:r>
              <w:rPr>
                <w:rFonts w:hint="eastAsia"/>
              </w:rPr>
              <w:t>)－(D)</w:t>
            </w:r>
          </w:p>
        </w:tc>
      </w:tr>
      <w:tr w:rsidR="00F26B13" w:rsidRPr="00E64846">
        <w:trPr>
          <w:trHeight w:val="454"/>
        </w:trPr>
        <w:tc>
          <w:tcPr>
            <w:tcW w:w="918" w:type="dxa"/>
            <w:vMerge/>
            <w:shd w:val="clear" w:color="auto" w:fill="auto"/>
            <w:vAlign w:val="center"/>
          </w:tcPr>
          <w:p w:rsidR="00F26B13" w:rsidRPr="00E64846" w:rsidRDefault="00F26B13" w:rsidP="00A02A8E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vMerge/>
            <w:shd w:val="clear" w:color="auto" w:fill="auto"/>
            <w:vAlign w:val="center"/>
          </w:tcPr>
          <w:p w:rsidR="00F26B13" w:rsidRPr="00E64846" w:rsidRDefault="00F26B13" w:rsidP="00F26B13">
            <w:pPr>
              <w:ind w:leftChars="-20" w:left="-46" w:rightChars="-20" w:right="-46"/>
              <w:jc w:val="distribute"/>
              <w:rPr>
                <w:rFonts w:hint="eastAsia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F26B13" w:rsidRPr="00E64846" w:rsidRDefault="00F26B13" w:rsidP="00F26B13">
            <w:pPr>
              <w:ind w:leftChars="-20" w:left="-46" w:rightChars="-20" w:right="-46"/>
              <w:jc w:val="distribute"/>
              <w:rPr>
                <w:rFonts w:hint="eastAsia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F26B13" w:rsidRPr="00E64846" w:rsidRDefault="00F26B13" w:rsidP="00F26B13">
            <w:pPr>
              <w:ind w:leftChars="-20" w:left="-46" w:rightChars="-20" w:right="-46"/>
              <w:jc w:val="distribute"/>
              <w:rPr>
                <w:rFonts w:hint="eastAsia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F26B13" w:rsidRPr="00E64846" w:rsidRDefault="00F26B13" w:rsidP="00F26B13">
            <w:pPr>
              <w:ind w:leftChars="-20" w:left="-46" w:rightChars="-20" w:right="-46"/>
              <w:jc w:val="distribute"/>
              <w:rPr>
                <w:rFonts w:hint="eastAsia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center"/>
          </w:tcPr>
          <w:p w:rsidR="00F26B13" w:rsidRPr="00E64846" w:rsidRDefault="00F26B13" w:rsidP="00F26B13">
            <w:pPr>
              <w:jc w:val="center"/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Pr="00E64846" w:rsidRDefault="00F26B13" w:rsidP="00F26B13">
            <w:pPr>
              <w:ind w:leftChars="-20" w:left="-46" w:rightChars="-20" w:right="-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第1四半期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26B13" w:rsidRPr="00E64846" w:rsidRDefault="00F26B13" w:rsidP="00F26B13">
            <w:pPr>
              <w:ind w:leftChars="-20" w:left="-46" w:rightChars="-20" w:right="-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第2四半期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F26B13" w:rsidRPr="00E64846" w:rsidRDefault="00F26B13" w:rsidP="00F26B13">
            <w:pPr>
              <w:ind w:leftChars="-20" w:left="-46" w:rightChars="-20" w:right="-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第3四半期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Pr="00E64846" w:rsidRDefault="00F26B13" w:rsidP="00F26B13">
            <w:pPr>
              <w:ind w:leftChars="-20" w:left="-46" w:rightChars="-20" w:right="-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第4四半期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26B13" w:rsidRPr="00E64846" w:rsidRDefault="00F26B13" w:rsidP="00F26B13">
            <w:pPr>
              <w:ind w:leftChars="-20" w:left="-46" w:rightChars="-20" w:right="-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計(D)</w:t>
            </w:r>
          </w:p>
        </w:tc>
        <w:tc>
          <w:tcPr>
            <w:tcW w:w="1258" w:type="dxa"/>
            <w:vMerge/>
            <w:shd w:val="clear" w:color="auto" w:fill="auto"/>
            <w:vAlign w:val="center"/>
          </w:tcPr>
          <w:p w:rsidR="00F26B13" w:rsidRPr="00E64846" w:rsidRDefault="00F26B13" w:rsidP="00F26B13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</w:tr>
      <w:tr w:rsidR="00F26B13" w:rsidRPr="00E64846">
        <w:trPr>
          <w:trHeight w:val="510"/>
        </w:trPr>
        <w:tc>
          <w:tcPr>
            <w:tcW w:w="918" w:type="dxa"/>
            <w:shd w:val="clear" w:color="auto" w:fill="auto"/>
            <w:vAlign w:val="center"/>
          </w:tcPr>
          <w:p w:rsidR="00F26B13" w:rsidRPr="00E64846" w:rsidRDefault="00F26B13" w:rsidP="00F26B13">
            <w:pPr>
              <w:rPr>
                <w:rFonts w:hint="eastAsi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</w:tcPr>
          <w:p w:rsidR="00F26B13" w:rsidRDefault="00F26B13" w:rsidP="00900D98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070" w:type="dxa"/>
            <w:shd w:val="clear" w:color="auto" w:fill="auto"/>
          </w:tcPr>
          <w:p w:rsidR="00F26B13" w:rsidRDefault="00F26B13" w:rsidP="00900D98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57" w:type="dxa"/>
            <w:gridSpan w:val="3"/>
            <w:shd w:val="clear" w:color="auto" w:fill="auto"/>
          </w:tcPr>
          <w:p w:rsidR="00F26B13" w:rsidRDefault="00F26B13" w:rsidP="00900D98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F26B13" w:rsidRDefault="00F26B13" w:rsidP="00900D98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58" w:type="dxa"/>
            <w:shd w:val="clear" w:color="auto" w:fill="auto"/>
          </w:tcPr>
          <w:p w:rsidR="00F26B13" w:rsidRDefault="00F26B13" w:rsidP="00900D98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57" w:type="dxa"/>
            <w:shd w:val="clear" w:color="auto" w:fill="auto"/>
          </w:tcPr>
          <w:p w:rsidR="00F26B13" w:rsidRDefault="00F26B13" w:rsidP="00900D98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F26B13" w:rsidRDefault="00F26B13" w:rsidP="00900D98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58" w:type="dxa"/>
            <w:shd w:val="clear" w:color="auto" w:fill="auto"/>
          </w:tcPr>
          <w:p w:rsidR="00F26B13" w:rsidRDefault="00F26B13" w:rsidP="00900D98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58" w:type="dxa"/>
            <w:shd w:val="clear" w:color="auto" w:fill="auto"/>
          </w:tcPr>
          <w:p w:rsidR="00F26B13" w:rsidRDefault="00F26B13" w:rsidP="00900D98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F26B13" w:rsidRPr="00E64846">
        <w:trPr>
          <w:trHeight w:val="510"/>
        </w:trPr>
        <w:tc>
          <w:tcPr>
            <w:tcW w:w="918" w:type="dxa"/>
            <w:shd w:val="clear" w:color="auto" w:fill="auto"/>
            <w:vAlign w:val="center"/>
          </w:tcPr>
          <w:p w:rsidR="00F26B13" w:rsidRPr="00E64846" w:rsidRDefault="00F26B13" w:rsidP="00F26B13">
            <w:pPr>
              <w:rPr>
                <w:rFonts w:hint="eastAsi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</w:tr>
      <w:tr w:rsidR="00F26B13" w:rsidRPr="00E64846">
        <w:trPr>
          <w:trHeight w:val="510"/>
        </w:trPr>
        <w:tc>
          <w:tcPr>
            <w:tcW w:w="918" w:type="dxa"/>
            <w:shd w:val="clear" w:color="auto" w:fill="auto"/>
            <w:vAlign w:val="center"/>
          </w:tcPr>
          <w:p w:rsidR="00F26B13" w:rsidRPr="00E64846" w:rsidRDefault="00F26B13" w:rsidP="00F26B13">
            <w:pPr>
              <w:rPr>
                <w:rFonts w:hint="eastAsi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</w:tr>
      <w:tr w:rsidR="00F26B13" w:rsidRPr="00E64846">
        <w:trPr>
          <w:trHeight w:val="510"/>
        </w:trPr>
        <w:tc>
          <w:tcPr>
            <w:tcW w:w="918" w:type="dxa"/>
            <w:shd w:val="clear" w:color="auto" w:fill="auto"/>
            <w:vAlign w:val="center"/>
          </w:tcPr>
          <w:p w:rsidR="00F26B13" w:rsidRPr="00E64846" w:rsidRDefault="00F26B13" w:rsidP="00F26B13">
            <w:pPr>
              <w:rPr>
                <w:rFonts w:hint="eastAsi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</w:tr>
      <w:tr w:rsidR="00F26B13" w:rsidRPr="00E64846">
        <w:trPr>
          <w:trHeight w:val="510"/>
        </w:trPr>
        <w:tc>
          <w:tcPr>
            <w:tcW w:w="918" w:type="dxa"/>
            <w:shd w:val="clear" w:color="auto" w:fill="auto"/>
            <w:vAlign w:val="center"/>
          </w:tcPr>
          <w:p w:rsidR="00F26B13" w:rsidRPr="00E64846" w:rsidRDefault="00F26B13" w:rsidP="00F26B13">
            <w:pPr>
              <w:rPr>
                <w:rFonts w:hint="eastAsi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</w:tr>
      <w:tr w:rsidR="00F26B13" w:rsidRPr="00E64846">
        <w:trPr>
          <w:trHeight w:val="510"/>
        </w:trPr>
        <w:tc>
          <w:tcPr>
            <w:tcW w:w="918" w:type="dxa"/>
            <w:shd w:val="clear" w:color="auto" w:fill="auto"/>
            <w:vAlign w:val="center"/>
          </w:tcPr>
          <w:p w:rsidR="00F26B13" w:rsidRPr="00E64846" w:rsidRDefault="00F26B13" w:rsidP="00F26B13">
            <w:pPr>
              <w:rPr>
                <w:rFonts w:hint="eastAsi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</w:tr>
      <w:tr w:rsidR="00F26B13" w:rsidRPr="00E64846">
        <w:trPr>
          <w:trHeight w:val="510"/>
        </w:trPr>
        <w:tc>
          <w:tcPr>
            <w:tcW w:w="918" w:type="dxa"/>
            <w:shd w:val="clear" w:color="auto" w:fill="auto"/>
            <w:vAlign w:val="center"/>
          </w:tcPr>
          <w:p w:rsidR="00F26B13" w:rsidRPr="00E64846" w:rsidRDefault="00F26B13" w:rsidP="00F26B13">
            <w:pPr>
              <w:rPr>
                <w:rFonts w:hint="eastAsi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</w:tr>
      <w:tr w:rsidR="00F26B13" w:rsidRPr="00E64846">
        <w:trPr>
          <w:trHeight w:val="510"/>
        </w:trPr>
        <w:tc>
          <w:tcPr>
            <w:tcW w:w="918" w:type="dxa"/>
            <w:shd w:val="clear" w:color="auto" w:fill="auto"/>
            <w:vAlign w:val="center"/>
          </w:tcPr>
          <w:p w:rsidR="00F26B13" w:rsidRPr="00E64846" w:rsidRDefault="00F26B13" w:rsidP="00F26B13">
            <w:pPr>
              <w:rPr>
                <w:rFonts w:hint="eastAsi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</w:tr>
      <w:tr w:rsidR="00F26B13" w:rsidRPr="00E64846">
        <w:trPr>
          <w:trHeight w:val="510"/>
        </w:trPr>
        <w:tc>
          <w:tcPr>
            <w:tcW w:w="918" w:type="dxa"/>
            <w:shd w:val="clear" w:color="auto" w:fill="auto"/>
            <w:vAlign w:val="center"/>
          </w:tcPr>
          <w:p w:rsidR="00F26B13" w:rsidRPr="00E64846" w:rsidRDefault="00F26B13" w:rsidP="00F26B13">
            <w:pPr>
              <w:rPr>
                <w:rFonts w:hint="eastAsi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</w:tr>
      <w:tr w:rsidR="00F26B13" w:rsidRPr="00E64846">
        <w:trPr>
          <w:trHeight w:val="510"/>
        </w:trPr>
        <w:tc>
          <w:tcPr>
            <w:tcW w:w="918" w:type="dxa"/>
            <w:shd w:val="clear" w:color="auto" w:fill="auto"/>
            <w:vAlign w:val="center"/>
          </w:tcPr>
          <w:p w:rsidR="00F26B13" w:rsidRPr="00E64846" w:rsidRDefault="00F26B13" w:rsidP="00F26B13">
            <w:pPr>
              <w:rPr>
                <w:rFonts w:hint="eastAsi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</w:tr>
      <w:tr w:rsidR="00F26B13" w:rsidRPr="00E64846">
        <w:trPr>
          <w:trHeight w:val="510"/>
        </w:trPr>
        <w:tc>
          <w:tcPr>
            <w:tcW w:w="918" w:type="dxa"/>
            <w:shd w:val="clear" w:color="auto" w:fill="auto"/>
            <w:vAlign w:val="center"/>
          </w:tcPr>
          <w:p w:rsidR="00F26B13" w:rsidRPr="00E64846" w:rsidRDefault="00F26B13" w:rsidP="00F26B13">
            <w:pPr>
              <w:rPr>
                <w:rFonts w:hint="eastAsi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</w:tr>
      <w:tr w:rsidR="00F26B13" w:rsidRPr="00E64846">
        <w:trPr>
          <w:trHeight w:val="510"/>
        </w:trPr>
        <w:tc>
          <w:tcPr>
            <w:tcW w:w="918" w:type="dxa"/>
            <w:shd w:val="clear" w:color="auto" w:fill="auto"/>
            <w:vAlign w:val="center"/>
          </w:tcPr>
          <w:p w:rsidR="00F26B13" w:rsidRPr="00E64846" w:rsidRDefault="004523D8" w:rsidP="004523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F26B13" w:rsidRDefault="00F26B13" w:rsidP="00F26B13">
            <w:pPr>
              <w:rPr>
                <w:rFonts w:hint="eastAsia"/>
              </w:rPr>
            </w:pPr>
          </w:p>
        </w:tc>
      </w:tr>
    </w:tbl>
    <w:p w:rsidR="00F26B13" w:rsidRDefault="005B04D1" w:rsidP="005B04D1">
      <w:pPr>
        <w:spacing w:beforeLines="20" w:before="60"/>
        <w:rPr>
          <w:rFonts w:hint="eastAsia"/>
        </w:rPr>
      </w:pPr>
      <w:r>
        <w:rPr>
          <w:rFonts w:hint="eastAsia"/>
        </w:rPr>
        <w:t>備考　1　「区別」の欄は、継続費にあっては</w:t>
      </w:r>
      <w:r w:rsidR="004523D8">
        <w:fldChar w:fldCharType="begin"/>
      </w:r>
      <w:r w:rsidR="004523D8">
        <w:instrText xml:space="preserve"> </w:instrText>
      </w:r>
      <w:r w:rsidR="004523D8">
        <w:rPr>
          <w:rFonts w:hint="eastAsia"/>
        </w:rPr>
        <w:instrText>eq \o\ac(○,</w:instrText>
      </w:r>
      <w:r w:rsidR="004523D8" w:rsidRPr="004523D8">
        <w:rPr>
          <w:rFonts w:hint="eastAsia"/>
          <w:position w:val="2"/>
          <w:sz w:val="14"/>
        </w:rPr>
        <w:instrText>継</w:instrText>
      </w:r>
      <w:r w:rsidR="004523D8">
        <w:rPr>
          <w:rFonts w:hint="eastAsia"/>
        </w:rPr>
        <w:instrText>)</w:instrText>
      </w:r>
      <w:r w:rsidR="004523D8">
        <w:fldChar w:fldCharType="end"/>
      </w:r>
      <w:r>
        <w:rPr>
          <w:rFonts w:hint="eastAsia"/>
        </w:rPr>
        <w:t>、債務負担行為にあっては</w:t>
      </w:r>
      <w:r w:rsidR="004523D8">
        <w:fldChar w:fldCharType="begin"/>
      </w:r>
      <w:r w:rsidR="004523D8">
        <w:instrText xml:space="preserve"> </w:instrText>
      </w:r>
      <w:r w:rsidR="004523D8">
        <w:rPr>
          <w:rFonts w:hint="eastAsia"/>
        </w:rPr>
        <w:instrText>eq \o\ac(○,</w:instrText>
      </w:r>
      <w:r w:rsidR="004523D8" w:rsidRPr="004523D8">
        <w:rPr>
          <w:rFonts w:hint="eastAsia"/>
          <w:position w:val="2"/>
          <w:sz w:val="14"/>
        </w:rPr>
        <w:instrText>債</w:instrText>
      </w:r>
      <w:r w:rsidR="004523D8">
        <w:rPr>
          <w:rFonts w:hint="eastAsia"/>
        </w:rPr>
        <w:instrText>)</w:instrText>
      </w:r>
      <w:r w:rsidR="004523D8">
        <w:fldChar w:fldCharType="end"/>
      </w:r>
      <w:r>
        <w:rPr>
          <w:rFonts w:hint="eastAsia"/>
        </w:rPr>
        <w:t>と</w:t>
      </w:r>
      <w:r w:rsidR="004523D8">
        <w:rPr>
          <w:rFonts w:hint="eastAsia"/>
        </w:rPr>
        <w:t>-</w:t>
      </w:r>
      <w:r>
        <w:rPr>
          <w:rFonts w:hint="eastAsia"/>
        </w:rPr>
        <w:t>記載すること。</w:t>
      </w:r>
    </w:p>
    <w:p w:rsidR="005B04D1" w:rsidRDefault="005B04D1" w:rsidP="005B04D1">
      <w:pPr>
        <w:ind w:firstLineChars="300" w:firstLine="690"/>
        <w:rPr>
          <w:rFonts w:hint="eastAsia"/>
        </w:rPr>
      </w:pPr>
      <w:r>
        <w:rPr>
          <w:rFonts w:hint="eastAsia"/>
        </w:rPr>
        <w:t>2　「左のうち本年度執行計画」欄は、本年度新たに支出負担行為する額を記入すること。</w:t>
      </w:r>
    </w:p>
    <w:sectPr w:rsidR="005B04D1" w:rsidSect="0054203D">
      <w:pgSz w:w="16840" w:h="11907" w:orient="landscape" w:code="9"/>
      <w:pgMar w:top="1418" w:right="1701" w:bottom="1418" w:left="1701" w:header="284" w:footer="284" w:gutter="0"/>
      <w:cols w:space="425"/>
      <w:noEndnote/>
      <w:docGrid w:type="linesAndChars"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7C8" w:rsidRDefault="008077C8">
      <w:r>
        <w:separator/>
      </w:r>
    </w:p>
  </w:endnote>
  <w:endnote w:type="continuationSeparator" w:id="0">
    <w:p w:rsidR="008077C8" w:rsidRDefault="0080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7C8" w:rsidRDefault="008077C8">
      <w:r>
        <w:separator/>
      </w:r>
    </w:p>
  </w:footnote>
  <w:footnote w:type="continuationSeparator" w:id="0">
    <w:p w:rsidR="008077C8" w:rsidRDefault="00807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5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3596B"/>
    <w:rsid w:val="000D5528"/>
    <w:rsid w:val="000E777A"/>
    <w:rsid w:val="00183FB1"/>
    <w:rsid w:val="001D575D"/>
    <w:rsid w:val="001F5885"/>
    <w:rsid w:val="00202574"/>
    <w:rsid w:val="002E08C4"/>
    <w:rsid w:val="003321DF"/>
    <w:rsid w:val="004250D3"/>
    <w:rsid w:val="004523D8"/>
    <w:rsid w:val="004B1276"/>
    <w:rsid w:val="00515896"/>
    <w:rsid w:val="00527E8C"/>
    <w:rsid w:val="00530A59"/>
    <w:rsid w:val="0054203D"/>
    <w:rsid w:val="00543A04"/>
    <w:rsid w:val="005B04D1"/>
    <w:rsid w:val="006201D9"/>
    <w:rsid w:val="00641AED"/>
    <w:rsid w:val="006773AA"/>
    <w:rsid w:val="006A66A1"/>
    <w:rsid w:val="00750BE0"/>
    <w:rsid w:val="007B3DE7"/>
    <w:rsid w:val="008024E2"/>
    <w:rsid w:val="008077C8"/>
    <w:rsid w:val="0081327C"/>
    <w:rsid w:val="0085645E"/>
    <w:rsid w:val="0087068B"/>
    <w:rsid w:val="008B1DC5"/>
    <w:rsid w:val="008C3B46"/>
    <w:rsid w:val="00900D98"/>
    <w:rsid w:val="009508AB"/>
    <w:rsid w:val="009F3C96"/>
    <w:rsid w:val="00A02A8E"/>
    <w:rsid w:val="00AF27F9"/>
    <w:rsid w:val="00BC5AE1"/>
    <w:rsid w:val="00C04ACD"/>
    <w:rsid w:val="00D257E0"/>
    <w:rsid w:val="00DA16F3"/>
    <w:rsid w:val="00DB1222"/>
    <w:rsid w:val="00DC7291"/>
    <w:rsid w:val="00E16610"/>
    <w:rsid w:val="00E307AA"/>
    <w:rsid w:val="00E64846"/>
    <w:rsid w:val="00E764F9"/>
    <w:rsid w:val="00F26B13"/>
    <w:rsid w:val="00F37559"/>
    <w:rsid w:val="00FD5B67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1B0D45-9773-40BB-A127-5BFE7CBB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2007-03-16T11:01:00Z</cp:lastPrinted>
  <dcterms:created xsi:type="dcterms:W3CDTF">2025-09-10T05:56:00Z</dcterms:created>
  <dcterms:modified xsi:type="dcterms:W3CDTF">2025-09-10T05:56:00Z</dcterms:modified>
</cp:coreProperties>
</file>