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E" w:rsidRPr="00A26F2D" w:rsidRDefault="00532601" w:rsidP="0031103A">
      <w:pPr>
        <w:wordWrap w:val="0"/>
        <w:autoSpaceDE w:val="0"/>
        <w:autoSpaceDN w:val="0"/>
        <w:spacing w:afterLines="50" w:after="180"/>
        <w:rPr>
          <w:rFonts w:hint="eastAsia"/>
        </w:rPr>
      </w:pPr>
      <w:bookmarkStart w:id="0" w:name="_GoBack"/>
      <w:bookmarkEnd w:id="0"/>
      <w:r w:rsidRPr="00A26F2D">
        <w:rPr>
          <w:rFonts w:hint="eastAsia"/>
        </w:rPr>
        <w:t>第</w:t>
      </w:r>
      <w:r w:rsidR="004C21FC" w:rsidRPr="00A26F2D">
        <w:rPr>
          <w:rFonts w:hint="eastAsia"/>
        </w:rPr>
        <w:t>117</w:t>
      </w:r>
      <w:r w:rsidRPr="00A26F2D">
        <w:rPr>
          <w:rFonts w:hint="eastAsia"/>
        </w:rPr>
        <w:t>号様式　未調定債権現在額通知書（第</w:t>
      </w:r>
      <w:r w:rsidR="006527A5" w:rsidRPr="00A26F2D">
        <w:rPr>
          <w:rFonts w:hint="eastAsia"/>
        </w:rPr>
        <w:t>224</w:t>
      </w:r>
      <w:r w:rsidRPr="00A26F2D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1653"/>
        <w:gridCol w:w="1653"/>
        <w:gridCol w:w="1653"/>
        <w:gridCol w:w="1654"/>
      </w:tblGrid>
      <w:tr w:rsidR="00AD172B" w:rsidRPr="00A26F2D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8483" w:type="dxa"/>
            <w:gridSpan w:val="5"/>
          </w:tcPr>
          <w:p w:rsidR="00AD172B" w:rsidRPr="00A26F2D" w:rsidRDefault="00AD172B" w:rsidP="00B31358">
            <w:pPr>
              <w:wordWrap w:val="0"/>
              <w:spacing w:beforeLines="50" w:before="180"/>
              <w:jc w:val="center"/>
              <w:rPr>
                <w:rFonts w:hint="eastAsia"/>
                <w:kern w:val="0"/>
              </w:rPr>
            </w:pPr>
            <w:r w:rsidRPr="00A26F2D">
              <w:rPr>
                <w:rFonts w:hint="eastAsia"/>
                <w:spacing w:val="27"/>
                <w:kern w:val="0"/>
                <w:fitText w:val="2860" w:id="-1283282176"/>
              </w:rPr>
              <w:t>未調定債権現在額通知</w:t>
            </w:r>
            <w:r w:rsidRPr="00A26F2D">
              <w:rPr>
                <w:rFonts w:hint="eastAsia"/>
                <w:spacing w:val="5"/>
                <w:kern w:val="0"/>
                <w:fitText w:val="2860" w:id="-1283282176"/>
              </w:rPr>
              <w:t>書</w:t>
            </w:r>
          </w:p>
          <w:p w:rsidR="00AD172B" w:rsidRPr="00A26F2D" w:rsidRDefault="00AD172B" w:rsidP="00B31358">
            <w:pPr>
              <w:wordWrap w:val="0"/>
              <w:jc w:val="right"/>
              <w:rPr>
                <w:rFonts w:hint="eastAsia"/>
                <w:kern w:val="0"/>
              </w:rPr>
            </w:pPr>
            <w:r w:rsidRPr="00A26F2D">
              <w:rPr>
                <w:rFonts w:hint="eastAsia"/>
                <w:kern w:val="0"/>
              </w:rPr>
              <w:t xml:space="preserve">年　　月　　日　</w:t>
            </w:r>
          </w:p>
          <w:p w:rsidR="00AD172B" w:rsidRPr="00A26F2D" w:rsidRDefault="00AD172B" w:rsidP="00B31358">
            <w:pPr>
              <w:wordWrap w:val="0"/>
              <w:ind w:firstLineChars="200" w:firstLine="440"/>
              <w:rPr>
                <w:rFonts w:hint="eastAsia"/>
                <w:kern w:val="0"/>
              </w:rPr>
            </w:pPr>
            <w:r w:rsidRPr="00A26F2D">
              <w:rPr>
                <w:rFonts w:hint="eastAsia"/>
                <w:kern w:val="0"/>
              </w:rPr>
              <w:t>上小阿仁村</w:t>
            </w:r>
            <w:r w:rsidR="006527A5" w:rsidRPr="00A26F2D">
              <w:rPr>
                <w:rFonts w:hint="eastAsia"/>
                <w:kern w:val="0"/>
              </w:rPr>
              <w:t>会計管理者</w:t>
            </w:r>
            <w:r w:rsidRPr="00A26F2D">
              <w:rPr>
                <w:rFonts w:hint="eastAsia"/>
                <w:kern w:val="0"/>
              </w:rPr>
              <w:t xml:space="preserve">　殿</w:t>
            </w:r>
          </w:p>
          <w:p w:rsidR="00AD172B" w:rsidRPr="00A26F2D" w:rsidRDefault="00AD172B" w:rsidP="00B31358">
            <w:pPr>
              <w:wordWrap w:val="0"/>
              <w:ind w:firstLineChars="200" w:firstLine="440"/>
              <w:jc w:val="right"/>
              <w:rPr>
                <w:rFonts w:hint="eastAsia"/>
                <w:kern w:val="0"/>
              </w:rPr>
            </w:pPr>
            <w:r w:rsidRPr="00A26F2D">
              <w:rPr>
                <w:rFonts w:hint="eastAsia"/>
                <w:kern w:val="0"/>
              </w:rPr>
              <w:t xml:space="preserve">（債権管理者名）　　　　　　　　</w:t>
            </w:r>
            <w:r w:rsidRPr="00A26F2D">
              <w:rPr>
                <w:kern w:val="0"/>
              </w:rPr>
              <w:fldChar w:fldCharType="begin"/>
            </w:r>
            <w:r w:rsidRPr="00A26F2D">
              <w:rPr>
                <w:kern w:val="0"/>
              </w:rPr>
              <w:instrText xml:space="preserve"> </w:instrText>
            </w:r>
            <w:r w:rsidRPr="00A26F2D">
              <w:rPr>
                <w:rFonts w:hint="eastAsia"/>
                <w:kern w:val="0"/>
              </w:rPr>
              <w:instrText>eq \o\ac(□,</w:instrText>
            </w:r>
            <w:r w:rsidRPr="00A26F2D">
              <w:rPr>
                <w:rFonts w:hint="eastAsia"/>
                <w:kern w:val="0"/>
                <w:position w:val="2"/>
                <w:sz w:val="14"/>
              </w:rPr>
              <w:instrText>印</w:instrText>
            </w:r>
            <w:r w:rsidRPr="00A26F2D">
              <w:rPr>
                <w:rFonts w:hint="eastAsia"/>
                <w:kern w:val="0"/>
              </w:rPr>
              <w:instrText>)</w:instrText>
            </w:r>
            <w:r w:rsidRPr="00A26F2D">
              <w:rPr>
                <w:kern w:val="0"/>
              </w:rPr>
              <w:fldChar w:fldCharType="end"/>
            </w:r>
            <w:r w:rsidRPr="00A26F2D">
              <w:rPr>
                <w:rFonts w:hint="eastAsia"/>
                <w:kern w:val="0"/>
              </w:rPr>
              <w:t xml:space="preserve">　</w:t>
            </w:r>
          </w:p>
          <w:p w:rsidR="00115DF6" w:rsidRPr="00A26F2D" w:rsidRDefault="00115DF6" w:rsidP="00B31358">
            <w:pPr>
              <w:wordWrap w:val="0"/>
              <w:ind w:firstLineChars="200" w:firstLine="440"/>
              <w:jc w:val="right"/>
              <w:rPr>
                <w:rFonts w:hint="eastAsia"/>
                <w:kern w:val="0"/>
              </w:rPr>
            </w:pPr>
          </w:p>
          <w:p w:rsidR="00AD172B" w:rsidRPr="00A26F2D" w:rsidRDefault="00AD172B" w:rsidP="00B31358">
            <w:pPr>
              <w:wordWrap w:val="0"/>
              <w:spacing w:afterLines="30" w:after="108"/>
              <w:ind w:firstLineChars="200" w:firstLine="440"/>
              <w:jc w:val="center"/>
              <w:rPr>
                <w:rFonts w:hint="eastAsia"/>
              </w:rPr>
            </w:pPr>
            <w:r w:rsidRPr="00A26F2D">
              <w:rPr>
                <w:rFonts w:hint="eastAsia"/>
              </w:rPr>
              <w:t>年3月末日現在の未調定債権は、次のとおりです。</w:t>
            </w: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70" w:type="dxa"/>
            <w:vAlign w:val="center"/>
          </w:tcPr>
          <w:p w:rsidR="00AD172B" w:rsidRPr="00115DF6" w:rsidRDefault="00AD172B" w:rsidP="00B31358">
            <w:pPr>
              <w:wordWrap w:val="0"/>
              <w:jc w:val="distribute"/>
              <w:rPr>
                <w:rFonts w:hint="eastAsia"/>
              </w:rPr>
            </w:pPr>
            <w:r w:rsidRPr="00115DF6">
              <w:rPr>
                <w:rFonts w:hint="eastAsia"/>
              </w:rPr>
              <w:t>区分</w:t>
            </w:r>
          </w:p>
        </w:tc>
        <w:tc>
          <w:tcPr>
            <w:tcW w:w="1653" w:type="dxa"/>
            <w:vAlign w:val="center"/>
          </w:tcPr>
          <w:p w:rsidR="00AD172B" w:rsidRPr="00AD172B" w:rsidRDefault="00AD172B" w:rsidP="00B31358">
            <w:pPr>
              <w:wordWrap w:val="0"/>
              <w:spacing w:line="240" w:lineRule="exact"/>
              <w:jc w:val="distribute"/>
              <w:rPr>
                <w:rFonts w:hint="eastAsia"/>
                <w:kern w:val="0"/>
              </w:rPr>
            </w:pPr>
            <w:r w:rsidRPr="00115DF6">
              <w:rPr>
                <w:rFonts w:hint="eastAsia"/>
                <w:spacing w:val="160"/>
              </w:rPr>
              <w:t>前年</w:t>
            </w:r>
            <w:r w:rsidRPr="00115DF6">
              <w:rPr>
                <w:rFonts w:hint="eastAsia"/>
              </w:rPr>
              <w:t>度末現在額</w:t>
            </w:r>
          </w:p>
        </w:tc>
        <w:tc>
          <w:tcPr>
            <w:tcW w:w="1653" w:type="dxa"/>
            <w:vAlign w:val="center"/>
          </w:tcPr>
          <w:p w:rsidR="00AD172B" w:rsidRPr="00AD172B" w:rsidRDefault="00AD172B" w:rsidP="00B31358">
            <w:pPr>
              <w:wordWrap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年度中増減額</w:t>
            </w:r>
          </w:p>
        </w:tc>
        <w:tc>
          <w:tcPr>
            <w:tcW w:w="1653" w:type="dxa"/>
            <w:vAlign w:val="center"/>
          </w:tcPr>
          <w:p w:rsidR="00AD172B" w:rsidRPr="00115DF6" w:rsidRDefault="00AD172B" w:rsidP="00B31358">
            <w:pPr>
              <w:wordWrap w:val="0"/>
              <w:jc w:val="distribute"/>
              <w:rPr>
                <w:rFonts w:hint="eastAsia"/>
              </w:rPr>
            </w:pPr>
            <w:r w:rsidRPr="00115DF6">
              <w:rPr>
                <w:rFonts w:hint="eastAsia"/>
              </w:rPr>
              <w:t>現在額</w:t>
            </w:r>
          </w:p>
        </w:tc>
        <w:tc>
          <w:tcPr>
            <w:tcW w:w="1654" w:type="dxa"/>
            <w:vAlign w:val="center"/>
          </w:tcPr>
          <w:p w:rsidR="00AD172B" w:rsidRPr="00115DF6" w:rsidRDefault="00AD172B" w:rsidP="00B31358">
            <w:pPr>
              <w:wordWrap w:val="0"/>
              <w:jc w:val="distribute"/>
              <w:rPr>
                <w:rFonts w:hint="eastAsia"/>
              </w:rPr>
            </w:pPr>
            <w:r w:rsidRPr="00115DF6">
              <w:rPr>
                <w:rFonts w:hint="eastAsia"/>
              </w:rPr>
              <w:t>摘要</w:t>
            </w: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70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spacing w:line="240" w:lineRule="exact"/>
              <w:ind w:rightChars="-20" w:right="-44" w:firstLineChars="200" w:firstLine="44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spacing w:line="240" w:lineRule="exact"/>
              <w:ind w:rightChars="-20" w:right="-44" w:firstLineChars="200" w:firstLine="44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spacing w:line="240" w:lineRule="exact"/>
              <w:ind w:rightChars="-20" w:right="-44" w:firstLineChars="200" w:firstLine="44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654" w:type="dxa"/>
          </w:tcPr>
          <w:p w:rsidR="00AD172B" w:rsidRPr="00AD172B" w:rsidRDefault="00AD172B" w:rsidP="00B31358">
            <w:pPr>
              <w:wordWrap w:val="0"/>
              <w:ind w:firstLineChars="200" w:firstLine="440"/>
              <w:jc w:val="right"/>
              <w:rPr>
                <w:rFonts w:hint="eastAsia"/>
                <w:kern w:val="0"/>
              </w:rPr>
            </w:pP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70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4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70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4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70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4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</w:tr>
      <w:tr w:rsidR="00AD17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70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3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  <w:tc>
          <w:tcPr>
            <w:tcW w:w="1654" w:type="dxa"/>
          </w:tcPr>
          <w:p w:rsidR="00AD172B" w:rsidRPr="00AD172B" w:rsidRDefault="00AD172B" w:rsidP="00B31358">
            <w:pPr>
              <w:wordWrap w:val="0"/>
              <w:rPr>
                <w:rFonts w:hint="eastAsia"/>
                <w:kern w:val="0"/>
              </w:rPr>
            </w:pPr>
          </w:p>
        </w:tc>
      </w:tr>
    </w:tbl>
    <w:p w:rsidR="00532601" w:rsidRPr="00532601" w:rsidRDefault="00532601" w:rsidP="00B31358">
      <w:pPr>
        <w:wordWrap w:val="0"/>
        <w:rPr>
          <w:rFonts w:hint="eastAsia"/>
        </w:rPr>
      </w:pPr>
    </w:p>
    <w:sectPr w:rsidR="00532601" w:rsidRPr="00532601" w:rsidSect="00115DF6">
      <w:pgSz w:w="11906" w:h="16838" w:code="9"/>
      <w:pgMar w:top="1701" w:right="1701" w:bottom="1701" w:left="1701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29" w:rsidRDefault="00FC1429">
      <w:r>
        <w:separator/>
      </w:r>
    </w:p>
  </w:endnote>
  <w:endnote w:type="continuationSeparator" w:id="0">
    <w:p w:rsidR="00FC1429" w:rsidRDefault="00FC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29" w:rsidRDefault="00FC1429">
      <w:r>
        <w:separator/>
      </w:r>
    </w:p>
  </w:footnote>
  <w:footnote w:type="continuationSeparator" w:id="0">
    <w:p w:rsidR="00FC1429" w:rsidRDefault="00FC1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6E"/>
    <w:rsid w:val="0000326F"/>
    <w:rsid w:val="00081B2F"/>
    <w:rsid w:val="000E3BBA"/>
    <w:rsid w:val="00115DF6"/>
    <w:rsid w:val="00116181"/>
    <w:rsid w:val="00130F3B"/>
    <w:rsid w:val="001473A9"/>
    <w:rsid w:val="001530A0"/>
    <w:rsid w:val="001D0F2E"/>
    <w:rsid w:val="001D4E5C"/>
    <w:rsid w:val="001F38BB"/>
    <w:rsid w:val="001F3E39"/>
    <w:rsid w:val="00300D1E"/>
    <w:rsid w:val="0031103A"/>
    <w:rsid w:val="00373BD3"/>
    <w:rsid w:val="003A1E01"/>
    <w:rsid w:val="004256C2"/>
    <w:rsid w:val="00466643"/>
    <w:rsid w:val="004A332A"/>
    <w:rsid w:val="004C21FC"/>
    <w:rsid w:val="004C67ED"/>
    <w:rsid w:val="00532601"/>
    <w:rsid w:val="00543995"/>
    <w:rsid w:val="005917AB"/>
    <w:rsid w:val="005B5028"/>
    <w:rsid w:val="006527A5"/>
    <w:rsid w:val="0068554B"/>
    <w:rsid w:val="006C28C1"/>
    <w:rsid w:val="00706561"/>
    <w:rsid w:val="007500D4"/>
    <w:rsid w:val="008975D6"/>
    <w:rsid w:val="00927C66"/>
    <w:rsid w:val="009714E8"/>
    <w:rsid w:val="009E5984"/>
    <w:rsid w:val="009F5225"/>
    <w:rsid w:val="00A26F2D"/>
    <w:rsid w:val="00A54442"/>
    <w:rsid w:val="00A94F23"/>
    <w:rsid w:val="00AD172B"/>
    <w:rsid w:val="00B0346E"/>
    <w:rsid w:val="00B31358"/>
    <w:rsid w:val="00B85BB5"/>
    <w:rsid w:val="00BB2332"/>
    <w:rsid w:val="00BF2FD5"/>
    <w:rsid w:val="00C00452"/>
    <w:rsid w:val="00C55B30"/>
    <w:rsid w:val="00CB727C"/>
    <w:rsid w:val="00D610F5"/>
    <w:rsid w:val="00DA68F8"/>
    <w:rsid w:val="00DB7EAB"/>
    <w:rsid w:val="00E36A30"/>
    <w:rsid w:val="00E84433"/>
    <w:rsid w:val="00EE11A0"/>
    <w:rsid w:val="00F6680D"/>
    <w:rsid w:val="00F71652"/>
    <w:rsid w:val="00FB367F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B20AE-96BD-42A3-AF58-B512D03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54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855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55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2007-03-26T09:29:00Z</cp:lastPrinted>
  <dcterms:created xsi:type="dcterms:W3CDTF">2025-09-11T00:59:00Z</dcterms:created>
  <dcterms:modified xsi:type="dcterms:W3CDTF">2025-09-11T00:59:00Z</dcterms:modified>
</cp:coreProperties>
</file>