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46" w:rsidRPr="00F4362D" w:rsidRDefault="00B81946" w:rsidP="00D01F18">
      <w:pPr>
        <w:autoSpaceDE w:val="0"/>
        <w:autoSpaceDN w:val="0"/>
        <w:spacing w:afterLines="50" w:after="180"/>
        <w:rPr>
          <w:rFonts w:hAnsi="ＭＳ 明朝" w:hint="eastAsia"/>
        </w:rPr>
      </w:pPr>
      <w:bookmarkStart w:id="0" w:name="_GoBack"/>
      <w:bookmarkEnd w:id="0"/>
      <w:r w:rsidRPr="00F4362D">
        <w:rPr>
          <w:rFonts w:hAnsi="ＭＳ 明朝" w:hint="eastAsia"/>
        </w:rPr>
        <w:t>第</w:t>
      </w:r>
      <w:r w:rsidR="008E67C9" w:rsidRPr="00F4362D">
        <w:rPr>
          <w:rFonts w:hAnsi="ＭＳ 明朝" w:hint="eastAsia"/>
        </w:rPr>
        <w:t>113</w:t>
      </w:r>
      <w:r w:rsidR="00E70E2D" w:rsidRPr="00F4362D">
        <w:rPr>
          <w:rFonts w:hAnsi="ＭＳ 明朝" w:hint="eastAsia"/>
        </w:rPr>
        <w:t>号</w:t>
      </w:r>
      <w:r w:rsidRPr="00F4362D">
        <w:rPr>
          <w:rFonts w:hAnsi="ＭＳ 明朝" w:hint="eastAsia"/>
        </w:rPr>
        <w:t>様式　徴収停止</w:t>
      </w:r>
      <w:r w:rsidR="00CB5810" w:rsidRPr="00F4362D">
        <w:rPr>
          <w:rFonts w:hAnsi="ＭＳ 明朝" w:hint="eastAsia"/>
        </w:rPr>
        <w:t>取消決議書（第</w:t>
      </w:r>
      <w:r w:rsidR="00DC2670" w:rsidRPr="00F4362D">
        <w:rPr>
          <w:rFonts w:hAnsi="ＭＳ 明朝" w:hint="eastAsia"/>
        </w:rPr>
        <w:t>220</w:t>
      </w:r>
      <w:r w:rsidR="00CB5810" w:rsidRPr="00F4362D">
        <w:rPr>
          <w:rFonts w:hAnsi="ＭＳ 明朝" w:hint="eastAsia"/>
        </w:rPr>
        <w:t>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505"/>
        <w:gridCol w:w="882"/>
        <w:gridCol w:w="102"/>
        <w:gridCol w:w="790"/>
        <w:gridCol w:w="201"/>
        <w:gridCol w:w="984"/>
        <w:gridCol w:w="17"/>
        <w:gridCol w:w="967"/>
        <w:gridCol w:w="236"/>
        <w:gridCol w:w="1213"/>
        <w:gridCol w:w="1211"/>
        <w:gridCol w:w="784"/>
      </w:tblGrid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497" w:type="dxa"/>
            <w:gridSpan w:val="13"/>
            <w:vAlign w:val="center"/>
          </w:tcPr>
          <w:p w:rsidR="00CB5810" w:rsidRPr="00C10EAD" w:rsidRDefault="00CB5810" w:rsidP="00C06675">
            <w:pPr>
              <w:jc w:val="center"/>
              <w:rPr>
                <w:rFonts w:hAnsi="ＭＳ 明朝" w:hint="eastAsia"/>
              </w:rPr>
            </w:pPr>
            <w:r w:rsidRPr="00DC2670">
              <w:rPr>
                <w:rFonts w:hAnsi="ＭＳ 明朝" w:hint="eastAsia"/>
                <w:spacing w:val="72"/>
                <w:kern w:val="0"/>
                <w:fitText w:val="3042" w:id="-1282610176"/>
              </w:rPr>
              <w:t>徴収停止取消決議</w:t>
            </w:r>
            <w:r w:rsidRPr="00DC2670">
              <w:rPr>
                <w:rFonts w:hAnsi="ＭＳ 明朝" w:hint="eastAsia"/>
                <w:kern w:val="0"/>
                <w:fitText w:val="3042" w:id="-1282610176"/>
              </w:rPr>
              <w:t>書</w:t>
            </w: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03" w:type="dxa"/>
            <w:gridSpan w:val="2"/>
            <w:tcBorders>
              <w:right w:val="doub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CB5810" w:rsidRPr="00C10EAD" w:rsidRDefault="00CB5810" w:rsidP="00D01F18">
            <w:pPr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起案　　　　年　　月　　日</w:t>
            </w: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03" w:type="dxa"/>
            <w:gridSpan w:val="2"/>
            <w:vMerge w:val="restart"/>
            <w:tcBorders>
              <w:right w:val="doub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3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CB5810" w:rsidRPr="00C10EAD" w:rsidRDefault="00CB5810" w:rsidP="00D01F18">
            <w:pPr>
              <w:ind w:leftChars="-50" w:left="-117"/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（職）</w:t>
            </w:r>
            <w:r w:rsidRPr="00D01F18">
              <w:rPr>
                <w:rFonts w:hAnsi="ＭＳ 明朝" w:hint="eastAsia"/>
                <w:spacing w:val="843"/>
                <w:kern w:val="0"/>
                <w:fitText w:val="2106" w:id="-1278061568"/>
              </w:rPr>
              <w:t>氏</w:t>
            </w:r>
            <w:r w:rsidRPr="00D01F18">
              <w:rPr>
                <w:rFonts w:hAnsi="ＭＳ 明朝" w:hint="eastAsia"/>
                <w:kern w:val="0"/>
                <w:fitText w:val="2106" w:id="-1278061568"/>
              </w:rPr>
              <w:t>名</w:t>
            </w:r>
            <w:r w:rsidRPr="00C10EAD">
              <w:rPr>
                <w:rFonts w:hAnsi="ＭＳ 明朝" w:hint="eastAsia"/>
              </w:rPr>
              <w:t xml:space="preserve">　㊞</w:t>
            </w: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03" w:type="dxa"/>
            <w:gridSpan w:val="2"/>
            <w:vMerge/>
            <w:tcBorders>
              <w:right w:val="doub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</w:tcBorders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CB5810" w:rsidRPr="00C10EAD" w:rsidRDefault="00CB5810" w:rsidP="00D01F18">
            <w:pPr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決定　　　　年　　月　　日</w:t>
            </w: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8497" w:type="dxa"/>
            <w:gridSpan w:val="13"/>
            <w:vAlign w:val="center"/>
          </w:tcPr>
          <w:p w:rsidR="00CB5810" w:rsidRPr="00C10EAD" w:rsidRDefault="00CB5810" w:rsidP="00D01F18">
            <w:pPr>
              <w:spacing w:beforeLines="30" w:before="108" w:afterLines="30" w:after="108" w:line="312" w:lineRule="auto"/>
              <w:ind w:leftChars="50" w:left="117" w:rightChars="50" w:right="117" w:firstLineChars="100" w:firstLine="234"/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次の者に対する債権については、　　　　年　　月　　日別紙決議書のとおり徴収停止の決議をしましたが、</w:t>
            </w:r>
            <w:r w:rsidR="00C06675" w:rsidRPr="00C10EAD">
              <w:rPr>
                <w:rFonts w:hAnsi="ＭＳ 明朝" w:hint="eastAsia"/>
              </w:rPr>
              <w:t>この措置を維持することが不適当と認められますから、徴収停止の取消しをしてよいでしょうか。</w:t>
            </w: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9" w:type="dxa"/>
            <w:vMerge w:val="restart"/>
            <w:textDirection w:val="tbRlV"/>
            <w:vAlign w:val="center"/>
          </w:tcPr>
          <w:p w:rsidR="00CB5810" w:rsidRPr="00C10EAD" w:rsidRDefault="00C06675" w:rsidP="00C06675">
            <w:pPr>
              <w:spacing w:line="240" w:lineRule="exact"/>
              <w:ind w:left="113" w:right="113"/>
              <w:jc w:val="center"/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債務者</w:t>
            </w:r>
          </w:p>
        </w:tc>
        <w:tc>
          <w:tcPr>
            <w:tcW w:w="1415" w:type="dxa"/>
            <w:gridSpan w:val="2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住所</w:t>
            </w:r>
          </w:p>
        </w:tc>
        <w:tc>
          <w:tcPr>
            <w:tcW w:w="6593" w:type="dxa"/>
            <w:gridSpan w:val="10"/>
            <w:vAlign w:val="center"/>
          </w:tcPr>
          <w:p w:rsidR="00CB5810" w:rsidRPr="00C10EAD" w:rsidRDefault="00CB5810" w:rsidP="00C06675">
            <w:pPr>
              <w:rPr>
                <w:rFonts w:hAnsi="ＭＳ 明朝" w:hint="eastAsia"/>
              </w:rPr>
            </w:pP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9" w:type="dxa"/>
            <w:vMerge/>
            <w:vAlign w:val="center"/>
          </w:tcPr>
          <w:p w:rsidR="00CB5810" w:rsidRPr="00C10EAD" w:rsidRDefault="00CB5810" w:rsidP="00C06675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氏名</w:t>
            </w:r>
          </w:p>
        </w:tc>
        <w:tc>
          <w:tcPr>
            <w:tcW w:w="6593" w:type="dxa"/>
            <w:gridSpan w:val="10"/>
            <w:vAlign w:val="center"/>
          </w:tcPr>
          <w:p w:rsidR="00CB5810" w:rsidRPr="00C10EAD" w:rsidRDefault="00CB5810" w:rsidP="00C06675">
            <w:pPr>
              <w:rPr>
                <w:rFonts w:hAnsi="ＭＳ 明朝" w:hint="eastAsia"/>
              </w:rPr>
            </w:pP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04" w:type="dxa"/>
            <w:gridSpan w:val="3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債権名</w:t>
            </w:r>
          </w:p>
        </w:tc>
        <w:tc>
          <w:tcPr>
            <w:tcW w:w="901" w:type="dxa"/>
            <w:gridSpan w:val="2"/>
            <w:vAlign w:val="center"/>
          </w:tcPr>
          <w:p w:rsidR="00C06675" w:rsidRPr="00D01F18" w:rsidRDefault="00C06675" w:rsidP="00D01F18">
            <w:pPr>
              <w:spacing w:line="240" w:lineRule="exact"/>
              <w:jc w:val="distribute"/>
              <w:rPr>
                <w:rFonts w:hint="eastAsia"/>
              </w:rPr>
            </w:pPr>
            <w:r w:rsidRPr="00D01F18">
              <w:rPr>
                <w:rFonts w:hint="eastAsia"/>
                <w:spacing w:val="80"/>
              </w:rPr>
              <w:t>年</w:t>
            </w:r>
            <w:r w:rsidRPr="00D01F18">
              <w:rPr>
                <w:rFonts w:hint="eastAsia"/>
              </w:rPr>
              <w:t>度区分</w:t>
            </w:r>
          </w:p>
        </w:tc>
        <w:tc>
          <w:tcPr>
            <w:tcW w:w="1225" w:type="dxa"/>
            <w:gridSpan w:val="3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会計名</w:t>
            </w:r>
          </w:p>
        </w:tc>
        <w:tc>
          <w:tcPr>
            <w:tcW w:w="1226" w:type="dxa"/>
            <w:gridSpan w:val="2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科目</w:t>
            </w:r>
          </w:p>
        </w:tc>
        <w:tc>
          <w:tcPr>
            <w:tcW w:w="1226" w:type="dxa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債権額</w:t>
            </w:r>
          </w:p>
        </w:tc>
        <w:tc>
          <w:tcPr>
            <w:tcW w:w="1226" w:type="dxa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納入期限</w:t>
            </w:r>
          </w:p>
        </w:tc>
        <w:tc>
          <w:tcPr>
            <w:tcW w:w="789" w:type="dxa"/>
            <w:vAlign w:val="center"/>
          </w:tcPr>
          <w:p w:rsidR="00CB5810" w:rsidRPr="00D01F18" w:rsidRDefault="00C06675" w:rsidP="00D01F18">
            <w:pPr>
              <w:jc w:val="distribute"/>
              <w:rPr>
                <w:rFonts w:hint="eastAsia"/>
              </w:rPr>
            </w:pPr>
            <w:r w:rsidRPr="00D01F18">
              <w:rPr>
                <w:rFonts w:hint="eastAsia"/>
              </w:rPr>
              <w:t>備考</w:t>
            </w: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04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901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5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06675" w:rsidP="00310EEC">
            <w:pPr>
              <w:spacing w:line="240" w:lineRule="exact"/>
              <w:ind w:rightChars="-30" w:right="-70"/>
              <w:jc w:val="right"/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円</w:t>
            </w: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789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04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901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5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789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04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901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5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789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</w:tr>
      <w:tr w:rsidR="00C06675" w:rsidRPr="00C10E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9" w:type="dxa"/>
            <w:vMerge w:val="restart"/>
            <w:textDirection w:val="tbRlV"/>
            <w:vAlign w:val="center"/>
          </w:tcPr>
          <w:p w:rsidR="00CB5810" w:rsidRPr="00C10EAD" w:rsidRDefault="00C06675" w:rsidP="00D67F18">
            <w:pPr>
              <w:spacing w:line="240" w:lineRule="exact"/>
              <w:ind w:leftChars="20" w:left="47" w:right="113"/>
              <w:jc w:val="center"/>
              <w:rPr>
                <w:rFonts w:hAnsi="ＭＳ 明朝" w:hint="eastAsia"/>
              </w:rPr>
            </w:pPr>
            <w:r w:rsidRPr="00D01F18">
              <w:rPr>
                <w:rFonts w:hAnsi="ＭＳ 明朝" w:hint="eastAsia"/>
                <w:spacing w:val="16"/>
                <w:kern w:val="0"/>
                <w:fitText w:val="936" w:id="-1282608896"/>
              </w:rPr>
              <w:t>付帯債</w:t>
            </w:r>
            <w:r w:rsidRPr="00D01F18">
              <w:rPr>
                <w:rFonts w:hAnsi="ＭＳ 明朝" w:hint="eastAsia"/>
                <w:kern w:val="0"/>
                <w:fitText w:val="936" w:id="-1282608896"/>
              </w:rPr>
              <w:t>権</w:t>
            </w:r>
          </w:p>
        </w:tc>
        <w:tc>
          <w:tcPr>
            <w:tcW w:w="1415" w:type="dxa"/>
            <w:gridSpan w:val="2"/>
            <w:vAlign w:val="center"/>
          </w:tcPr>
          <w:p w:rsidR="00CB5810" w:rsidRPr="00C10EAD" w:rsidRDefault="00CB5810" w:rsidP="00C06675">
            <w:pPr>
              <w:rPr>
                <w:rFonts w:hAnsi="ＭＳ 明朝" w:hint="eastAsia"/>
              </w:rPr>
            </w:pPr>
          </w:p>
        </w:tc>
        <w:tc>
          <w:tcPr>
            <w:tcW w:w="901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5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789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</w:tr>
      <w:tr w:rsidR="00C06675" w:rsidRPr="00C10E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89" w:type="dxa"/>
            <w:vMerge/>
            <w:vAlign w:val="center"/>
          </w:tcPr>
          <w:p w:rsidR="00CB5810" w:rsidRPr="00C10EAD" w:rsidRDefault="00CB5810" w:rsidP="00C06675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B5810" w:rsidRPr="00C10EAD" w:rsidRDefault="00CB5810" w:rsidP="00C06675">
            <w:pPr>
              <w:rPr>
                <w:rFonts w:hAnsi="ＭＳ 明朝" w:hint="eastAsia"/>
              </w:rPr>
            </w:pPr>
          </w:p>
        </w:tc>
        <w:tc>
          <w:tcPr>
            <w:tcW w:w="901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5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789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04" w:type="dxa"/>
            <w:gridSpan w:val="3"/>
            <w:vAlign w:val="center"/>
          </w:tcPr>
          <w:p w:rsidR="00CB5810" w:rsidRPr="00C10EAD" w:rsidRDefault="00C06675" w:rsidP="00C06675">
            <w:pPr>
              <w:jc w:val="center"/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計</w:t>
            </w:r>
          </w:p>
        </w:tc>
        <w:tc>
          <w:tcPr>
            <w:tcW w:w="901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5" w:type="dxa"/>
            <w:gridSpan w:val="3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  <w:gridSpan w:val="2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1226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  <w:tc>
          <w:tcPr>
            <w:tcW w:w="789" w:type="dxa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</w:tr>
      <w:tr w:rsidR="00CB5810" w:rsidRPr="00C10EAD">
        <w:tblPrEx>
          <w:tblCellMar>
            <w:top w:w="0" w:type="dxa"/>
            <w:bottom w:w="0" w:type="dxa"/>
          </w:tblCellMar>
        </w:tblPrEx>
        <w:trPr>
          <w:trHeight w:val="2998"/>
        </w:trPr>
        <w:tc>
          <w:tcPr>
            <w:tcW w:w="1904" w:type="dxa"/>
            <w:gridSpan w:val="3"/>
            <w:vAlign w:val="center"/>
          </w:tcPr>
          <w:p w:rsidR="00CB5810" w:rsidRPr="00C10EAD" w:rsidRDefault="00C06675" w:rsidP="00D01F18">
            <w:pPr>
              <w:jc w:val="distribute"/>
              <w:rPr>
                <w:rFonts w:hAnsi="ＭＳ 明朝" w:hint="eastAsia"/>
              </w:rPr>
            </w:pPr>
            <w:r w:rsidRPr="00C10EAD">
              <w:rPr>
                <w:rFonts w:hAnsi="ＭＳ 明朝" w:hint="eastAsia"/>
              </w:rPr>
              <w:t>徴収停止を取り</w:t>
            </w:r>
            <w:r w:rsidRPr="00D01F18">
              <w:rPr>
                <w:rFonts w:hint="eastAsia"/>
              </w:rPr>
              <w:t>消す理由</w:t>
            </w:r>
          </w:p>
        </w:tc>
        <w:tc>
          <w:tcPr>
            <w:tcW w:w="6593" w:type="dxa"/>
            <w:gridSpan w:val="10"/>
          </w:tcPr>
          <w:p w:rsidR="00CB5810" w:rsidRPr="00C10EAD" w:rsidRDefault="00CB5810" w:rsidP="00CB5810">
            <w:pPr>
              <w:rPr>
                <w:rFonts w:hAnsi="ＭＳ 明朝" w:hint="eastAsia"/>
              </w:rPr>
            </w:pPr>
          </w:p>
        </w:tc>
      </w:tr>
    </w:tbl>
    <w:p w:rsidR="00CB5810" w:rsidRPr="00C10EAD" w:rsidRDefault="00CB5810" w:rsidP="001D1B03">
      <w:pPr>
        <w:rPr>
          <w:rFonts w:hAnsi="ＭＳ 明朝" w:hint="eastAsia"/>
        </w:rPr>
      </w:pPr>
    </w:p>
    <w:sectPr w:rsidR="00CB5810" w:rsidRPr="00C10EAD" w:rsidSect="00C10EAD">
      <w:pgSz w:w="11906" w:h="16838" w:code="9"/>
      <w:pgMar w:top="1701" w:right="1701" w:bottom="1701" w:left="1701" w:header="284" w:footer="284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27" w:rsidRDefault="00225627">
      <w:r>
        <w:separator/>
      </w:r>
    </w:p>
  </w:endnote>
  <w:endnote w:type="continuationSeparator" w:id="0">
    <w:p w:rsidR="00225627" w:rsidRDefault="0022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27" w:rsidRDefault="00225627">
      <w:r>
        <w:separator/>
      </w:r>
    </w:p>
  </w:footnote>
  <w:footnote w:type="continuationSeparator" w:id="0">
    <w:p w:rsidR="00225627" w:rsidRDefault="0022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6"/>
    <w:rsid w:val="0000326F"/>
    <w:rsid w:val="00006D13"/>
    <w:rsid w:val="00081B2F"/>
    <w:rsid w:val="000917E4"/>
    <w:rsid w:val="000C1EB2"/>
    <w:rsid w:val="000E3BBA"/>
    <w:rsid w:val="00116181"/>
    <w:rsid w:val="0013316F"/>
    <w:rsid w:val="001473A9"/>
    <w:rsid w:val="001D1B03"/>
    <w:rsid w:val="001F38BB"/>
    <w:rsid w:val="001F3E39"/>
    <w:rsid w:val="00200329"/>
    <w:rsid w:val="00225627"/>
    <w:rsid w:val="00273257"/>
    <w:rsid w:val="002A7D5C"/>
    <w:rsid w:val="002B5C27"/>
    <w:rsid w:val="00300D1E"/>
    <w:rsid w:val="00310EEC"/>
    <w:rsid w:val="00391DD9"/>
    <w:rsid w:val="003A1E01"/>
    <w:rsid w:val="003B7932"/>
    <w:rsid w:val="004256C2"/>
    <w:rsid w:val="00466643"/>
    <w:rsid w:val="004A332A"/>
    <w:rsid w:val="004B1B66"/>
    <w:rsid w:val="004C67ED"/>
    <w:rsid w:val="004F4FA1"/>
    <w:rsid w:val="0051776B"/>
    <w:rsid w:val="0053289C"/>
    <w:rsid w:val="00543995"/>
    <w:rsid w:val="00546678"/>
    <w:rsid w:val="005917AB"/>
    <w:rsid w:val="005B5028"/>
    <w:rsid w:val="00645798"/>
    <w:rsid w:val="006A1DB0"/>
    <w:rsid w:val="006C0CC0"/>
    <w:rsid w:val="006C28C1"/>
    <w:rsid w:val="006F2143"/>
    <w:rsid w:val="00706561"/>
    <w:rsid w:val="0071600A"/>
    <w:rsid w:val="007901A9"/>
    <w:rsid w:val="007B504A"/>
    <w:rsid w:val="00840A6E"/>
    <w:rsid w:val="00852DC2"/>
    <w:rsid w:val="008975D6"/>
    <w:rsid w:val="008E67C9"/>
    <w:rsid w:val="00917FB1"/>
    <w:rsid w:val="00927C66"/>
    <w:rsid w:val="00934CFB"/>
    <w:rsid w:val="009736EA"/>
    <w:rsid w:val="009C5A6D"/>
    <w:rsid w:val="00A150FE"/>
    <w:rsid w:val="00A37B33"/>
    <w:rsid w:val="00A44BC4"/>
    <w:rsid w:val="00A54442"/>
    <w:rsid w:val="00A94F23"/>
    <w:rsid w:val="00B81946"/>
    <w:rsid w:val="00B85BB5"/>
    <w:rsid w:val="00BB2B57"/>
    <w:rsid w:val="00BE06C6"/>
    <w:rsid w:val="00BF2FD5"/>
    <w:rsid w:val="00C00452"/>
    <w:rsid w:val="00C06675"/>
    <w:rsid w:val="00C10EAD"/>
    <w:rsid w:val="00C55B30"/>
    <w:rsid w:val="00C5716E"/>
    <w:rsid w:val="00C81F8B"/>
    <w:rsid w:val="00CB5810"/>
    <w:rsid w:val="00CF5B96"/>
    <w:rsid w:val="00D01F18"/>
    <w:rsid w:val="00D4755C"/>
    <w:rsid w:val="00D67F18"/>
    <w:rsid w:val="00DA68F8"/>
    <w:rsid w:val="00DB2378"/>
    <w:rsid w:val="00DB7EAB"/>
    <w:rsid w:val="00DC2670"/>
    <w:rsid w:val="00DD350C"/>
    <w:rsid w:val="00E26E0D"/>
    <w:rsid w:val="00E36A30"/>
    <w:rsid w:val="00E70E2D"/>
    <w:rsid w:val="00E84433"/>
    <w:rsid w:val="00ED7066"/>
    <w:rsid w:val="00EE11A0"/>
    <w:rsid w:val="00F41D40"/>
    <w:rsid w:val="00F4362D"/>
    <w:rsid w:val="00F62C9E"/>
    <w:rsid w:val="00F6680D"/>
    <w:rsid w:val="00F76D1D"/>
    <w:rsid w:val="00FB367F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A3F72-4520-47C2-A702-897870E7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EA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10EA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0E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2007-03-26T00:24:00Z</cp:lastPrinted>
  <dcterms:created xsi:type="dcterms:W3CDTF">2025-09-11T00:39:00Z</dcterms:created>
  <dcterms:modified xsi:type="dcterms:W3CDTF">2025-09-11T00:39:00Z</dcterms:modified>
</cp:coreProperties>
</file>