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46" w:rsidRDefault="006773AA" w:rsidP="00C134B6">
      <w:pPr>
        <w:autoSpaceDE/>
        <w:autoSpaceDN/>
        <w:spacing w:afterLines="50" w:after="150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1D4F33">
        <w:rPr>
          <w:rFonts w:hint="eastAsia"/>
        </w:rPr>
        <w:t>7</w:t>
      </w:r>
      <w:r>
        <w:rPr>
          <w:rFonts w:hint="eastAsia"/>
        </w:rPr>
        <w:t>号</w:t>
      </w:r>
      <w:r w:rsidR="00AF27F9">
        <w:rPr>
          <w:rFonts w:hint="eastAsia"/>
        </w:rPr>
        <w:t>様式</w:t>
      </w:r>
      <w:r>
        <w:rPr>
          <w:rFonts w:hint="eastAsia"/>
        </w:rPr>
        <w:t xml:space="preserve">　</w:t>
      </w:r>
      <w:r w:rsidR="009F3C96">
        <w:rPr>
          <w:rFonts w:hint="eastAsia"/>
        </w:rPr>
        <w:t>既に設定された債務負担行為の支出額等説明書</w:t>
      </w:r>
      <w:r w:rsidR="00E64846">
        <w:rPr>
          <w:rFonts w:hint="eastAsia"/>
        </w:rPr>
        <w:t>（第</w:t>
      </w:r>
      <w:r w:rsidR="001D4F33">
        <w:rPr>
          <w:rFonts w:hint="eastAsia"/>
        </w:rPr>
        <w:t>8</w:t>
      </w:r>
      <w:r w:rsidR="00E64846">
        <w:rPr>
          <w:rFonts w:hint="eastAsia"/>
        </w:rPr>
        <w:t>条関係）</w:t>
      </w:r>
    </w:p>
    <w:p w:rsidR="009F3C96" w:rsidRDefault="009F3C96" w:rsidP="009F3C96">
      <w:pPr>
        <w:spacing w:afterLines="50" w:after="150"/>
        <w:jc w:val="center"/>
        <w:rPr>
          <w:rFonts w:hint="eastAsia"/>
        </w:rPr>
      </w:pPr>
      <w:r>
        <w:rPr>
          <w:rFonts w:hint="eastAsia"/>
        </w:rPr>
        <w:t>既に設定された債務負担行為の支出額等説明書</w:t>
      </w:r>
    </w:p>
    <w:tbl>
      <w:tblPr>
        <w:tblStyle w:val="a3"/>
        <w:tblW w:w="1342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254"/>
        <w:gridCol w:w="742"/>
        <w:gridCol w:w="924"/>
        <w:gridCol w:w="1288"/>
        <w:gridCol w:w="1288"/>
        <w:gridCol w:w="685"/>
        <w:gridCol w:w="1260"/>
        <w:gridCol w:w="115"/>
        <w:gridCol w:w="767"/>
        <w:gridCol w:w="367"/>
        <w:gridCol w:w="821"/>
        <w:gridCol w:w="423"/>
        <w:gridCol w:w="1245"/>
        <w:gridCol w:w="288"/>
        <w:gridCol w:w="831"/>
        <w:gridCol w:w="1126"/>
      </w:tblGrid>
      <w:tr w:rsidR="00AF27F9">
        <w:trPr>
          <w:trHeight w:val="482"/>
        </w:trPr>
        <w:tc>
          <w:tcPr>
            <w:tcW w:w="7556" w:type="dxa"/>
            <w:gridSpan w:val="8"/>
            <w:tcBorders>
              <w:top w:val="nil"/>
              <w:left w:val="nil"/>
            </w:tcBorders>
            <w:vAlign w:val="center"/>
          </w:tcPr>
          <w:p w:rsidR="00AF27F9" w:rsidRPr="00E64846" w:rsidRDefault="00AF27F9" w:rsidP="009F3C96">
            <w:pPr>
              <w:rPr>
                <w:rFonts w:hint="eastAsia"/>
                <w:u w:val="single"/>
              </w:rPr>
            </w:pPr>
          </w:p>
        </w:tc>
        <w:tc>
          <w:tcPr>
            <w:tcW w:w="767" w:type="dxa"/>
            <w:vAlign w:val="center"/>
          </w:tcPr>
          <w:p w:rsidR="00AF27F9" w:rsidRDefault="00AF27F9" w:rsidP="00AF27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88" w:type="dxa"/>
            <w:gridSpan w:val="2"/>
            <w:vAlign w:val="center"/>
          </w:tcPr>
          <w:p w:rsidR="00AF27F9" w:rsidRDefault="00AF27F9" w:rsidP="00AF27F9">
            <w:pPr>
              <w:rPr>
                <w:rFonts w:hint="eastAsia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AF27F9" w:rsidRDefault="00AF27F9" w:rsidP="00AF27F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957" w:type="dxa"/>
            <w:gridSpan w:val="2"/>
            <w:vAlign w:val="center"/>
          </w:tcPr>
          <w:p w:rsidR="00AF27F9" w:rsidRDefault="00AF27F9" w:rsidP="00AF27F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9F3C96" w:rsidRPr="00E64846">
        <w:trPr>
          <w:trHeight w:val="482"/>
        </w:trPr>
        <w:tc>
          <w:tcPr>
            <w:tcW w:w="1254" w:type="dxa"/>
            <w:vMerge w:val="restart"/>
            <w:vAlign w:val="center"/>
          </w:tcPr>
          <w:p w:rsidR="009F3C96" w:rsidRPr="00E64846" w:rsidRDefault="009F3C96" w:rsidP="00AF27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742" w:type="dxa"/>
            <w:vMerge w:val="restart"/>
            <w:vAlign w:val="center"/>
          </w:tcPr>
          <w:p w:rsidR="009F3C96" w:rsidRPr="00E64846" w:rsidRDefault="009F3C96" w:rsidP="009F3C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924" w:type="dxa"/>
            <w:vMerge w:val="restart"/>
            <w:vAlign w:val="center"/>
          </w:tcPr>
          <w:p w:rsidR="009F3C96" w:rsidRPr="00E64846" w:rsidRDefault="009F3C96" w:rsidP="009F3C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限度額</w:t>
            </w:r>
          </w:p>
        </w:tc>
        <w:tc>
          <w:tcPr>
            <w:tcW w:w="1288" w:type="dxa"/>
            <w:vMerge w:val="restart"/>
            <w:vAlign w:val="center"/>
          </w:tcPr>
          <w:p w:rsidR="009F3C96" w:rsidRPr="00E64846" w:rsidRDefault="009F3C96" w:rsidP="009F3C96">
            <w:pPr>
              <w:ind w:leftChars="-20" w:left="-46" w:rightChars="-20" w:right="-46"/>
              <w:rPr>
                <w:rFonts w:hint="eastAsia"/>
              </w:rPr>
            </w:pPr>
            <w:r>
              <w:rPr>
                <w:rFonts w:hint="eastAsia"/>
              </w:rPr>
              <w:t>前年度末までの支出（見込）額</w:t>
            </w:r>
          </w:p>
        </w:tc>
        <w:tc>
          <w:tcPr>
            <w:tcW w:w="1288" w:type="dxa"/>
            <w:vMerge w:val="restart"/>
            <w:vAlign w:val="center"/>
          </w:tcPr>
          <w:p w:rsidR="009F3C96" w:rsidRPr="00E64846" w:rsidRDefault="009F3C96" w:rsidP="009F3C96">
            <w:pPr>
              <w:spacing w:line="480" w:lineRule="auto"/>
              <w:ind w:leftChars="-20" w:left="-46" w:rightChars="-20" w:right="-46"/>
              <w:jc w:val="distribute"/>
              <w:rPr>
                <w:rFonts w:hint="eastAsia"/>
              </w:rPr>
            </w:pPr>
            <w:r w:rsidRPr="009F3C96">
              <w:rPr>
                <w:rFonts w:hint="eastAsia"/>
                <w:spacing w:val="20"/>
              </w:rPr>
              <w:t>当該年</w:t>
            </w:r>
            <w:r>
              <w:rPr>
                <w:rFonts w:hint="eastAsia"/>
              </w:rPr>
              <w:t>度支出予定額</w:t>
            </w:r>
          </w:p>
        </w:tc>
        <w:tc>
          <w:tcPr>
            <w:tcW w:w="1945" w:type="dxa"/>
            <w:gridSpan w:val="2"/>
            <w:vMerge w:val="restart"/>
            <w:vAlign w:val="center"/>
          </w:tcPr>
          <w:p w:rsidR="009F3C96" w:rsidRPr="00E64846" w:rsidRDefault="009F3C96" w:rsidP="009F3C9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当該年度以降の支出予定額</w:t>
            </w:r>
          </w:p>
        </w:tc>
        <w:tc>
          <w:tcPr>
            <w:tcW w:w="4857" w:type="dxa"/>
            <w:gridSpan w:val="8"/>
            <w:vAlign w:val="center"/>
          </w:tcPr>
          <w:p w:rsidR="009F3C96" w:rsidRPr="00E64846" w:rsidRDefault="009F3C96" w:rsidP="00AF27F9">
            <w:pPr>
              <w:jc w:val="center"/>
              <w:rPr>
                <w:rFonts w:hint="eastAsia"/>
              </w:rPr>
            </w:pPr>
            <w:r w:rsidRPr="009F3C96">
              <w:rPr>
                <w:rFonts w:hint="eastAsia"/>
                <w:spacing w:val="248"/>
                <w:kern w:val="0"/>
                <w:fitText w:val="3740" w:id="-1283219711"/>
              </w:rPr>
              <w:t>左の財源内</w:t>
            </w:r>
            <w:r w:rsidRPr="009F3C96">
              <w:rPr>
                <w:rFonts w:hint="eastAsia"/>
                <w:kern w:val="0"/>
                <w:fitText w:val="3740" w:id="-1283219711"/>
              </w:rPr>
              <w:t>訳</w:t>
            </w:r>
          </w:p>
        </w:tc>
        <w:tc>
          <w:tcPr>
            <w:tcW w:w="1126" w:type="dxa"/>
            <w:vMerge w:val="restart"/>
            <w:vAlign w:val="center"/>
          </w:tcPr>
          <w:p w:rsidR="009F3C96" w:rsidRPr="00E64846" w:rsidRDefault="009F3C96" w:rsidP="0085645E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9F3C96" w:rsidRPr="00E64846">
        <w:trPr>
          <w:trHeight w:val="482"/>
        </w:trPr>
        <w:tc>
          <w:tcPr>
            <w:tcW w:w="1254" w:type="dxa"/>
            <w:vMerge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9F3C96" w:rsidRPr="00E64846" w:rsidRDefault="009F3C96" w:rsidP="00AF27F9">
            <w:pPr>
              <w:jc w:val="distribute"/>
              <w:rPr>
                <w:rFonts w:hint="eastAsia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9F3C96" w:rsidRPr="00E64846" w:rsidRDefault="009F3C96" w:rsidP="00AF27F9">
            <w:pPr>
              <w:jc w:val="distribute"/>
              <w:rPr>
                <w:rFonts w:hint="eastAsia"/>
              </w:rPr>
            </w:pPr>
          </w:p>
        </w:tc>
        <w:tc>
          <w:tcPr>
            <w:tcW w:w="3738" w:type="dxa"/>
            <w:gridSpan w:val="6"/>
            <w:vAlign w:val="center"/>
          </w:tcPr>
          <w:p w:rsidR="009F3C96" w:rsidRPr="00E64846" w:rsidRDefault="009F3C96" w:rsidP="009F3C96">
            <w:pPr>
              <w:jc w:val="center"/>
              <w:rPr>
                <w:rFonts w:hint="eastAsia"/>
              </w:rPr>
            </w:pPr>
            <w:r w:rsidRPr="009F3C96">
              <w:rPr>
                <w:rFonts w:hint="eastAsia"/>
                <w:spacing w:val="190"/>
                <w:kern w:val="0"/>
                <w:fitText w:val="1980" w:id="-1283191808"/>
              </w:rPr>
              <w:t>特定財</w:t>
            </w:r>
            <w:r w:rsidRPr="009F3C96">
              <w:rPr>
                <w:rFonts w:hint="eastAsia"/>
                <w:kern w:val="0"/>
                <w:fitText w:val="1980" w:id="-1283191808"/>
              </w:rPr>
              <w:t>源</w:t>
            </w:r>
          </w:p>
        </w:tc>
        <w:tc>
          <w:tcPr>
            <w:tcW w:w="1119" w:type="dxa"/>
            <w:gridSpan w:val="2"/>
            <w:vMerge w:val="restart"/>
            <w:shd w:val="clear" w:color="auto" w:fill="auto"/>
            <w:vAlign w:val="center"/>
          </w:tcPr>
          <w:p w:rsidR="009F3C96" w:rsidRPr="00E64846" w:rsidRDefault="009F3C96" w:rsidP="009F3C96">
            <w:pPr>
              <w:ind w:leftChars="-20" w:left="-46" w:rightChars="-20" w:right="-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1126" w:type="dxa"/>
            <w:vMerge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</w:tr>
      <w:tr w:rsidR="009F3C96" w:rsidRPr="00E64846">
        <w:trPr>
          <w:trHeight w:val="482"/>
        </w:trPr>
        <w:tc>
          <w:tcPr>
            <w:tcW w:w="1254" w:type="dxa"/>
            <w:vMerge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9F3C96" w:rsidRPr="00E64846" w:rsidRDefault="009F3C96" w:rsidP="00AF27F9">
            <w:pPr>
              <w:jc w:val="distribute"/>
              <w:rPr>
                <w:rFonts w:hint="eastAsia"/>
              </w:rPr>
            </w:pPr>
          </w:p>
        </w:tc>
        <w:tc>
          <w:tcPr>
            <w:tcW w:w="685" w:type="dxa"/>
            <w:vAlign w:val="center"/>
          </w:tcPr>
          <w:p w:rsidR="009F3C96" w:rsidRPr="00E64846" w:rsidRDefault="009F3C96" w:rsidP="009F3C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260" w:type="dxa"/>
            <w:vAlign w:val="center"/>
          </w:tcPr>
          <w:p w:rsidR="009F3C96" w:rsidRPr="00E64846" w:rsidRDefault="009F3C96" w:rsidP="00AF27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49" w:type="dxa"/>
            <w:gridSpan w:val="3"/>
            <w:vAlign w:val="center"/>
          </w:tcPr>
          <w:p w:rsidR="009F3C96" w:rsidRPr="00E64846" w:rsidRDefault="009F3C96" w:rsidP="009F3C96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1244" w:type="dxa"/>
            <w:gridSpan w:val="2"/>
            <w:vAlign w:val="center"/>
          </w:tcPr>
          <w:p w:rsidR="009F3C96" w:rsidRPr="00E64846" w:rsidRDefault="009F3C96" w:rsidP="009F3C96">
            <w:pPr>
              <w:ind w:leftChars="-20" w:left="-46" w:rightChars="-20" w:right="-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245" w:type="dxa"/>
            <w:vAlign w:val="center"/>
          </w:tcPr>
          <w:p w:rsidR="009F3C96" w:rsidRPr="00E64846" w:rsidRDefault="009F3C96" w:rsidP="009F3C96">
            <w:pPr>
              <w:ind w:leftChars="-20" w:left="-46" w:rightChars="-20" w:right="-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19" w:type="dxa"/>
            <w:gridSpan w:val="2"/>
            <w:vMerge/>
            <w:shd w:val="clear" w:color="auto" w:fill="auto"/>
            <w:vAlign w:val="center"/>
          </w:tcPr>
          <w:p w:rsidR="009F3C96" w:rsidRPr="00E64846" w:rsidRDefault="009F3C96" w:rsidP="009F3C96">
            <w:pPr>
              <w:ind w:leftChars="-20" w:left="-46" w:rightChars="-20" w:right="-46"/>
              <w:jc w:val="distribute"/>
              <w:rPr>
                <w:rFonts w:hint="eastAsia"/>
              </w:rPr>
            </w:pPr>
          </w:p>
        </w:tc>
        <w:tc>
          <w:tcPr>
            <w:tcW w:w="1126" w:type="dxa"/>
            <w:vMerge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</w:tr>
      <w:tr w:rsidR="009F3C96" w:rsidRPr="00E64846">
        <w:trPr>
          <w:trHeight w:val="737"/>
        </w:trPr>
        <w:tc>
          <w:tcPr>
            <w:tcW w:w="1254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924" w:type="dxa"/>
            <w:shd w:val="clear" w:color="auto" w:fill="auto"/>
          </w:tcPr>
          <w:p w:rsidR="009F3C96" w:rsidRPr="00E64846" w:rsidRDefault="009F3C96" w:rsidP="003E1E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88" w:type="dxa"/>
            <w:shd w:val="clear" w:color="auto" w:fill="auto"/>
          </w:tcPr>
          <w:p w:rsidR="009F3C96" w:rsidRPr="00E64846" w:rsidRDefault="009F3C96" w:rsidP="003E1E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88" w:type="dxa"/>
          </w:tcPr>
          <w:p w:rsidR="009F3C96" w:rsidRPr="00E64846" w:rsidRDefault="009F3C96" w:rsidP="003E1E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85" w:type="dxa"/>
            <w:shd w:val="clear" w:color="auto" w:fill="auto"/>
          </w:tcPr>
          <w:p w:rsidR="009F3C96" w:rsidRPr="00E64846" w:rsidRDefault="009F3C96" w:rsidP="003E1E57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9F3C96" w:rsidRPr="00E64846" w:rsidRDefault="009F3C96" w:rsidP="003E1E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49" w:type="dxa"/>
            <w:gridSpan w:val="3"/>
            <w:shd w:val="clear" w:color="auto" w:fill="auto"/>
          </w:tcPr>
          <w:p w:rsidR="009F3C96" w:rsidRPr="00E64846" w:rsidRDefault="009F3C96" w:rsidP="003E1E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9F3C96" w:rsidRPr="00E64846" w:rsidRDefault="009F3C96" w:rsidP="003E1E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45" w:type="dxa"/>
            <w:shd w:val="clear" w:color="auto" w:fill="auto"/>
          </w:tcPr>
          <w:p w:rsidR="009F3C96" w:rsidRPr="00E64846" w:rsidRDefault="009F3C96" w:rsidP="003E1E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3C96" w:rsidRPr="00E64846" w:rsidRDefault="009F3C96" w:rsidP="003E1E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</w:tr>
      <w:tr w:rsidR="009F3C96" w:rsidRPr="00E64846">
        <w:trPr>
          <w:trHeight w:val="737"/>
        </w:trPr>
        <w:tc>
          <w:tcPr>
            <w:tcW w:w="1254" w:type="dxa"/>
            <w:shd w:val="clear" w:color="auto" w:fill="auto"/>
            <w:vAlign w:val="center"/>
          </w:tcPr>
          <w:p w:rsidR="009F3C96" w:rsidRDefault="009F3C96" w:rsidP="009F3C96">
            <w:pPr>
              <w:rPr>
                <w:rFonts w:hint="eastAsia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</w:tr>
      <w:tr w:rsidR="009F3C96" w:rsidRPr="00E64846">
        <w:trPr>
          <w:trHeight w:val="737"/>
        </w:trPr>
        <w:tc>
          <w:tcPr>
            <w:tcW w:w="1254" w:type="dxa"/>
            <w:shd w:val="clear" w:color="auto" w:fill="auto"/>
            <w:vAlign w:val="center"/>
          </w:tcPr>
          <w:p w:rsidR="009F3C96" w:rsidRDefault="009F3C96" w:rsidP="009F3C96">
            <w:pPr>
              <w:rPr>
                <w:rFonts w:hint="eastAsia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</w:tr>
      <w:tr w:rsidR="009F3C96" w:rsidRPr="00E64846">
        <w:trPr>
          <w:trHeight w:val="737"/>
        </w:trPr>
        <w:tc>
          <w:tcPr>
            <w:tcW w:w="1254" w:type="dxa"/>
            <w:shd w:val="clear" w:color="auto" w:fill="auto"/>
            <w:vAlign w:val="center"/>
          </w:tcPr>
          <w:p w:rsidR="009F3C96" w:rsidRDefault="009F3C96" w:rsidP="00543A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4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9F3C96" w:rsidRPr="00E64846" w:rsidRDefault="009F3C96" w:rsidP="009F3C96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9F3C96" w:rsidRPr="00E64846" w:rsidRDefault="009F3C96" w:rsidP="00AF27F9">
            <w:pPr>
              <w:rPr>
                <w:rFonts w:hint="eastAsia"/>
              </w:rPr>
            </w:pPr>
          </w:p>
        </w:tc>
      </w:tr>
    </w:tbl>
    <w:p w:rsidR="00E64846" w:rsidRDefault="00E64846" w:rsidP="00AF27F9">
      <w:pPr>
        <w:rPr>
          <w:rFonts w:hint="eastAsia"/>
        </w:rPr>
      </w:pPr>
    </w:p>
    <w:sectPr w:rsidR="00E64846" w:rsidSect="009F3C96">
      <w:pgSz w:w="16840" w:h="11907" w:orient="landscape" w:code="9"/>
      <w:pgMar w:top="1701" w:right="1701" w:bottom="1701" w:left="1701" w:header="284" w:footer="284" w:gutter="0"/>
      <w:cols w:space="425"/>
      <w:noEndnote/>
      <w:docGrid w:type="linesAndChars"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C63" w:rsidRDefault="00C12C63">
      <w:r>
        <w:separator/>
      </w:r>
    </w:p>
  </w:endnote>
  <w:endnote w:type="continuationSeparator" w:id="0">
    <w:p w:rsidR="00C12C63" w:rsidRDefault="00C1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C63" w:rsidRDefault="00C12C63">
      <w:r>
        <w:separator/>
      </w:r>
    </w:p>
  </w:footnote>
  <w:footnote w:type="continuationSeparator" w:id="0">
    <w:p w:rsidR="00C12C63" w:rsidRDefault="00C1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D5528"/>
    <w:rsid w:val="000E777A"/>
    <w:rsid w:val="00183FB1"/>
    <w:rsid w:val="001D4F33"/>
    <w:rsid w:val="002E08C4"/>
    <w:rsid w:val="00320A47"/>
    <w:rsid w:val="003E1E57"/>
    <w:rsid w:val="004B1276"/>
    <w:rsid w:val="00515896"/>
    <w:rsid w:val="00527E8C"/>
    <w:rsid w:val="00530A59"/>
    <w:rsid w:val="00543A04"/>
    <w:rsid w:val="006201D9"/>
    <w:rsid w:val="006773AA"/>
    <w:rsid w:val="00750BE0"/>
    <w:rsid w:val="008024E2"/>
    <w:rsid w:val="0085645E"/>
    <w:rsid w:val="008B1DC5"/>
    <w:rsid w:val="008C3B46"/>
    <w:rsid w:val="009508AB"/>
    <w:rsid w:val="009F3C96"/>
    <w:rsid w:val="00AF27F9"/>
    <w:rsid w:val="00C04ACD"/>
    <w:rsid w:val="00C12C63"/>
    <w:rsid w:val="00C134B6"/>
    <w:rsid w:val="00DA16F3"/>
    <w:rsid w:val="00E16610"/>
    <w:rsid w:val="00E307AA"/>
    <w:rsid w:val="00E64846"/>
    <w:rsid w:val="00E764F9"/>
    <w:rsid w:val="00FD5B67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7669EB-07B3-4D5B-889F-691EC76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　事務引継書（第6条関係）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2007-03-16T05:36:00Z</cp:lastPrinted>
  <dcterms:created xsi:type="dcterms:W3CDTF">2025-09-10T05:53:00Z</dcterms:created>
  <dcterms:modified xsi:type="dcterms:W3CDTF">2025-09-10T05:53:00Z</dcterms:modified>
</cp:coreProperties>
</file>