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A" w:rsidRPr="00E853D0" w:rsidRDefault="006773AA" w:rsidP="00226BE7">
      <w:pPr>
        <w:spacing w:afterLines="50" w:after="180"/>
        <w:rPr>
          <w:rFonts w:hint="eastAsia"/>
        </w:rPr>
      </w:pPr>
      <w:bookmarkStart w:id="0" w:name="_GoBack"/>
      <w:bookmarkEnd w:id="0"/>
      <w:r w:rsidRPr="00E853D0">
        <w:rPr>
          <w:rFonts w:hint="eastAsia"/>
        </w:rPr>
        <w:t>第</w:t>
      </w:r>
      <w:r w:rsidR="00BA7A2C" w:rsidRPr="00E853D0">
        <w:rPr>
          <w:rFonts w:hint="eastAsia"/>
        </w:rPr>
        <w:t>90</w:t>
      </w:r>
      <w:r w:rsidRPr="00E853D0">
        <w:rPr>
          <w:rFonts w:hint="eastAsia"/>
        </w:rPr>
        <w:t xml:space="preserve">号様式　</w:t>
      </w:r>
      <w:r w:rsidR="003B3A00" w:rsidRPr="00E853D0">
        <w:rPr>
          <w:rFonts w:hint="eastAsia"/>
        </w:rPr>
        <w:t>行政財産</w:t>
      </w:r>
      <w:r w:rsidR="001865AF" w:rsidRPr="00E853D0">
        <w:rPr>
          <w:rFonts w:hint="eastAsia"/>
        </w:rPr>
        <w:t>使用許可</w:t>
      </w:r>
      <w:r w:rsidR="003B3A00" w:rsidRPr="00E853D0">
        <w:rPr>
          <w:rFonts w:hint="eastAsia"/>
        </w:rPr>
        <w:t>決議書</w:t>
      </w:r>
      <w:r w:rsidRPr="00E853D0">
        <w:rPr>
          <w:rFonts w:hint="eastAsia"/>
        </w:rPr>
        <w:t>（第</w:t>
      </w:r>
      <w:r w:rsidR="00DF6C4E" w:rsidRPr="00E853D0">
        <w:rPr>
          <w:rFonts w:hint="eastAsia"/>
        </w:rPr>
        <w:t>186</w:t>
      </w:r>
      <w:r w:rsidRPr="00E853D0">
        <w:rPr>
          <w:rFonts w:hint="eastAsia"/>
        </w:rPr>
        <w:t>条</w:t>
      </w:r>
      <w:r w:rsidR="001865AF" w:rsidRPr="00E853D0">
        <w:rPr>
          <w:rFonts w:hint="eastAsia"/>
        </w:rPr>
        <w:t>、第</w:t>
      </w:r>
      <w:r w:rsidR="00DF6C4E" w:rsidRPr="00E853D0">
        <w:rPr>
          <w:rFonts w:hint="eastAsia"/>
        </w:rPr>
        <w:t>200</w:t>
      </w:r>
      <w:r w:rsidR="001865AF" w:rsidRPr="00E853D0">
        <w:rPr>
          <w:rFonts w:hint="eastAsia"/>
        </w:rPr>
        <w:t>条</w:t>
      </w:r>
      <w:r w:rsidRPr="00E853D0">
        <w:rPr>
          <w:rFonts w:hint="eastAsia"/>
        </w:rPr>
        <w:t>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952"/>
        <w:gridCol w:w="951"/>
        <w:gridCol w:w="379"/>
        <w:gridCol w:w="573"/>
        <w:gridCol w:w="952"/>
        <w:gridCol w:w="897"/>
        <w:gridCol w:w="55"/>
        <w:gridCol w:w="952"/>
        <w:gridCol w:w="154"/>
        <w:gridCol w:w="14"/>
        <w:gridCol w:w="2586"/>
      </w:tblGrid>
      <w:tr w:rsidR="000D7568">
        <w:trPr>
          <w:cantSplit/>
          <w:trHeight w:val="737"/>
        </w:trPr>
        <w:tc>
          <w:tcPr>
            <w:tcW w:w="8465" w:type="dxa"/>
            <w:gridSpan w:val="11"/>
            <w:vAlign w:val="center"/>
          </w:tcPr>
          <w:p w:rsidR="000D7568" w:rsidRPr="003B3A00" w:rsidRDefault="001865AF" w:rsidP="000D7568">
            <w:pPr>
              <w:jc w:val="center"/>
              <w:rPr>
                <w:rFonts w:hint="eastAsia"/>
              </w:rPr>
            </w:pPr>
            <w:r w:rsidRPr="00DF6C4E">
              <w:rPr>
                <w:rFonts w:hint="eastAsia"/>
                <w:spacing w:val="34"/>
                <w:kern w:val="0"/>
                <w:fitText w:val="2990" w:id="-1279018240"/>
              </w:rPr>
              <w:t>行政財産使用許可決議</w:t>
            </w:r>
            <w:r w:rsidRPr="00DF6C4E">
              <w:rPr>
                <w:rFonts w:hint="eastAsia"/>
                <w:kern w:val="0"/>
                <w:fitText w:val="2990" w:id="-1279018240"/>
              </w:rPr>
              <w:t>書</w:t>
            </w:r>
          </w:p>
        </w:tc>
      </w:tr>
      <w:tr w:rsidR="001865AF">
        <w:trPr>
          <w:cantSplit/>
          <w:trHeight w:val="737"/>
        </w:trPr>
        <w:tc>
          <w:tcPr>
            <w:tcW w:w="952" w:type="dxa"/>
            <w:shd w:val="clear" w:color="auto" w:fill="auto"/>
            <w:vAlign w:val="center"/>
          </w:tcPr>
          <w:p w:rsidR="001865AF" w:rsidRPr="002C48BC" w:rsidRDefault="001865AF" w:rsidP="001865AF">
            <w:pPr>
              <w:jc w:val="center"/>
              <w:rPr>
                <w:kern w:val="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865AF" w:rsidRPr="002C48BC" w:rsidRDefault="001865AF" w:rsidP="001865AF">
            <w:pPr>
              <w:jc w:val="center"/>
              <w:rPr>
                <w:kern w:val="0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1865AF" w:rsidRPr="002C48BC" w:rsidRDefault="001865AF" w:rsidP="001865AF">
            <w:pPr>
              <w:jc w:val="center"/>
              <w:rPr>
                <w:kern w:val="0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1865AF" w:rsidRPr="002C48BC" w:rsidRDefault="001865AF" w:rsidP="001865AF">
            <w:pPr>
              <w:jc w:val="center"/>
              <w:rPr>
                <w:kern w:val="0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1865AF" w:rsidRPr="002C48BC" w:rsidRDefault="001865AF" w:rsidP="001865AF">
            <w:pPr>
              <w:jc w:val="center"/>
              <w:rPr>
                <w:kern w:val="0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1865AF" w:rsidRPr="002C48BC" w:rsidRDefault="001865AF" w:rsidP="001865AF">
            <w:pPr>
              <w:jc w:val="center"/>
              <w:rPr>
                <w:kern w:val="0"/>
              </w:rPr>
            </w:pPr>
          </w:p>
        </w:tc>
        <w:tc>
          <w:tcPr>
            <w:tcW w:w="2754" w:type="dxa"/>
            <w:gridSpan w:val="3"/>
            <w:vAlign w:val="center"/>
          </w:tcPr>
          <w:p w:rsidR="001865AF" w:rsidRPr="002C48BC" w:rsidRDefault="001865AF" w:rsidP="008019A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起案　　</w:t>
            </w:r>
            <w:r w:rsidR="00EC00AF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年　月　日</w:t>
            </w:r>
          </w:p>
        </w:tc>
      </w:tr>
      <w:tr w:rsidR="001865AF">
        <w:trPr>
          <w:cantSplit/>
          <w:trHeight w:val="1134"/>
        </w:trPr>
        <w:tc>
          <w:tcPr>
            <w:tcW w:w="952" w:type="dxa"/>
            <w:shd w:val="clear" w:color="auto" w:fill="auto"/>
            <w:vAlign w:val="center"/>
          </w:tcPr>
          <w:p w:rsidR="001865AF" w:rsidRDefault="001865AF" w:rsidP="001865A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865AF" w:rsidRDefault="001865AF" w:rsidP="001865A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1865AF" w:rsidRDefault="001865AF" w:rsidP="001865A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1865AF" w:rsidRDefault="001865AF" w:rsidP="001865A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1865AF" w:rsidRDefault="001865AF" w:rsidP="001865A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1865AF" w:rsidRDefault="001865AF" w:rsidP="001865A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754" w:type="dxa"/>
            <w:gridSpan w:val="3"/>
            <w:vAlign w:val="center"/>
          </w:tcPr>
          <w:p w:rsidR="001865AF" w:rsidRDefault="001865AF" w:rsidP="001865AF">
            <w:pPr>
              <w:spacing w:afterLines="20" w:after="7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（職）</w:t>
            </w:r>
          </w:p>
          <w:p w:rsidR="001865AF" w:rsidRDefault="001865AF" w:rsidP="008019AA">
            <w:pPr>
              <w:jc w:val="distribute"/>
              <w:rPr>
                <w:rFonts w:hint="eastAsia"/>
                <w:kern w:val="0"/>
              </w:rPr>
            </w:pPr>
            <w:r w:rsidRPr="00EC00AF">
              <w:rPr>
                <w:rFonts w:hint="eastAsia"/>
                <w:spacing w:val="135"/>
                <w:kern w:val="0"/>
                <w:fitText w:val="690" w:id="-1279037952"/>
              </w:rPr>
              <w:t>氏</w:t>
            </w:r>
            <w:r w:rsidRPr="00EC00AF">
              <w:rPr>
                <w:rFonts w:hint="eastAsia"/>
                <w:kern w:val="0"/>
                <w:fitText w:val="690" w:id="-1279037952"/>
              </w:rPr>
              <w:t>名</w:t>
            </w:r>
            <w:r>
              <w:rPr>
                <w:rFonts w:hint="eastAsia"/>
                <w:kern w:val="0"/>
              </w:rPr>
              <w:t xml:space="preserve">　　　　　　㊞</w:t>
            </w:r>
          </w:p>
        </w:tc>
      </w:tr>
      <w:tr w:rsidR="001865AF">
        <w:trPr>
          <w:cantSplit/>
          <w:trHeight w:val="737"/>
        </w:trPr>
        <w:tc>
          <w:tcPr>
            <w:tcW w:w="952" w:type="dxa"/>
            <w:vMerge w:val="restart"/>
            <w:shd w:val="clear" w:color="auto" w:fill="auto"/>
            <w:textDirection w:val="tbRlV"/>
            <w:vAlign w:val="center"/>
          </w:tcPr>
          <w:p w:rsidR="001865AF" w:rsidRDefault="001865AF" w:rsidP="001865AF">
            <w:pPr>
              <w:ind w:left="113" w:right="113"/>
              <w:jc w:val="center"/>
              <w:rPr>
                <w:rFonts w:hint="eastAsia"/>
                <w:kern w:val="0"/>
              </w:rPr>
            </w:pPr>
            <w:r w:rsidRPr="001865AF">
              <w:rPr>
                <w:rFonts w:hint="eastAsia"/>
                <w:spacing w:val="365"/>
                <w:kern w:val="0"/>
                <w:fitText w:val="1150" w:id="-1279016704"/>
              </w:rPr>
              <w:t>合</w:t>
            </w:r>
            <w:r w:rsidRPr="001865AF">
              <w:rPr>
                <w:rFonts w:hint="eastAsia"/>
                <w:kern w:val="0"/>
                <w:fitText w:val="1150" w:id="-1279016704"/>
              </w:rPr>
              <w:t>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865AF" w:rsidRDefault="001865AF" w:rsidP="001865A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1865AF" w:rsidRDefault="001865AF" w:rsidP="001865A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1865AF" w:rsidRDefault="001865AF" w:rsidP="001865A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1865AF" w:rsidRDefault="001865AF" w:rsidP="001865A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1865AF" w:rsidRDefault="001865AF" w:rsidP="001865A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754" w:type="dxa"/>
            <w:gridSpan w:val="3"/>
            <w:vAlign w:val="center"/>
          </w:tcPr>
          <w:p w:rsidR="001865AF" w:rsidRDefault="001865AF" w:rsidP="008019AA">
            <w:pPr>
              <w:spacing w:line="21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決定　</w:t>
            </w:r>
            <w:r w:rsidR="00EC00AF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年　月　日</w:t>
            </w:r>
          </w:p>
        </w:tc>
      </w:tr>
      <w:tr w:rsidR="001865AF">
        <w:trPr>
          <w:cantSplit/>
          <w:trHeight w:val="964"/>
        </w:trPr>
        <w:tc>
          <w:tcPr>
            <w:tcW w:w="952" w:type="dxa"/>
            <w:vMerge/>
            <w:shd w:val="clear" w:color="auto" w:fill="auto"/>
            <w:vAlign w:val="center"/>
          </w:tcPr>
          <w:p w:rsidR="001865AF" w:rsidRDefault="001865AF" w:rsidP="001865A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865AF" w:rsidRDefault="001865AF" w:rsidP="001865A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1865AF" w:rsidRDefault="001865AF" w:rsidP="001865A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1865AF" w:rsidRDefault="001865AF" w:rsidP="001865A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1865AF" w:rsidRDefault="001865AF" w:rsidP="001865A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1865AF" w:rsidRDefault="001865AF" w:rsidP="001865A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754" w:type="dxa"/>
            <w:gridSpan w:val="3"/>
            <w:vAlign w:val="center"/>
          </w:tcPr>
          <w:p w:rsidR="001865AF" w:rsidRDefault="001865AF" w:rsidP="000D7568">
            <w:pPr>
              <w:spacing w:line="210" w:lineRule="exact"/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8465" w:type="dxa"/>
            <w:gridSpan w:val="11"/>
            <w:vAlign w:val="center"/>
          </w:tcPr>
          <w:p w:rsidR="000D7568" w:rsidRPr="002C48BC" w:rsidRDefault="000D7568" w:rsidP="001865AF">
            <w:pPr>
              <w:ind w:leftChars="150" w:left="34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次のとおり</w:t>
            </w:r>
            <w:r w:rsidR="003B3A00">
              <w:rPr>
                <w:rFonts w:hint="eastAsia"/>
              </w:rPr>
              <w:t>行政財産の</w:t>
            </w:r>
            <w:r w:rsidR="001865AF">
              <w:rPr>
                <w:rFonts w:hint="eastAsia"/>
              </w:rPr>
              <w:t>使用</w:t>
            </w:r>
            <w:r w:rsidR="003B3A00">
              <w:rPr>
                <w:rFonts w:hint="eastAsia"/>
              </w:rPr>
              <w:t>を</w:t>
            </w:r>
            <w:r w:rsidR="001865AF">
              <w:rPr>
                <w:rFonts w:hint="eastAsia"/>
              </w:rPr>
              <w:t>許可</w:t>
            </w:r>
            <w:r w:rsidR="003B3A00">
              <w:rPr>
                <w:rFonts w:hint="eastAsia"/>
                <w:kern w:val="0"/>
              </w:rPr>
              <w:t>してよ</w:t>
            </w:r>
            <w:r w:rsidR="001865AF">
              <w:rPr>
                <w:rFonts w:hint="eastAsia"/>
                <w:kern w:val="0"/>
              </w:rPr>
              <w:t>ろし</w:t>
            </w:r>
            <w:r w:rsidR="003B3A00">
              <w:rPr>
                <w:rFonts w:hint="eastAsia"/>
                <w:kern w:val="0"/>
              </w:rPr>
              <w:t>いでしょうか。</w:t>
            </w:r>
          </w:p>
        </w:tc>
      </w:tr>
      <w:tr w:rsidR="001865AF">
        <w:trPr>
          <w:cantSplit/>
          <w:trHeight w:val="737"/>
        </w:trPr>
        <w:tc>
          <w:tcPr>
            <w:tcW w:w="2282" w:type="dxa"/>
            <w:gridSpan w:val="3"/>
            <w:vAlign w:val="center"/>
          </w:tcPr>
          <w:p w:rsidR="001865AF" w:rsidRPr="003B3A00" w:rsidRDefault="001865AF" w:rsidP="001865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行政財産の名称</w:t>
            </w:r>
          </w:p>
        </w:tc>
        <w:tc>
          <w:tcPr>
            <w:tcW w:w="2422" w:type="dxa"/>
            <w:gridSpan w:val="3"/>
            <w:vAlign w:val="center"/>
          </w:tcPr>
          <w:p w:rsidR="001865AF" w:rsidRPr="002C48BC" w:rsidRDefault="001865AF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175" w:type="dxa"/>
            <w:gridSpan w:val="4"/>
            <w:vAlign w:val="center"/>
          </w:tcPr>
          <w:p w:rsidR="001865AF" w:rsidRPr="002C48BC" w:rsidRDefault="001865AF" w:rsidP="00EC00A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2586" w:type="dxa"/>
            <w:vAlign w:val="center"/>
          </w:tcPr>
          <w:p w:rsidR="001865AF" w:rsidRPr="002C48BC" w:rsidRDefault="001865AF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2282" w:type="dxa"/>
            <w:gridSpan w:val="3"/>
            <w:vAlign w:val="center"/>
          </w:tcPr>
          <w:p w:rsidR="000D7568" w:rsidRPr="003B3A00" w:rsidRDefault="001865AF" w:rsidP="001865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使用部分の面積</w:t>
            </w:r>
          </w:p>
        </w:tc>
        <w:tc>
          <w:tcPr>
            <w:tcW w:w="6183" w:type="dxa"/>
            <w:gridSpan w:val="8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1084"/>
        </w:trPr>
        <w:tc>
          <w:tcPr>
            <w:tcW w:w="2282" w:type="dxa"/>
            <w:gridSpan w:val="3"/>
            <w:vAlign w:val="center"/>
          </w:tcPr>
          <w:p w:rsidR="000D7568" w:rsidRPr="003B3A00" w:rsidRDefault="001865AF" w:rsidP="001865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相手方の住所及び氏名</w:t>
            </w:r>
          </w:p>
        </w:tc>
        <w:tc>
          <w:tcPr>
            <w:tcW w:w="6183" w:type="dxa"/>
            <w:gridSpan w:val="8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1865AF">
        <w:trPr>
          <w:cantSplit/>
          <w:trHeight w:val="737"/>
        </w:trPr>
        <w:tc>
          <w:tcPr>
            <w:tcW w:w="2282" w:type="dxa"/>
            <w:gridSpan w:val="3"/>
            <w:vAlign w:val="center"/>
          </w:tcPr>
          <w:p w:rsidR="001865AF" w:rsidRDefault="001865AF" w:rsidP="001865A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183" w:type="dxa"/>
            <w:gridSpan w:val="8"/>
          </w:tcPr>
          <w:p w:rsidR="001865AF" w:rsidRPr="002C48BC" w:rsidRDefault="001865AF" w:rsidP="00226BE7">
            <w:pPr>
              <w:rPr>
                <w:rFonts w:hint="eastAsia"/>
                <w:kern w:val="0"/>
              </w:rPr>
            </w:pPr>
          </w:p>
        </w:tc>
      </w:tr>
      <w:tr w:rsidR="001865AF">
        <w:trPr>
          <w:cantSplit/>
          <w:trHeight w:val="1134"/>
        </w:trPr>
        <w:tc>
          <w:tcPr>
            <w:tcW w:w="2282" w:type="dxa"/>
            <w:gridSpan w:val="3"/>
            <w:vAlign w:val="center"/>
          </w:tcPr>
          <w:p w:rsidR="001865AF" w:rsidRDefault="001865AF" w:rsidP="001865AF">
            <w:pPr>
              <w:jc w:val="distribute"/>
              <w:rPr>
                <w:rFonts w:hint="eastAsia"/>
              </w:rPr>
            </w:pPr>
            <w:r w:rsidRPr="001865AF">
              <w:rPr>
                <w:rFonts w:hint="eastAsia"/>
                <w:spacing w:val="60"/>
              </w:rPr>
              <w:t>使用料の額</w:t>
            </w:r>
            <w:r>
              <w:rPr>
                <w:rFonts w:hint="eastAsia"/>
              </w:rPr>
              <w:t>、その算出方法等</w:t>
            </w:r>
          </w:p>
        </w:tc>
        <w:tc>
          <w:tcPr>
            <w:tcW w:w="2422" w:type="dxa"/>
            <w:gridSpan w:val="3"/>
            <w:vAlign w:val="center"/>
          </w:tcPr>
          <w:p w:rsidR="001865AF" w:rsidRPr="002C48BC" w:rsidRDefault="001865AF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1865AF" w:rsidRPr="002C48BC" w:rsidRDefault="001865AF" w:rsidP="001865A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使用期間</w:t>
            </w:r>
          </w:p>
        </w:tc>
        <w:tc>
          <w:tcPr>
            <w:tcW w:w="2600" w:type="dxa"/>
            <w:gridSpan w:val="2"/>
            <w:vAlign w:val="center"/>
          </w:tcPr>
          <w:p w:rsidR="001865AF" w:rsidRPr="002C48BC" w:rsidRDefault="001865AF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2355"/>
        </w:trPr>
        <w:tc>
          <w:tcPr>
            <w:tcW w:w="2282" w:type="dxa"/>
            <w:gridSpan w:val="3"/>
            <w:vAlign w:val="center"/>
          </w:tcPr>
          <w:p w:rsidR="000D7568" w:rsidRPr="003B3A00" w:rsidRDefault="003B3A00" w:rsidP="001865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83" w:type="dxa"/>
            <w:gridSpan w:val="8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</w:tbl>
    <w:p w:rsidR="006201D9" w:rsidRDefault="006201D9" w:rsidP="00427439">
      <w:pPr>
        <w:rPr>
          <w:rFonts w:hint="eastAsia"/>
        </w:rPr>
      </w:pPr>
    </w:p>
    <w:sectPr w:rsidR="006201D9" w:rsidSect="001865AF">
      <w:pgSz w:w="11907" w:h="16840" w:code="9"/>
      <w:pgMar w:top="1701" w:right="1701" w:bottom="1701" w:left="1701" w:header="284" w:footer="284" w:gutter="0"/>
      <w:cols w:space="425"/>
      <w:noEndnote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284" w:rsidRDefault="00A24284">
      <w:r>
        <w:separator/>
      </w:r>
    </w:p>
  </w:endnote>
  <w:endnote w:type="continuationSeparator" w:id="0">
    <w:p w:rsidR="00A24284" w:rsidRDefault="00A2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284" w:rsidRDefault="00A24284">
      <w:r>
        <w:separator/>
      </w:r>
    </w:p>
  </w:footnote>
  <w:footnote w:type="continuationSeparator" w:id="0">
    <w:p w:rsidR="00A24284" w:rsidRDefault="00A2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95602"/>
    <w:rsid w:val="000D7568"/>
    <w:rsid w:val="000E777A"/>
    <w:rsid w:val="00136D89"/>
    <w:rsid w:val="001865AF"/>
    <w:rsid w:val="00226BE7"/>
    <w:rsid w:val="00294256"/>
    <w:rsid w:val="002A1C97"/>
    <w:rsid w:val="002C48BC"/>
    <w:rsid w:val="002D3F2C"/>
    <w:rsid w:val="002E08C4"/>
    <w:rsid w:val="00311753"/>
    <w:rsid w:val="003710A6"/>
    <w:rsid w:val="003B3A00"/>
    <w:rsid w:val="004044D9"/>
    <w:rsid w:val="00427324"/>
    <w:rsid w:val="00427439"/>
    <w:rsid w:val="004B1276"/>
    <w:rsid w:val="004C0FB4"/>
    <w:rsid w:val="0052432D"/>
    <w:rsid w:val="00535234"/>
    <w:rsid w:val="00610CC6"/>
    <w:rsid w:val="006201D9"/>
    <w:rsid w:val="00653ECC"/>
    <w:rsid w:val="00673534"/>
    <w:rsid w:val="006773AA"/>
    <w:rsid w:val="006B5855"/>
    <w:rsid w:val="00774303"/>
    <w:rsid w:val="008019AA"/>
    <w:rsid w:val="008024E2"/>
    <w:rsid w:val="00886C9D"/>
    <w:rsid w:val="008C3B46"/>
    <w:rsid w:val="008E25A8"/>
    <w:rsid w:val="008F3D6B"/>
    <w:rsid w:val="009A2603"/>
    <w:rsid w:val="009B416A"/>
    <w:rsid w:val="00A24284"/>
    <w:rsid w:val="00BA7A2C"/>
    <w:rsid w:val="00C5204B"/>
    <w:rsid w:val="00CE210E"/>
    <w:rsid w:val="00D47185"/>
    <w:rsid w:val="00DF3361"/>
    <w:rsid w:val="00DF6C4E"/>
    <w:rsid w:val="00E27135"/>
    <w:rsid w:val="00E307AA"/>
    <w:rsid w:val="00E36718"/>
    <w:rsid w:val="00E764F9"/>
    <w:rsid w:val="00E853D0"/>
    <w:rsid w:val="00EC00AF"/>
    <w:rsid w:val="00EE3951"/>
    <w:rsid w:val="00F8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9FF214-6C66-4B4F-9AB5-BC0E1ABF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2007-03-24T06:07:00Z</cp:lastPrinted>
  <dcterms:created xsi:type="dcterms:W3CDTF">2025-09-10T07:57:00Z</dcterms:created>
  <dcterms:modified xsi:type="dcterms:W3CDTF">2025-09-10T07:57:00Z</dcterms:modified>
</cp:coreProperties>
</file>