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86273B" w:rsidRDefault="006773AA" w:rsidP="006510B6">
      <w:pPr>
        <w:rPr>
          <w:rFonts w:hint="eastAsia"/>
        </w:rPr>
      </w:pPr>
      <w:bookmarkStart w:id="0" w:name="_GoBack"/>
      <w:bookmarkEnd w:id="0"/>
      <w:r w:rsidRPr="0086273B">
        <w:rPr>
          <w:rFonts w:hint="eastAsia"/>
        </w:rPr>
        <w:t>第</w:t>
      </w:r>
      <w:r w:rsidR="00ED2F72" w:rsidRPr="0086273B">
        <w:rPr>
          <w:rFonts w:hint="eastAsia"/>
        </w:rPr>
        <w:t>62</w:t>
      </w:r>
      <w:r w:rsidRPr="0086273B">
        <w:rPr>
          <w:rFonts w:hint="eastAsia"/>
        </w:rPr>
        <w:t xml:space="preserve">号様式　</w:t>
      </w:r>
      <w:r w:rsidR="006510B6" w:rsidRPr="0086273B">
        <w:rPr>
          <w:rFonts w:hint="eastAsia"/>
        </w:rPr>
        <w:t>歳出月計表</w:t>
      </w:r>
      <w:r w:rsidRPr="0086273B">
        <w:rPr>
          <w:rFonts w:hint="eastAsia"/>
        </w:rPr>
        <w:t>（第</w:t>
      </w:r>
      <w:r w:rsidR="0080613B" w:rsidRPr="0086273B">
        <w:rPr>
          <w:rFonts w:hint="eastAsia"/>
        </w:rPr>
        <w:t>96</w:t>
      </w:r>
      <w:r w:rsidRPr="0086273B">
        <w:rPr>
          <w:rFonts w:hint="eastAsia"/>
        </w:rPr>
        <w:t>条</w:t>
      </w:r>
      <w:r w:rsidR="009B416A" w:rsidRPr="0086273B">
        <w:rPr>
          <w:rFonts w:hint="eastAsia"/>
        </w:rPr>
        <w:t>、第</w:t>
      </w:r>
      <w:r w:rsidR="0080613B" w:rsidRPr="0086273B">
        <w:rPr>
          <w:rFonts w:hint="eastAsia"/>
        </w:rPr>
        <w:t>97</w:t>
      </w:r>
      <w:r w:rsidR="009B416A" w:rsidRPr="0086273B">
        <w:rPr>
          <w:rFonts w:hint="eastAsia"/>
        </w:rPr>
        <w:t>条</w:t>
      </w:r>
      <w:r w:rsidRPr="0086273B">
        <w:rPr>
          <w:rFonts w:hint="eastAsia"/>
        </w:rPr>
        <w:t>関係）</w:t>
      </w:r>
    </w:p>
    <w:p w:rsidR="006510B6" w:rsidRDefault="006510B6" w:rsidP="009A0A5E">
      <w:pPr>
        <w:spacing w:beforeLines="20" w:before="64" w:afterLines="50" w:after="160"/>
        <w:jc w:val="center"/>
        <w:rPr>
          <w:rFonts w:hint="eastAsia"/>
        </w:rPr>
      </w:pPr>
      <w:r w:rsidRPr="009A0A5E">
        <w:rPr>
          <w:rFonts w:hint="eastAsia"/>
          <w:spacing w:val="259"/>
          <w:kern w:val="0"/>
          <w:fitText w:val="3120" w:id="-1279444991"/>
        </w:rPr>
        <w:t>歳出月計</w:t>
      </w:r>
      <w:r w:rsidRPr="009A0A5E">
        <w:rPr>
          <w:rFonts w:hint="eastAsia"/>
          <w:kern w:val="0"/>
          <w:fitText w:val="3120" w:id="-1279444991"/>
        </w:rPr>
        <w:t>表</w:t>
      </w:r>
    </w:p>
    <w:tbl>
      <w:tblPr>
        <w:tblStyle w:val="a3"/>
        <w:tblW w:w="0" w:type="auto"/>
        <w:tblInd w:w="13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714"/>
        <w:gridCol w:w="192"/>
        <w:gridCol w:w="16"/>
        <w:gridCol w:w="999"/>
        <w:gridCol w:w="395"/>
        <w:gridCol w:w="562"/>
        <w:gridCol w:w="250"/>
        <w:gridCol w:w="598"/>
        <w:gridCol w:w="609"/>
        <w:gridCol w:w="801"/>
        <w:gridCol w:w="406"/>
        <w:gridCol w:w="407"/>
        <w:gridCol w:w="502"/>
        <w:gridCol w:w="95"/>
        <w:gridCol w:w="203"/>
        <w:gridCol w:w="204"/>
        <w:gridCol w:w="502"/>
        <w:gridCol w:w="502"/>
      </w:tblGrid>
      <w:tr w:rsidR="006510B6">
        <w:trPr>
          <w:cantSplit/>
          <w:trHeight w:val="454"/>
        </w:trPr>
        <w:tc>
          <w:tcPr>
            <w:tcW w:w="33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0B6" w:rsidRPr="002C48BC" w:rsidRDefault="006510B6" w:rsidP="006510B6">
            <w:pPr>
              <w:ind w:leftChars="50" w:left="110"/>
              <w:rPr>
                <w:rFonts w:hint="eastAsia"/>
                <w:kern w:val="0"/>
              </w:rPr>
            </w:pPr>
          </w:p>
        </w:tc>
        <w:tc>
          <w:tcPr>
            <w:tcW w:w="3071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B6" w:rsidRPr="002C48BC" w:rsidRDefault="006510B6" w:rsidP="006510B6">
            <w:pPr>
              <w:rPr>
                <w:rFonts w:hint="eastAsia"/>
                <w:kern w:val="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6510B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款</w:t>
            </w: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6510B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6510B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6510B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節</w:t>
            </w:r>
          </w:p>
        </w:tc>
      </w:tr>
      <w:tr w:rsidR="006510B6">
        <w:trPr>
          <w:cantSplit/>
          <w:trHeight w:val="454"/>
        </w:trPr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B6" w:rsidRPr="002C48BC" w:rsidRDefault="006510B6" w:rsidP="006510B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当初予算額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B6" w:rsidRPr="002C48BC" w:rsidRDefault="006510B6" w:rsidP="00D92D00">
            <w:pPr>
              <w:ind w:rightChars="100" w:right="2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307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2C48BC" w:rsidRDefault="006510B6" w:rsidP="00535234">
            <w:pPr>
              <w:rPr>
                <w:rFonts w:hint="eastAsia"/>
                <w:kern w:val="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535234">
            <w:pPr>
              <w:rPr>
                <w:rFonts w:hint="eastAsia"/>
                <w:kern w:val="0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535234">
            <w:pPr>
              <w:rPr>
                <w:rFonts w:hint="eastAsia"/>
                <w:kern w:val="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535234">
            <w:pPr>
              <w:rPr>
                <w:rFonts w:hint="eastAsia"/>
                <w:kern w:val="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2C48BC" w:rsidRDefault="006510B6" w:rsidP="00535234">
            <w:pPr>
              <w:rPr>
                <w:rFonts w:hint="eastAsia"/>
                <w:kern w:val="0"/>
              </w:rPr>
            </w:pPr>
          </w:p>
        </w:tc>
      </w:tr>
      <w:tr w:rsidR="006510B6">
        <w:trPr>
          <w:cantSplit/>
          <w:trHeight w:val="34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ind w:leftChars="-30" w:left="-66" w:rightChars="-30" w:right="-6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補正予算額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spacing w:line="240" w:lineRule="exact"/>
              <w:ind w:leftChars="-30" w:left="-66" w:rightChars="-30" w:right="-66"/>
              <w:rPr>
                <w:rFonts w:hint="eastAsia"/>
              </w:rPr>
            </w:pPr>
            <w:r>
              <w:rPr>
                <w:rFonts w:hint="eastAsia"/>
              </w:rPr>
              <w:t>予算繰越流用・予備費充用額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spacing w:line="240" w:lineRule="exact"/>
              <w:ind w:leftChars="20" w:left="44" w:rightChars="20" w:right="44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6510B6" w:rsidRDefault="006510B6" w:rsidP="00651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予算残額</w:t>
            </w:r>
          </w:p>
        </w:tc>
      </w:tr>
      <w:tr w:rsidR="006510B6">
        <w:trPr>
          <w:trHeight w:val="255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510B6"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rPr>
          <w:trHeight w:val="255"/>
        </w:trPr>
        <w:tc>
          <w:tcPr>
            <w:tcW w:w="5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rPr>
          <w:trHeight w:val="255"/>
        </w:trPr>
        <w:tc>
          <w:tcPr>
            <w:tcW w:w="5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</w:p>
        </w:tc>
      </w:tr>
      <w:tr w:rsidR="006510B6">
        <w:trPr>
          <w:trHeight w:val="255"/>
        </w:trPr>
        <w:tc>
          <w:tcPr>
            <w:tcW w:w="5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rPr>
          <w:trHeight w:val="255"/>
        </w:trPr>
        <w:tc>
          <w:tcPr>
            <w:tcW w:w="5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14" w:type="dxa"/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 w:val="restart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tcBorders>
              <w:bottom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vAlign w:val="center"/>
          </w:tcPr>
          <w:p w:rsidR="006510B6" w:rsidRP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07" w:type="dxa"/>
            <w:gridSpan w:val="3"/>
            <w:tcBorders>
              <w:bottom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3"/>
            <w:tcBorders>
              <w:bottom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bottom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7" w:type="dxa"/>
            <w:gridSpan w:val="4"/>
            <w:tcBorders>
              <w:bottom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1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  <w:p w:rsidR="006510B6" w:rsidRDefault="006510B6" w:rsidP="00D92D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（最終）①</w:t>
            </w:r>
          </w:p>
        </w:tc>
        <w:tc>
          <w:tcPr>
            <w:tcW w:w="141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支出済額②</w:t>
            </w:r>
          </w:p>
        </w:tc>
        <w:tc>
          <w:tcPr>
            <w:tcW w:w="4230" w:type="dxa"/>
            <w:gridSpan w:val="9"/>
            <w:tcBorders>
              <w:top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92D00">
              <w:rPr>
                <w:rFonts w:hint="eastAsia"/>
                <w:spacing w:val="116"/>
                <w:kern w:val="0"/>
                <w:fitText w:val="2420" w:id="-1279438847"/>
              </w:rPr>
              <w:t>翌年度繰越</w:t>
            </w:r>
            <w:r w:rsidRPr="00D92D00">
              <w:rPr>
                <w:rFonts w:hint="eastAsia"/>
                <w:kern w:val="0"/>
                <w:fitText w:val="2420" w:id="-1279438847"/>
              </w:rPr>
              <w:t>額</w:t>
            </w:r>
            <w:r>
              <w:rPr>
                <w:rFonts w:hint="eastAsia"/>
              </w:rPr>
              <w:t xml:space="preserve">　③</w:t>
            </w:r>
          </w:p>
        </w:tc>
        <w:tc>
          <w:tcPr>
            <w:tcW w:w="1411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6510B6" w:rsidRDefault="006510B6" w:rsidP="006510B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不要額</w:t>
            </w:r>
          </w:p>
          <w:p w:rsidR="006510B6" w:rsidRDefault="006510B6" w:rsidP="00D92D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①－②－③</w:t>
            </w: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10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6510B6" w:rsidRDefault="006510B6" w:rsidP="006510B6">
            <w:pPr>
              <w:wordWrap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継続費逓次繰越額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510B6" w:rsidRDefault="006510B6" w:rsidP="006510B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繰越明許費</w:t>
            </w: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事故繰越額</w:t>
            </w:r>
          </w:p>
        </w:tc>
        <w:tc>
          <w:tcPr>
            <w:tcW w:w="1411" w:type="dxa"/>
            <w:gridSpan w:val="4"/>
            <w:vMerge/>
            <w:vAlign w:val="center"/>
          </w:tcPr>
          <w:p w:rsidR="006510B6" w:rsidRDefault="006510B6" w:rsidP="006510B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510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10" w:type="dxa"/>
            <w:gridSpan w:val="3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0" w:type="dxa"/>
            <w:gridSpan w:val="3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0" w:type="dxa"/>
            <w:gridSpan w:val="3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0" w:type="dxa"/>
            <w:gridSpan w:val="4"/>
            <w:shd w:val="clear" w:color="auto" w:fill="auto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1" w:type="dxa"/>
            <w:gridSpan w:val="4"/>
          </w:tcPr>
          <w:p w:rsidR="006510B6" w:rsidRPr="006510B6" w:rsidRDefault="006510B6" w:rsidP="006510B6">
            <w:pPr>
              <w:wordWrap/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6510B6" w:rsidRDefault="006510B6" w:rsidP="009A0A5E">
      <w:pPr>
        <w:rPr>
          <w:rFonts w:hint="eastAsia"/>
        </w:rPr>
      </w:pPr>
    </w:p>
    <w:sectPr w:rsidR="006510B6" w:rsidSect="006510B6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1F4" w:rsidRDefault="008D41F4">
      <w:r>
        <w:separator/>
      </w:r>
    </w:p>
  </w:endnote>
  <w:endnote w:type="continuationSeparator" w:id="0">
    <w:p w:rsidR="008D41F4" w:rsidRDefault="008D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1F4" w:rsidRDefault="008D41F4">
      <w:r>
        <w:separator/>
      </w:r>
    </w:p>
  </w:footnote>
  <w:footnote w:type="continuationSeparator" w:id="0">
    <w:p w:rsidR="008D41F4" w:rsidRDefault="008D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E777A"/>
    <w:rsid w:val="000E7E08"/>
    <w:rsid w:val="00136D89"/>
    <w:rsid w:val="002753E0"/>
    <w:rsid w:val="002A1C97"/>
    <w:rsid w:val="002C48BC"/>
    <w:rsid w:val="002E08C4"/>
    <w:rsid w:val="003710A6"/>
    <w:rsid w:val="00371682"/>
    <w:rsid w:val="004B1276"/>
    <w:rsid w:val="004C0FB4"/>
    <w:rsid w:val="00535234"/>
    <w:rsid w:val="00610CC6"/>
    <w:rsid w:val="00616F35"/>
    <w:rsid w:val="006201D9"/>
    <w:rsid w:val="006510B6"/>
    <w:rsid w:val="00653ECC"/>
    <w:rsid w:val="006773AA"/>
    <w:rsid w:val="006B5855"/>
    <w:rsid w:val="00700FD6"/>
    <w:rsid w:val="008024E2"/>
    <w:rsid w:val="0080613B"/>
    <w:rsid w:val="00815FC2"/>
    <w:rsid w:val="0086273B"/>
    <w:rsid w:val="008C3B46"/>
    <w:rsid w:val="008D41F4"/>
    <w:rsid w:val="008F5947"/>
    <w:rsid w:val="009A0A5E"/>
    <w:rsid w:val="009B416A"/>
    <w:rsid w:val="009D0661"/>
    <w:rsid w:val="00B14FDB"/>
    <w:rsid w:val="00C146C3"/>
    <w:rsid w:val="00D217E0"/>
    <w:rsid w:val="00D47185"/>
    <w:rsid w:val="00D92D00"/>
    <w:rsid w:val="00DF3361"/>
    <w:rsid w:val="00E307AA"/>
    <w:rsid w:val="00E764F9"/>
    <w:rsid w:val="00ED2F72"/>
    <w:rsid w:val="00EE3951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7CCA7-5F19-468F-9C45-75288DD7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2007-03-23T12:23:00Z</cp:lastPrinted>
  <dcterms:created xsi:type="dcterms:W3CDTF">2025-09-10T07:19:00Z</dcterms:created>
  <dcterms:modified xsi:type="dcterms:W3CDTF">2025-09-10T07:19:00Z</dcterms:modified>
</cp:coreProperties>
</file>