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99" w:rsidRDefault="005B2899">
      <w:pPr>
        <w:rPr>
          <w:rFonts w:hint="eastAsia"/>
        </w:rPr>
      </w:pPr>
      <w:bookmarkStart w:id="0" w:name="_GoBack"/>
      <w:bookmarkEnd w:id="0"/>
      <w:r w:rsidRPr="00004D1E">
        <w:rPr>
          <w:rFonts w:hint="eastAsia"/>
        </w:rPr>
        <w:t>第</w:t>
      </w:r>
      <w:r w:rsidRPr="00004D1E">
        <w:rPr>
          <w:rFonts w:hint="eastAsia"/>
        </w:rPr>
        <w:t>7</w:t>
      </w:r>
      <w:r w:rsidR="009E08C0" w:rsidRPr="00004D1E">
        <w:rPr>
          <w:rFonts w:hint="eastAsia"/>
        </w:rPr>
        <w:t>7</w:t>
      </w:r>
      <w:r w:rsidRPr="00004D1E">
        <w:rPr>
          <w:rFonts w:hint="eastAsia"/>
        </w:rPr>
        <w:t>号様式</w:t>
      </w:r>
      <w:r>
        <w:rPr>
          <w:rFonts w:hint="eastAsia"/>
        </w:rPr>
        <w:t xml:space="preserve">　小切手振出済支払未済繰越調書（第</w:t>
      </w:r>
      <w:r>
        <w:rPr>
          <w:rFonts w:hint="eastAsia"/>
        </w:rPr>
        <w:t>91</w:t>
      </w:r>
      <w:r>
        <w:rPr>
          <w:rFonts w:hint="eastAsia"/>
        </w:rPr>
        <w:t>条、第</w:t>
      </w:r>
      <w:r>
        <w:rPr>
          <w:rFonts w:hint="eastAsia"/>
        </w:rPr>
        <w:t>160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1680"/>
        <w:gridCol w:w="1680"/>
        <w:gridCol w:w="1680"/>
      </w:tblGrid>
      <w:tr w:rsidR="005B289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820" w:type="dxa"/>
            <w:gridSpan w:val="5"/>
          </w:tcPr>
          <w:p w:rsidR="005B2899" w:rsidRPr="005B2899" w:rsidRDefault="005B2899" w:rsidP="005B2899">
            <w:pPr>
              <w:jc w:val="center"/>
              <w:rPr>
                <w:rFonts w:hint="eastAsia"/>
                <w:u w:val="single"/>
              </w:rPr>
            </w:pPr>
            <w:r w:rsidRPr="005B2899">
              <w:rPr>
                <w:rFonts w:hint="eastAsia"/>
                <w:u w:val="single"/>
              </w:rPr>
              <w:t>小切手振出済支払未済繰越調書</w:t>
            </w:r>
          </w:p>
          <w:p w:rsidR="005B2899" w:rsidRDefault="005B2899" w:rsidP="005B2899">
            <w:pPr>
              <w:ind w:firstLineChars="600" w:firstLine="1260"/>
            </w:pPr>
            <w:r w:rsidRPr="005B2899"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　　　　　　　　会計</w:t>
            </w:r>
          </w:p>
        </w:tc>
      </w:tr>
      <w:tr w:rsidR="00E716C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20" w:type="dxa"/>
          </w:tcPr>
          <w:p w:rsidR="00E716CE" w:rsidRDefault="00E716CE" w:rsidP="005B2899">
            <w:pPr>
              <w:rPr>
                <w:rFonts w:hint="eastAsia"/>
              </w:rPr>
            </w:pPr>
            <w:r>
              <w:rPr>
                <w:rFonts w:hint="eastAsia"/>
              </w:rPr>
              <w:t>小切手振出済通知書日付</w:t>
            </w:r>
          </w:p>
        </w:tc>
        <w:tc>
          <w:tcPr>
            <w:tcW w:w="1260" w:type="dxa"/>
          </w:tcPr>
          <w:p w:rsidR="00E716CE" w:rsidRDefault="00E716CE" w:rsidP="00E716C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680" w:type="dxa"/>
          </w:tcPr>
          <w:p w:rsidR="00E716CE" w:rsidRDefault="00E716CE" w:rsidP="00E716C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1680" w:type="dxa"/>
          </w:tcPr>
          <w:p w:rsidR="00E716CE" w:rsidRDefault="00E716CE" w:rsidP="00E716C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※支払年月日</w:t>
            </w:r>
          </w:p>
        </w:tc>
        <w:tc>
          <w:tcPr>
            <w:tcW w:w="1680" w:type="dxa"/>
          </w:tcPr>
          <w:p w:rsidR="00E716CE" w:rsidRDefault="00E716CE" w:rsidP="00E716C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E716C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2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</w:tr>
      <w:tr w:rsidR="00E716C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2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</w:tr>
      <w:tr w:rsidR="00E716C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2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</w:tr>
      <w:tr w:rsidR="00E716C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20" w:type="dxa"/>
          </w:tcPr>
          <w:p w:rsidR="00E716CE" w:rsidRDefault="00622001" w:rsidP="005B28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計</w:t>
            </w:r>
          </w:p>
        </w:tc>
        <w:tc>
          <w:tcPr>
            <w:tcW w:w="126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716CE" w:rsidRDefault="00E716CE" w:rsidP="005B2899">
            <w:pPr>
              <w:rPr>
                <w:rFonts w:hint="eastAsia"/>
              </w:rPr>
            </w:pPr>
          </w:p>
        </w:tc>
      </w:tr>
      <w:tr w:rsidR="005B2899">
        <w:tblPrEx>
          <w:tblCellMar>
            <w:top w:w="0" w:type="dxa"/>
            <w:bottom w:w="0" w:type="dxa"/>
          </w:tblCellMar>
        </w:tblPrEx>
        <w:trPr>
          <w:trHeight w:val="2723"/>
        </w:trPr>
        <w:tc>
          <w:tcPr>
            <w:tcW w:w="8820" w:type="dxa"/>
            <w:gridSpan w:val="5"/>
          </w:tcPr>
          <w:p w:rsidR="005B2899" w:rsidRDefault="00E716CE" w:rsidP="00E716C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上記のとおり報告します。</w:t>
            </w:r>
          </w:p>
          <w:p w:rsidR="00E716CE" w:rsidRDefault="00E716CE" w:rsidP="00E716CE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E716CE" w:rsidRDefault="004A0E14" w:rsidP="00E716CE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  <w:r w:rsidR="00E716CE">
              <w:rPr>
                <w:rFonts w:hint="eastAsia"/>
              </w:rPr>
              <w:t>会計管理者　　　　　様</w:t>
            </w:r>
          </w:p>
          <w:p w:rsidR="00E716CE" w:rsidRDefault="004A0E14" w:rsidP="00E716CE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 xml:space="preserve">北都銀行　　　　</w:t>
            </w:r>
            <w:r w:rsidR="00E716CE">
              <w:rPr>
                <w:rFonts w:hint="eastAsia"/>
              </w:rPr>
              <w:t>㊞</w:t>
            </w:r>
          </w:p>
        </w:tc>
      </w:tr>
    </w:tbl>
    <w:p w:rsidR="005B2899" w:rsidRDefault="00E716CE" w:rsidP="00E716CE">
      <w:pPr>
        <w:ind w:firstLineChars="100" w:firstLine="210"/>
        <w:rPr>
          <w:rFonts w:hint="eastAsia"/>
        </w:rPr>
      </w:pPr>
      <w:r>
        <w:rPr>
          <w:rFonts w:hint="eastAsia"/>
        </w:rPr>
        <w:t>備考　※印の欄は、記載しないこと。</w:t>
      </w:r>
    </w:p>
    <w:sectPr w:rsidR="005B2899" w:rsidSect="00E716CE">
      <w:pgSz w:w="11906" w:h="16838" w:code="9"/>
      <w:pgMar w:top="1134" w:right="1418" w:bottom="1134" w:left="1418" w:header="851" w:footer="992" w:gutter="0"/>
      <w:cols w:space="425"/>
      <w:docGrid w:type="lines" w:linePitch="7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99"/>
    <w:rsid w:val="00004D1E"/>
    <w:rsid w:val="00244882"/>
    <w:rsid w:val="00463EDE"/>
    <w:rsid w:val="004A0E14"/>
    <w:rsid w:val="005B2899"/>
    <w:rsid w:val="00622001"/>
    <w:rsid w:val="00865FF3"/>
    <w:rsid w:val="009E08C0"/>
    <w:rsid w:val="00B41F4E"/>
    <w:rsid w:val="00E7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E26DD9-CD3C-4FFA-9518-C85FB731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第78号様式　小切手振出済支払未済繰越調書（第91条、第160条関係）</vt:lpstr>
      <vt:lpstr>第78号様式　小切手振出済支払未済繰越調書（第91条、第160条関係）</vt:lpstr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第78号様式　小切手振出済支払未済繰越調書（第91条、第160条関係）</dc:title>
  <dc:subject/>
  <dc:creator>kam0012</dc:creator>
  <cp:keywords/>
  <dc:description/>
  <cp:lastModifiedBy>kam0012</cp:lastModifiedBy>
  <cp:revision>2</cp:revision>
  <dcterms:created xsi:type="dcterms:W3CDTF">2025-09-10T07:37:00Z</dcterms:created>
  <dcterms:modified xsi:type="dcterms:W3CDTF">2025-09-10T07:37:00Z</dcterms:modified>
</cp:coreProperties>
</file>