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078" w:rsidRDefault="00CB3078">
      <w:pPr>
        <w:rPr>
          <w:rFonts w:hint="eastAsia"/>
        </w:rPr>
      </w:pPr>
      <w:bookmarkStart w:id="0" w:name="_GoBack"/>
      <w:bookmarkEnd w:id="0"/>
      <w:r w:rsidRPr="006F4195">
        <w:rPr>
          <w:rFonts w:hint="eastAsia"/>
        </w:rPr>
        <w:t>第</w:t>
      </w:r>
      <w:r w:rsidRPr="006F4195">
        <w:rPr>
          <w:rFonts w:hint="eastAsia"/>
        </w:rPr>
        <w:t>6</w:t>
      </w:r>
      <w:r w:rsidR="0048188B" w:rsidRPr="006F4195">
        <w:rPr>
          <w:rFonts w:hint="eastAsia"/>
        </w:rPr>
        <w:t>3</w:t>
      </w:r>
      <w:r w:rsidRPr="006F4195">
        <w:rPr>
          <w:rFonts w:hint="eastAsia"/>
        </w:rPr>
        <w:t>号様式</w:t>
      </w:r>
      <w:r>
        <w:rPr>
          <w:rFonts w:hint="eastAsia"/>
        </w:rPr>
        <w:t xml:space="preserve">　釣銭用現金整理簿（第</w:t>
      </w:r>
      <w:r>
        <w:rPr>
          <w:rFonts w:hint="eastAsia"/>
        </w:rPr>
        <w:t>97</w:t>
      </w:r>
      <w:r>
        <w:rPr>
          <w:rFonts w:hint="eastAsia"/>
        </w:rPr>
        <w:t>条関係）</w:t>
      </w:r>
    </w:p>
    <w:p w:rsidR="00CB3078" w:rsidRPr="00444665" w:rsidRDefault="00CB3078" w:rsidP="00444665">
      <w:pPr>
        <w:ind w:firstLineChars="1400" w:firstLine="2940"/>
        <w:rPr>
          <w:rFonts w:hint="eastAsia"/>
          <w:u w:val="single"/>
        </w:rPr>
      </w:pPr>
      <w:r w:rsidRPr="00444665">
        <w:rPr>
          <w:rFonts w:hint="eastAsia"/>
          <w:u w:val="single"/>
        </w:rPr>
        <w:t>釣　銭　用　現　金　整　理　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990"/>
        <w:gridCol w:w="1470"/>
        <w:gridCol w:w="1470"/>
        <w:gridCol w:w="1470"/>
      </w:tblGrid>
      <w:tr w:rsidR="00CB307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80" w:type="dxa"/>
          </w:tcPr>
          <w:p w:rsidR="00CB3078" w:rsidRDefault="00CB3078" w:rsidP="00B1199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990" w:type="dxa"/>
          </w:tcPr>
          <w:p w:rsidR="00CB3078" w:rsidRDefault="00CB3078" w:rsidP="00CB3078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摘　　　　　　　　　要</w:t>
            </w: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受　　高</w:t>
            </w: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払　　高</w:t>
            </w: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残　　高</w:t>
            </w:r>
          </w:p>
        </w:tc>
      </w:tr>
      <w:tr w:rsidR="00CB307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80" w:type="dxa"/>
          </w:tcPr>
          <w:p w:rsidR="00CB3078" w:rsidRDefault="00CB3078" w:rsidP="00CB3078">
            <w:pPr>
              <w:rPr>
                <w:rFonts w:hint="eastAsia"/>
              </w:rPr>
            </w:pPr>
          </w:p>
        </w:tc>
        <w:tc>
          <w:tcPr>
            <w:tcW w:w="3990" w:type="dxa"/>
          </w:tcPr>
          <w:p w:rsidR="00CB3078" w:rsidRDefault="00444665" w:rsidP="00CB3078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</w:t>
            </w:r>
          </w:p>
        </w:tc>
        <w:tc>
          <w:tcPr>
            <w:tcW w:w="1470" w:type="dxa"/>
          </w:tcPr>
          <w:p w:rsidR="00CB3078" w:rsidRDefault="00444665" w:rsidP="00B1199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○○○　円</w:t>
            </w:r>
          </w:p>
        </w:tc>
        <w:tc>
          <w:tcPr>
            <w:tcW w:w="1470" w:type="dxa"/>
          </w:tcPr>
          <w:p w:rsidR="00CB3078" w:rsidRDefault="00444665" w:rsidP="00B11991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</w:tcPr>
          <w:p w:rsidR="00CB3078" w:rsidRDefault="00444665" w:rsidP="00B1199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円</w:t>
            </w:r>
          </w:p>
        </w:tc>
      </w:tr>
      <w:tr w:rsidR="00CB307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80" w:type="dxa"/>
          </w:tcPr>
          <w:p w:rsidR="00CB3078" w:rsidRDefault="00CB3078" w:rsidP="00CB3078">
            <w:pPr>
              <w:rPr>
                <w:rFonts w:hint="eastAsia"/>
              </w:rPr>
            </w:pPr>
          </w:p>
        </w:tc>
        <w:tc>
          <w:tcPr>
            <w:tcW w:w="3990" w:type="dxa"/>
          </w:tcPr>
          <w:p w:rsidR="00CB3078" w:rsidRDefault="00444665" w:rsidP="00CB3078">
            <w:pPr>
              <w:rPr>
                <w:rFonts w:hint="eastAsia"/>
              </w:rPr>
            </w:pPr>
            <w:r>
              <w:rPr>
                <w:rFonts w:hint="eastAsia"/>
              </w:rPr>
              <w:t>釣銭用現金交付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＜出納職員名＞</w:t>
            </w: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470" w:type="dxa"/>
          </w:tcPr>
          <w:p w:rsidR="00CB3078" w:rsidRDefault="00444665" w:rsidP="00B11991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1470" w:type="dxa"/>
          </w:tcPr>
          <w:p w:rsidR="00CB3078" w:rsidRDefault="00444665" w:rsidP="00B1199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</w:tr>
      <w:tr w:rsidR="00CB307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680" w:type="dxa"/>
          </w:tcPr>
          <w:p w:rsidR="00CB3078" w:rsidRDefault="00CB3078" w:rsidP="00CB3078">
            <w:pPr>
              <w:rPr>
                <w:rFonts w:hint="eastAsia"/>
              </w:rPr>
            </w:pPr>
          </w:p>
        </w:tc>
        <w:tc>
          <w:tcPr>
            <w:tcW w:w="3990" w:type="dxa"/>
          </w:tcPr>
          <w:p w:rsidR="00CB3078" w:rsidRPr="00444665" w:rsidRDefault="00444665" w:rsidP="00CB3078">
            <w:pPr>
              <w:rPr>
                <w:rFonts w:hint="eastAsia"/>
              </w:rPr>
            </w:pPr>
            <w:r>
              <w:rPr>
                <w:rFonts w:hint="eastAsia"/>
              </w:rPr>
              <w:t>釣銭用現金返還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＜出納職員名＞</w:t>
            </w: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470" w:type="dxa"/>
          </w:tcPr>
          <w:p w:rsidR="00CB3078" w:rsidRDefault="00444665" w:rsidP="00B1199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△○○○</w:t>
            </w:r>
          </w:p>
        </w:tc>
        <w:tc>
          <w:tcPr>
            <w:tcW w:w="1470" w:type="dxa"/>
          </w:tcPr>
          <w:p w:rsidR="00CB3078" w:rsidRDefault="00444665" w:rsidP="00B1199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</w:tr>
      <w:tr w:rsidR="00CB307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0" w:type="dxa"/>
          </w:tcPr>
          <w:p w:rsidR="00CB3078" w:rsidRDefault="00CB3078" w:rsidP="00CB3078">
            <w:pPr>
              <w:rPr>
                <w:rFonts w:hint="eastAsia"/>
              </w:rPr>
            </w:pPr>
          </w:p>
        </w:tc>
        <w:tc>
          <w:tcPr>
            <w:tcW w:w="3990" w:type="dxa"/>
          </w:tcPr>
          <w:p w:rsidR="00CB3078" w:rsidRDefault="00CB3078" w:rsidP="00CB3078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</w:p>
        </w:tc>
      </w:tr>
      <w:tr w:rsidR="00CB307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0" w:type="dxa"/>
          </w:tcPr>
          <w:p w:rsidR="00CB3078" w:rsidRDefault="00CB3078" w:rsidP="00CB3078">
            <w:pPr>
              <w:rPr>
                <w:rFonts w:hint="eastAsia"/>
              </w:rPr>
            </w:pPr>
          </w:p>
        </w:tc>
        <w:tc>
          <w:tcPr>
            <w:tcW w:w="3990" w:type="dxa"/>
          </w:tcPr>
          <w:p w:rsidR="00CB3078" w:rsidRDefault="00CB3078" w:rsidP="00CB3078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</w:p>
        </w:tc>
      </w:tr>
      <w:tr w:rsidR="00CB307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80" w:type="dxa"/>
          </w:tcPr>
          <w:p w:rsidR="00CB3078" w:rsidRDefault="00CB3078" w:rsidP="00CB3078">
            <w:pPr>
              <w:rPr>
                <w:rFonts w:hint="eastAsia"/>
              </w:rPr>
            </w:pPr>
          </w:p>
        </w:tc>
        <w:tc>
          <w:tcPr>
            <w:tcW w:w="3990" w:type="dxa"/>
          </w:tcPr>
          <w:p w:rsidR="00CB3078" w:rsidRDefault="00CB3078" w:rsidP="00CB3078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</w:p>
        </w:tc>
      </w:tr>
      <w:tr w:rsidR="00CB307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80" w:type="dxa"/>
          </w:tcPr>
          <w:p w:rsidR="00CB3078" w:rsidRDefault="00CB3078" w:rsidP="00CB3078">
            <w:pPr>
              <w:rPr>
                <w:rFonts w:hint="eastAsia"/>
              </w:rPr>
            </w:pPr>
          </w:p>
        </w:tc>
        <w:tc>
          <w:tcPr>
            <w:tcW w:w="3990" w:type="dxa"/>
          </w:tcPr>
          <w:p w:rsidR="00CB3078" w:rsidRDefault="00444665" w:rsidP="00CB3078">
            <w:pPr>
              <w:rPr>
                <w:rFonts w:hint="eastAsia"/>
              </w:rPr>
            </w:pPr>
            <w:r>
              <w:rPr>
                <w:rFonts w:hint="eastAsia"/>
              </w:rPr>
              <w:t>○　○　会　計　資　金　へ　返　納</w:t>
            </w:r>
          </w:p>
        </w:tc>
        <w:tc>
          <w:tcPr>
            <w:tcW w:w="1470" w:type="dxa"/>
          </w:tcPr>
          <w:p w:rsidR="00CB3078" w:rsidRDefault="00444665" w:rsidP="00B1199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△○○○</w:t>
            </w:r>
          </w:p>
        </w:tc>
        <w:tc>
          <w:tcPr>
            <w:tcW w:w="1470" w:type="dxa"/>
          </w:tcPr>
          <w:p w:rsidR="00CB3078" w:rsidRDefault="00CB3078" w:rsidP="00CB3078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470" w:type="dxa"/>
          </w:tcPr>
          <w:p w:rsidR="00CB3078" w:rsidRDefault="00444665" w:rsidP="00CB3078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B119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0</w:t>
            </w:r>
          </w:p>
        </w:tc>
      </w:tr>
    </w:tbl>
    <w:p w:rsidR="009534A2" w:rsidRDefault="00444665" w:rsidP="00C07FB1">
      <w:pPr>
        <w:ind w:firstLineChars="100" w:firstLine="210"/>
        <w:rPr>
          <w:rFonts w:hint="eastAsia"/>
        </w:rPr>
      </w:pPr>
      <w:r>
        <w:rPr>
          <w:rFonts w:hint="eastAsia"/>
        </w:rPr>
        <w:t>備考　この帳簿は、第</w:t>
      </w:r>
      <w:r>
        <w:rPr>
          <w:rFonts w:hint="eastAsia"/>
        </w:rPr>
        <w:t>140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項の規定により保管する現金の経理について使用すること。</w:t>
      </w:r>
    </w:p>
    <w:sectPr w:rsidR="009534A2" w:rsidSect="00B11991">
      <w:pgSz w:w="11906" w:h="16838" w:code="9"/>
      <w:pgMar w:top="1985" w:right="851" w:bottom="1701" w:left="851" w:header="851" w:footer="992" w:gutter="0"/>
      <w:cols w:space="425"/>
      <w:docGrid w:type="lines" w:linePitch="526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63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78"/>
    <w:rsid w:val="00444665"/>
    <w:rsid w:val="0048188B"/>
    <w:rsid w:val="006F4195"/>
    <w:rsid w:val="009534A2"/>
    <w:rsid w:val="009A384E"/>
    <w:rsid w:val="00AB7B02"/>
    <w:rsid w:val="00B11991"/>
    <w:rsid w:val="00C07FB1"/>
    <w:rsid w:val="00C83995"/>
    <w:rsid w:val="00C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15AE81-C3B5-4AE5-86F1-1E13F6C7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第65号様式　釣銭用現金整理簿（第97条関係）</vt:lpstr>
      <vt:lpstr>第65号様式　釣銭用現金整理簿（第97条関係）</vt:lpstr>
    </vt:vector>
  </TitlesOfParts>
  <Company>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第65号様式　釣銭用現金整理簿（第97条関係）</dc:title>
  <dc:subject/>
  <dc:creator>kam0012</dc:creator>
  <cp:keywords/>
  <dc:description/>
  <cp:lastModifiedBy>kam0012</cp:lastModifiedBy>
  <cp:revision>2</cp:revision>
  <dcterms:created xsi:type="dcterms:W3CDTF">2025-09-10T07:20:00Z</dcterms:created>
  <dcterms:modified xsi:type="dcterms:W3CDTF">2025-09-10T07:20:00Z</dcterms:modified>
</cp:coreProperties>
</file>