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08" w:rsidRDefault="00C34B0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E514B">
        <w:rPr>
          <w:rFonts w:hint="eastAsia"/>
        </w:rPr>
        <w:t>3号</w:t>
      </w:r>
    </w:p>
    <w:p w:rsidR="00C34B08" w:rsidRDefault="00C34B08">
      <w:pPr>
        <w:jc w:val="center"/>
        <w:rPr>
          <w:rFonts w:hint="eastAsia"/>
        </w:rPr>
      </w:pPr>
      <w:r>
        <w:rPr>
          <w:rFonts w:hint="eastAsia"/>
          <w:spacing w:val="705"/>
          <w:kern w:val="0"/>
          <w:fitText w:val="3450" w:id="-1277987071"/>
        </w:rPr>
        <w:t>通勤</w:t>
      </w:r>
      <w:r>
        <w:rPr>
          <w:rFonts w:hint="eastAsia"/>
          <w:kern w:val="0"/>
          <w:fitText w:val="3450" w:id="-1277987071"/>
        </w:rPr>
        <w:t>届</w:t>
      </w:r>
    </w:p>
    <w:p w:rsidR="00C34B08" w:rsidRDefault="00C34B08">
      <w:pPr>
        <w:spacing w:afterLines="50" w:after="161"/>
        <w:jc w:val="right"/>
        <w:rPr>
          <w:rFonts w:hint="eastAsia"/>
        </w:rPr>
      </w:pPr>
      <w:r>
        <w:rPr>
          <w:rFonts w:hint="eastAsia"/>
        </w:rPr>
        <w:t>年　　月　　日提出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326"/>
        <w:gridCol w:w="980"/>
        <w:gridCol w:w="400"/>
        <w:gridCol w:w="129"/>
        <w:gridCol w:w="1132"/>
        <w:gridCol w:w="329"/>
        <w:gridCol w:w="808"/>
        <w:gridCol w:w="114"/>
        <w:gridCol w:w="588"/>
        <w:gridCol w:w="350"/>
        <w:gridCol w:w="909"/>
        <w:gridCol w:w="308"/>
        <w:gridCol w:w="701"/>
        <w:gridCol w:w="952"/>
        <w:gridCol w:w="616"/>
      </w:tblGrid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139" w:type="dxa"/>
            <w:gridSpan w:val="4"/>
            <w:vMerge w:val="restart"/>
            <w:vAlign w:val="center"/>
          </w:tcPr>
          <w:p w:rsidR="00C34B08" w:rsidRDefault="00C34B0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任命権者</w:t>
            </w:r>
          </w:p>
          <w:p w:rsidR="00C34B08" w:rsidRDefault="00C34B08">
            <w:pPr>
              <w:rPr>
                <w:rFonts w:hint="eastAsia"/>
                <w:sz w:val="18"/>
              </w:rPr>
            </w:pP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1261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勤務公署名</w:t>
            </w:r>
          </w:p>
        </w:tc>
        <w:tc>
          <w:tcPr>
            <w:tcW w:w="1839" w:type="dxa"/>
            <w:gridSpan w:val="4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3836" w:type="dxa"/>
            <w:gridSpan w:val="6"/>
            <w:vMerge w:val="restart"/>
            <w:vAlign w:val="center"/>
          </w:tcPr>
          <w:p w:rsidR="00C34B08" w:rsidRDefault="00C34B0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届出の理由</w:t>
            </w:r>
          </w:p>
          <w:p w:rsidR="00C34B08" w:rsidRDefault="00C34B08">
            <w:pPr>
              <w:ind w:leftChars="100" w:left="384" w:hangingChars="100" w:hanging="17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pacing w:val="8"/>
                <w:sz w:val="18"/>
              </w:rPr>
              <w:t>新規(□異動等に伴う通勤経路又は方法の変更の場合)</w:t>
            </w:r>
          </w:p>
          <w:p w:rsidR="00C34B08" w:rsidRDefault="00C34B08">
            <w:pPr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□住居の変更</w:t>
            </w:r>
          </w:p>
          <w:p w:rsidR="00C34B08" w:rsidRDefault="00C34B08">
            <w:pPr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□通勤経路の変更</w:t>
            </w:r>
          </w:p>
          <w:p w:rsidR="00C34B08" w:rsidRDefault="00C34B08">
            <w:pPr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□通勤方法の変更</w:t>
            </w:r>
          </w:p>
          <w:p w:rsidR="00C34B08" w:rsidRDefault="00C34B08">
            <w:pPr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□運賃の負担額の変更</w:t>
            </w:r>
          </w:p>
          <w:p w:rsidR="00C34B08" w:rsidRDefault="00C34B08">
            <w:pPr>
              <w:rPr>
                <w:rFonts w:hint="eastAsia"/>
                <w:sz w:val="18"/>
              </w:rPr>
            </w:pPr>
          </w:p>
          <w:p w:rsidR="00C34B08" w:rsidRDefault="00C34B08">
            <w:pPr>
              <w:ind w:leftChars="200" w:left="4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届出の理由が生じた年月日</w:t>
            </w:r>
          </w:p>
          <w:p w:rsidR="00C34B08" w:rsidRDefault="00C34B08">
            <w:pPr>
              <w:ind w:rightChars="400" w:right="83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2139" w:type="dxa"/>
            <w:gridSpan w:val="4"/>
            <w:vMerge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1839" w:type="dxa"/>
            <w:gridSpan w:val="4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3836" w:type="dxa"/>
            <w:gridSpan w:val="6"/>
            <w:vMerge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59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  <w:tc>
          <w:tcPr>
            <w:tcW w:w="1380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1839" w:type="dxa"/>
            <w:gridSpan w:val="4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印</w:t>
            </w:r>
          </w:p>
        </w:tc>
        <w:tc>
          <w:tcPr>
            <w:tcW w:w="3836" w:type="dxa"/>
            <w:gridSpan w:val="6"/>
            <w:vMerge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759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住居</w:t>
            </w:r>
          </w:p>
        </w:tc>
        <w:tc>
          <w:tcPr>
            <w:tcW w:w="4480" w:type="dxa"/>
            <w:gridSpan w:val="8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3836" w:type="dxa"/>
            <w:gridSpan w:val="6"/>
            <w:vMerge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5239" w:type="dxa"/>
            <w:gridSpan w:val="10"/>
            <w:vAlign w:val="center"/>
          </w:tcPr>
          <w:p w:rsidR="00C34B08" w:rsidRDefault="00C34B08" w:rsidP="003758FD">
            <w:pPr>
              <w:autoSpaceDE w:val="0"/>
              <w:autoSpaceDN w:val="0"/>
              <w:ind w:firstLineChars="100" w:firstLine="197"/>
              <w:rPr>
                <w:rFonts w:hint="eastAsia"/>
                <w:spacing w:val="4"/>
                <w:sz w:val="18"/>
              </w:rPr>
            </w:pPr>
            <w:r w:rsidRPr="003758FD">
              <w:rPr>
                <w:rFonts w:hint="eastAsia"/>
                <w:spacing w:val="10"/>
                <w:sz w:val="18"/>
                <w:szCs w:val="18"/>
              </w:rPr>
              <w:t>職員の給与に関する規則第5条の3第1項の規定に基づき、通勤の実情を届け出ます</w:t>
            </w:r>
            <w:r>
              <w:rPr>
                <w:rFonts w:hint="eastAsia"/>
                <w:spacing w:val="4"/>
                <w:sz w:val="18"/>
              </w:rPr>
              <w:t>。</w:t>
            </w:r>
          </w:p>
        </w:tc>
        <w:tc>
          <w:tcPr>
            <w:tcW w:w="3836" w:type="dxa"/>
            <w:gridSpan w:val="6"/>
            <w:vMerge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433" w:type="dxa"/>
            <w:textDirection w:val="tbRlV"/>
            <w:vAlign w:val="center"/>
          </w:tcPr>
          <w:p w:rsidR="00C34B08" w:rsidRDefault="00C34B08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34"/>
                <w:kern w:val="0"/>
                <w:sz w:val="18"/>
                <w:fitText w:val="828" w:id="-1277965055"/>
              </w:rPr>
              <w:t>順</w:t>
            </w:r>
            <w:r>
              <w:rPr>
                <w:rFonts w:hint="eastAsia"/>
                <w:kern w:val="0"/>
                <w:sz w:val="18"/>
                <w:fitText w:val="828" w:id="-1277965055"/>
              </w:rPr>
              <w:t>路</w:t>
            </w:r>
          </w:p>
        </w:tc>
        <w:tc>
          <w:tcPr>
            <w:tcW w:w="1306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通勤方法の別</w:t>
            </w:r>
          </w:p>
        </w:tc>
        <w:tc>
          <w:tcPr>
            <w:tcW w:w="1990" w:type="dxa"/>
            <w:gridSpan w:val="4"/>
            <w:vAlign w:val="center"/>
          </w:tcPr>
          <w:p w:rsidR="00C34B08" w:rsidRDefault="00C34B08">
            <w:pPr>
              <w:ind w:leftChars="100" w:left="207" w:rightChars="100" w:right="20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区間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距離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所要時間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片道の普通乗車券の額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spacing w:line="48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乗車券等の種類</w:t>
            </w:r>
          </w:p>
        </w:tc>
        <w:tc>
          <w:tcPr>
            <w:tcW w:w="952" w:type="dxa"/>
            <w:vAlign w:val="center"/>
          </w:tcPr>
          <w:p w:rsidR="00C34B08" w:rsidRDefault="00C34B0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左欄の乗車券等の額</w:t>
            </w:r>
          </w:p>
        </w:tc>
        <w:tc>
          <w:tcPr>
            <w:tcW w:w="616" w:type="dxa"/>
            <w:vAlign w:val="center"/>
          </w:tcPr>
          <w:p w:rsidR="00C34B08" w:rsidRDefault="00C34B0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住居から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ind w:firstLineChars="200" w:firstLine="35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ind w:firstLineChars="200" w:firstLine="35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ind w:firstLineChars="200" w:firstLine="35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ind w:firstLineChars="200" w:firstLine="35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3" w:type="dxa"/>
            <w:vAlign w:val="center"/>
          </w:tcPr>
          <w:p w:rsidR="00C34B08" w:rsidRDefault="00C34B08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06" w:type="dxa"/>
            <w:gridSpan w:val="2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  <w:tc>
          <w:tcPr>
            <w:tcW w:w="1990" w:type="dxa"/>
            <w:gridSpan w:val="4"/>
          </w:tcPr>
          <w:p w:rsidR="00C34B08" w:rsidRDefault="00C34B08">
            <w:pPr>
              <w:ind w:firstLineChars="200" w:firstLine="35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)経由　　まで</w:t>
            </w:r>
          </w:p>
        </w:tc>
        <w:tc>
          <w:tcPr>
            <w:tcW w:w="922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㎞</w:t>
            </w:r>
          </w:p>
        </w:tc>
        <w:tc>
          <w:tcPr>
            <w:tcW w:w="938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909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09" w:type="dxa"/>
            <w:gridSpan w:val="2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52" w:type="dxa"/>
            <w:vAlign w:val="center"/>
          </w:tcPr>
          <w:p w:rsidR="00C34B08" w:rsidRDefault="00C34B0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616" w:type="dxa"/>
          </w:tcPr>
          <w:p w:rsidR="00C34B08" w:rsidRDefault="00C34B08">
            <w:pPr>
              <w:rPr>
                <w:rFonts w:hint="eastAsia"/>
                <w:sz w:val="18"/>
              </w:rPr>
            </w:pP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268" w:type="dxa"/>
            <w:gridSpan w:val="5"/>
            <w:vAlign w:val="center"/>
          </w:tcPr>
          <w:p w:rsidR="00C34B08" w:rsidRDefault="00C34B08">
            <w:pPr>
              <w:ind w:leftChars="100" w:left="207" w:rightChars="100" w:right="20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総通勤距離</w:t>
            </w:r>
          </w:p>
        </w:tc>
        <w:tc>
          <w:tcPr>
            <w:tcW w:w="2269" w:type="dxa"/>
            <w:gridSpan w:val="3"/>
            <w:vAlign w:val="center"/>
          </w:tcPr>
          <w:p w:rsidR="00C34B08" w:rsidRDefault="00C34B08">
            <w:pPr>
              <w:wordWrap w:val="0"/>
              <w:ind w:rightChars="50" w:right="10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　㎞</w:t>
            </w:r>
          </w:p>
        </w:tc>
        <w:tc>
          <w:tcPr>
            <w:tcW w:w="2269" w:type="dxa"/>
            <w:gridSpan w:val="5"/>
            <w:vAlign w:val="center"/>
          </w:tcPr>
          <w:p w:rsidR="00C34B08" w:rsidRDefault="00C34B08">
            <w:pPr>
              <w:ind w:leftChars="100" w:left="207" w:rightChars="100" w:right="20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総所要時間</w:t>
            </w:r>
          </w:p>
        </w:tc>
        <w:tc>
          <w:tcPr>
            <w:tcW w:w="2269" w:type="dxa"/>
            <w:gridSpan w:val="3"/>
            <w:vAlign w:val="center"/>
          </w:tcPr>
          <w:p w:rsidR="00C34B08" w:rsidRDefault="00C34B08">
            <w:pPr>
              <w:ind w:rightChars="50" w:right="104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</w:tr>
      <w:tr w:rsidR="00C34B08">
        <w:tblPrEx>
          <w:tblCellMar>
            <w:top w:w="0" w:type="dxa"/>
            <w:bottom w:w="0" w:type="dxa"/>
          </w:tblCellMar>
        </w:tblPrEx>
        <w:trPr>
          <w:cantSplit/>
          <w:trHeight w:val="3371"/>
        </w:trPr>
        <w:tc>
          <w:tcPr>
            <w:tcW w:w="9075" w:type="dxa"/>
            <w:gridSpan w:val="16"/>
            <w:vAlign w:val="center"/>
          </w:tcPr>
          <w:p w:rsidR="00C34B08" w:rsidRDefault="00C34B08" w:rsidP="003758FD">
            <w:pPr>
              <w:autoSpaceDE w:val="0"/>
              <w:autoSpaceDN w:val="0"/>
              <w:ind w:leftChars="50" w:left="10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(記入上の注意)</w:t>
            </w:r>
          </w:p>
          <w:p w:rsidR="00C34B08" w:rsidRDefault="00C34B08" w:rsidP="003758FD">
            <w:pPr>
              <w:autoSpaceDE w:val="0"/>
              <w:autoSpaceDN w:val="0"/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1　</w:t>
            </w:r>
            <w:r>
              <w:rPr>
                <w:rFonts w:hint="eastAsia"/>
                <w:spacing w:val="6"/>
                <w:sz w:val="18"/>
              </w:rPr>
              <w:t>この届には通常行っている通勤の実情のみを記入し、例外的な方法は記入しない。</w:t>
            </w:r>
          </w:p>
          <w:p w:rsidR="00C34B08" w:rsidRDefault="00C34B08" w:rsidP="003758FD">
            <w:pPr>
              <w:autoSpaceDE w:val="0"/>
              <w:autoSpaceDN w:val="0"/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2　</w:t>
            </w:r>
            <w:r>
              <w:rPr>
                <w:rFonts w:hint="eastAsia"/>
                <w:spacing w:val="6"/>
                <w:sz w:val="18"/>
              </w:rPr>
              <w:t>「届出の理由」欄には、通勤届の主な理由の</w:t>
            </w:r>
            <w:r w:rsidR="003758FD">
              <w:rPr>
                <w:rFonts w:hint="eastAsia"/>
                <w:spacing w:val="6"/>
                <w:sz w:val="18"/>
              </w:rPr>
              <w:t>一</w:t>
            </w:r>
            <w:r>
              <w:rPr>
                <w:rFonts w:hint="eastAsia"/>
                <w:spacing w:val="6"/>
                <w:sz w:val="18"/>
              </w:rPr>
              <w:t>について□にレ印を付する。</w:t>
            </w:r>
          </w:p>
          <w:p w:rsidR="00C34B08" w:rsidRDefault="00C34B08" w:rsidP="003758FD">
            <w:pPr>
              <w:autoSpaceDE w:val="0"/>
              <w:autoSpaceDN w:val="0"/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3　</w:t>
            </w:r>
            <w:r>
              <w:rPr>
                <w:rFonts w:hint="eastAsia"/>
                <w:spacing w:val="6"/>
                <w:sz w:val="18"/>
              </w:rPr>
              <w:t>「通勤方法の別」欄には、通勤の順路に従い、徒歩、自転車、○○線等の別を記入する。</w:t>
            </w:r>
          </w:p>
          <w:p w:rsidR="00C34B08" w:rsidRDefault="00C34B08" w:rsidP="003758FD">
            <w:pPr>
              <w:autoSpaceDE w:val="0"/>
              <w:autoSpaceDN w:val="0"/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4　</w:t>
            </w:r>
            <w:r>
              <w:rPr>
                <w:rFonts w:hint="eastAsia"/>
                <w:spacing w:val="6"/>
                <w:sz w:val="18"/>
              </w:rPr>
              <w:t>「乗車券等の種類」欄には、定期券（6箇月）、10枚綴回数券、優待乗車券等の別を記入する。</w:t>
            </w:r>
          </w:p>
          <w:p w:rsidR="00C34B08" w:rsidRDefault="00C34B08" w:rsidP="003758FD">
            <w:pPr>
              <w:autoSpaceDE w:val="0"/>
              <w:autoSpaceDN w:val="0"/>
              <w:ind w:leftChars="100" w:left="296" w:hangingChars="50" w:hanging="8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　「</w:t>
            </w:r>
            <w:r>
              <w:rPr>
                <w:rFonts w:hint="eastAsia"/>
                <w:spacing w:val="6"/>
                <w:sz w:val="18"/>
              </w:rPr>
              <w:t>左欄の乗車券等の額」欄には、定期券（6箇月）の価額、10枚綴回数券の額等乗車券等に応ずる額を記入する</w:t>
            </w:r>
            <w:r>
              <w:rPr>
                <w:rFonts w:hint="eastAsia"/>
                <w:sz w:val="18"/>
              </w:rPr>
              <w:t>。</w:t>
            </w:r>
          </w:p>
          <w:p w:rsidR="00C34B08" w:rsidRDefault="00C34B08" w:rsidP="003758FD">
            <w:pPr>
              <w:autoSpaceDE w:val="0"/>
              <w:autoSpaceDN w:val="0"/>
              <w:ind w:leftChars="100" w:left="2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　往路と帰路と異なる場合は、「備考」欄にその旨と理由を記入する。</w:t>
            </w:r>
          </w:p>
          <w:p w:rsidR="00C34B08" w:rsidRDefault="00C34B08" w:rsidP="003758FD">
            <w:pPr>
              <w:autoSpaceDE w:val="0"/>
              <w:autoSpaceDN w:val="0"/>
              <w:ind w:leftChars="100" w:left="296" w:hangingChars="50" w:hanging="8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7　</w:t>
            </w:r>
            <w:r>
              <w:rPr>
                <w:rFonts w:hint="eastAsia"/>
                <w:spacing w:val="6"/>
                <w:sz w:val="18"/>
              </w:rPr>
              <w:t>通勤の実情の一部に変更がある場合には、変更内容に関係のない事項の記入を省略することができる。</w:t>
            </w:r>
          </w:p>
        </w:tc>
      </w:tr>
    </w:tbl>
    <w:p w:rsidR="00C34B08" w:rsidRDefault="00C34B08">
      <w:pPr>
        <w:rPr>
          <w:rFonts w:hint="eastAsia"/>
        </w:rPr>
      </w:pPr>
    </w:p>
    <w:sectPr w:rsidR="00C34B08">
      <w:pgSz w:w="11906" w:h="16838" w:code="9"/>
      <w:pgMar w:top="1134" w:right="1418" w:bottom="1134" w:left="1418" w:header="284" w:footer="284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015" w:rsidRDefault="00FA2015">
      <w:r>
        <w:separator/>
      </w:r>
    </w:p>
  </w:endnote>
  <w:endnote w:type="continuationSeparator" w:id="0">
    <w:p w:rsidR="00FA2015" w:rsidRDefault="00FA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015" w:rsidRDefault="00FA2015">
      <w:r>
        <w:separator/>
      </w:r>
    </w:p>
  </w:footnote>
  <w:footnote w:type="continuationSeparator" w:id="0">
    <w:p w:rsidR="00FA2015" w:rsidRDefault="00FA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2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08"/>
    <w:rsid w:val="00275BD6"/>
    <w:rsid w:val="003627CD"/>
    <w:rsid w:val="003758FD"/>
    <w:rsid w:val="005A799F"/>
    <w:rsid w:val="008E514B"/>
    <w:rsid w:val="00C34B08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E2F26E-E535-4791-AD0E-DAFFF190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別表様式第5</vt:lpstr>
      <vt:lpstr>別表様式第5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別表様式第5</dc:title>
  <dc:subject/>
  <dc:creator>kam0012</dc:creator>
  <cp:keywords/>
  <dc:description/>
  <cp:lastModifiedBy>kam0012</cp:lastModifiedBy>
  <cp:revision>2</cp:revision>
  <cp:lastPrinted>2007-03-27T12:47:00Z</cp:lastPrinted>
  <dcterms:created xsi:type="dcterms:W3CDTF">2025-09-10T05:35:00Z</dcterms:created>
  <dcterms:modified xsi:type="dcterms:W3CDTF">2025-09-10T05:35:00Z</dcterms:modified>
</cp:coreProperties>
</file>