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77C" w:rsidRDefault="00BF077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086"/>
        <w:gridCol w:w="448"/>
        <w:gridCol w:w="1259"/>
        <w:gridCol w:w="246"/>
        <w:gridCol w:w="329"/>
        <w:gridCol w:w="1663"/>
        <w:gridCol w:w="1408"/>
        <w:gridCol w:w="218"/>
        <w:gridCol w:w="682"/>
        <w:gridCol w:w="218"/>
      </w:tblGrid>
      <w:tr w:rsidR="00BF077C">
        <w:tblPrEx>
          <w:tblCellMar>
            <w:top w:w="0" w:type="dxa"/>
            <w:bottom w:w="0" w:type="dxa"/>
          </w:tblCellMar>
        </w:tblPrEx>
        <w:trPr>
          <w:cantSplit/>
          <w:trHeight w:val="1404"/>
        </w:trPr>
        <w:tc>
          <w:tcPr>
            <w:tcW w:w="4518" w:type="dxa"/>
            <w:gridSpan w:val="5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  <w:r>
              <w:rPr>
                <w:rFonts w:hint="eastAsia"/>
              </w:rPr>
              <w:t>（№　　）</w:t>
            </w:r>
          </w:p>
          <w:p w:rsidR="00BF077C" w:rsidRDefault="00BF077C" w:rsidP="001C78F6">
            <w:pPr>
              <w:spacing w:afterLines="50" w:after="167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F077C" w:rsidRDefault="00BF077C">
            <w:pPr>
              <w:spacing w:afterLines="50" w:after="167"/>
              <w:jc w:val="center"/>
            </w:pPr>
            <w:r>
              <w:rPr>
                <w:rFonts w:hint="eastAsia"/>
              </w:rPr>
              <w:t>印鑑登録申請の照会書</w:t>
            </w:r>
          </w:p>
          <w:p w:rsidR="00BF077C" w:rsidRDefault="00BF077C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（申請人）</w:t>
            </w:r>
          </w:p>
          <w:p w:rsidR="00BF077C" w:rsidRDefault="00BF077C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住所　上小阿仁村　　　字　　　　番地</w:t>
            </w:r>
          </w:p>
          <w:p w:rsidR="00BF077C" w:rsidRDefault="00BF077C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様</w:t>
            </w:r>
          </w:p>
          <w:p w:rsidR="00BF077C" w:rsidRDefault="00BF077C">
            <w:pPr>
              <w:spacing w:afterLines="25" w:after="83"/>
              <w:rPr>
                <w:rFonts w:hint="eastAsia"/>
              </w:rPr>
            </w:pPr>
          </w:p>
          <w:p w:rsidR="00BF077C" w:rsidRDefault="00BF077C">
            <w:pPr>
              <w:spacing w:afterLines="50" w:after="167"/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BF077C" w:rsidRDefault="00BF077C" w:rsidP="001C78F6">
            <w:pPr>
              <w:spacing w:line="440" w:lineRule="exact"/>
              <w:ind w:rightChars="50" w:right="115"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月　　日下記の者から、標記印鑑登録の申請がありましたが、確認のため照会します。</w:t>
            </w:r>
          </w:p>
          <w:p w:rsidR="00BF077C" w:rsidRDefault="00BF077C" w:rsidP="001C78F6">
            <w:pPr>
              <w:spacing w:line="440" w:lineRule="exact"/>
              <w:ind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あなたの意思により申請されたものに相違がないときは、　　月　　日までに右の回答書に記入押印の上提出して下さい。</w:t>
            </w:r>
          </w:p>
          <w:p w:rsidR="00BF077C" w:rsidRDefault="00BF077C" w:rsidP="001C78F6">
            <w:pPr>
              <w:spacing w:afterLines="50" w:after="167" w:line="440" w:lineRule="exact"/>
              <w:ind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期日までに回答がないときは、上記登録申請は受理いたしませんのでご注意ください。</w:t>
            </w:r>
          </w:p>
        </w:tc>
        <w:tc>
          <w:tcPr>
            <w:tcW w:w="4518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F077C" w:rsidRDefault="00BF077C">
            <w:pPr>
              <w:rPr>
                <w:rFonts w:hint="eastAsia"/>
              </w:rPr>
            </w:pPr>
            <w:r>
              <w:rPr>
                <w:rFonts w:hint="eastAsia"/>
              </w:rPr>
              <w:t>（№　　）</w:t>
            </w:r>
          </w:p>
          <w:p w:rsidR="00BF077C" w:rsidRDefault="00BF077C">
            <w:pPr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  <w:fitText w:val="2070" w:id="-1280636160"/>
              </w:rPr>
              <w:t>回答</w:t>
            </w:r>
            <w:r>
              <w:rPr>
                <w:rFonts w:hint="eastAsia"/>
                <w:kern w:val="0"/>
                <w:fitText w:val="2070" w:id="-1280636160"/>
              </w:rPr>
              <w:t>書</w:t>
            </w:r>
          </w:p>
          <w:p w:rsidR="00BF077C" w:rsidRDefault="00BF077C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印鑑登録</w:t>
            </w:r>
          </w:p>
        </w:tc>
      </w:tr>
      <w:tr w:rsidR="00BF077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4518" w:type="dxa"/>
            <w:gridSpan w:val="5"/>
            <w:vMerge/>
            <w:tcBorders>
              <w:left w:val="nil"/>
              <w:bottom w:val="nil"/>
              <w:right w:val="dashed" w:sz="4" w:space="0" w:color="auto"/>
            </w:tcBorders>
          </w:tcPr>
          <w:p w:rsidR="00BF077C" w:rsidRDefault="00BF077C">
            <w:pPr>
              <w:ind w:firstLineChars="100" w:firstLine="230"/>
              <w:rPr>
                <w:rFonts w:hint="eastAsia"/>
              </w:rPr>
            </w:pPr>
          </w:p>
        </w:tc>
        <w:tc>
          <w:tcPr>
            <w:tcW w:w="329" w:type="dxa"/>
            <w:vMerge w:val="restart"/>
            <w:tcBorders>
              <w:top w:val="nil"/>
              <w:left w:val="dashed" w:sz="4" w:space="0" w:color="auto"/>
              <w:bottom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77C" w:rsidRDefault="00BF0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申請した印鑑</w:t>
            </w:r>
          </w:p>
        </w:tc>
        <w:tc>
          <w:tcPr>
            <w:tcW w:w="2526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F077C" w:rsidRDefault="00BF077C">
            <w:pPr>
              <w:rPr>
                <w:rFonts w:hint="eastAsia"/>
              </w:rPr>
            </w:pPr>
            <w:r>
              <w:rPr>
                <w:rFonts w:hint="eastAsia"/>
              </w:rPr>
              <w:t>左の印鑑に関する照会については、私の意思により申請したことに相違ありません。</w:t>
            </w:r>
          </w:p>
        </w:tc>
      </w:tr>
      <w:tr w:rsidR="00BF077C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4518" w:type="dxa"/>
            <w:gridSpan w:val="5"/>
            <w:vMerge/>
            <w:tcBorders>
              <w:left w:val="nil"/>
              <w:bottom w:val="nil"/>
              <w:righ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  <w:bottom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2526" w:type="dxa"/>
            <w:gridSpan w:val="4"/>
            <w:vMerge/>
            <w:tcBorders>
              <w:bottom w:val="nil"/>
              <w:right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</w:tr>
      <w:tr w:rsidR="00BF077C">
        <w:tblPrEx>
          <w:tblCellMar>
            <w:top w:w="0" w:type="dxa"/>
            <w:bottom w:w="0" w:type="dxa"/>
          </w:tblCellMar>
        </w:tblPrEx>
        <w:trPr>
          <w:cantSplit/>
          <w:trHeight w:val="3643"/>
        </w:trPr>
        <w:tc>
          <w:tcPr>
            <w:tcW w:w="4518" w:type="dxa"/>
            <w:gridSpan w:val="5"/>
            <w:vMerge/>
            <w:tcBorders>
              <w:left w:val="nil"/>
              <w:bottom w:val="nil"/>
              <w:righ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78F6" w:rsidRDefault="001C78F6" w:rsidP="001C78F6">
            <w:pPr>
              <w:rPr>
                <w:rFonts w:hint="eastAsia"/>
              </w:rPr>
            </w:pPr>
          </w:p>
          <w:p w:rsidR="00BF077C" w:rsidRDefault="00BF077C">
            <w:pPr>
              <w:spacing w:afterLines="50" w:after="167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F077C" w:rsidRDefault="00BF077C" w:rsidP="001C78F6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  <w:p w:rsidR="00BF077C" w:rsidRDefault="00BF077C">
            <w:pPr>
              <w:rPr>
                <w:rFonts w:hint="eastAsia"/>
              </w:rPr>
            </w:pPr>
          </w:p>
          <w:p w:rsidR="00BF077C" w:rsidRDefault="00BF077C" w:rsidP="001C78F6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上小阿仁村　　　字　　　　番地</w:t>
            </w:r>
          </w:p>
          <w:p w:rsidR="00BF077C" w:rsidRDefault="00BF077C">
            <w:pPr>
              <w:rPr>
                <w:rFonts w:hint="eastAsia"/>
              </w:rPr>
            </w:pPr>
          </w:p>
          <w:p w:rsidR="00BF077C" w:rsidRDefault="00BF077C" w:rsidP="001C78F6">
            <w:pPr>
              <w:ind w:leftChars="450" w:left="1034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BF077C" w:rsidRDefault="00BF077C">
            <w:pPr>
              <w:rPr>
                <w:rFonts w:hint="eastAsia"/>
              </w:rPr>
            </w:pPr>
          </w:p>
          <w:p w:rsidR="00BF077C" w:rsidRDefault="00BF077C" w:rsidP="001C78F6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上小阿仁村長　殿</w:t>
            </w:r>
          </w:p>
        </w:tc>
      </w:tr>
      <w:tr w:rsidR="00BF077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18" w:type="dxa"/>
            <w:gridSpan w:val="5"/>
            <w:vMerge/>
            <w:tcBorders>
              <w:left w:val="nil"/>
              <w:bottom w:val="nil"/>
              <w:righ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329" w:type="dxa"/>
            <w:vMerge w:val="restart"/>
            <w:tcBorders>
              <w:top w:val="nil"/>
              <w:lef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3071" w:type="dxa"/>
            <w:gridSpan w:val="2"/>
            <w:vMerge w:val="restart"/>
            <w:tcBorders>
              <w:top w:val="single" w:sz="4" w:space="0" w:color="auto"/>
            </w:tcBorders>
          </w:tcPr>
          <w:p w:rsidR="00BF077C" w:rsidRDefault="00BF077C" w:rsidP="001C78F6">
            <w:pPr>
              <w:spacing w:beforeLines="25" w:before="83" w:line="240" w:lineRule="exact"/>
              <w:ind w:leftChars="100" w:left="230" w:rightChars="100" w:right="230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申請が本人の意思でないときはその理由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77C" w:rsidRDefault="00BF077C" w:rsidP="001C7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</w:tr>
      <w:tr w:rsidR="00BF077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518" w:type="dxa"/>
            <w:gridSpan w:val="5"/>
            <w:vMerge/>
            <w:tcBorders>
              <w:left w:val="nil"/>
              <w:bottom w:val="nil"/>
              <w:righ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  <w:bottom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3071" w:type="dxa"/>
            <w:gridSpan w:val="2"/>
            <w:vMerge/>
            <w:tcBorders>
              <w:bottom w:val="single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</w:tr>
      <w:tr w:rsidR="00BF077C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4518" w:type="dxa"/>
            <w:gridSpan w:val="5"/>
            <w:vMerge/>
            <w:tcBorders>
              <w:left w:val="nil"/>
              <w:bottom w:val="nil"/>
              <w:righ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4518" w:type="dxa"/>
            <w:gridSpan w:val="6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F077C" w:rsidRDefault="00BF077C">
            <w:pPr>
              <w:spacing w:beforeLines="50" w:before="16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※　回答書は、申請した本人が書いて下さい。</w:t>
            </w:r>
          </w:p>
        </w:tc>
      </w:tr>
      <w:tr w:rsidR="00BF077C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479" w:type="dxa"/>
            <w:tcBorders>
              <w:top w:val="single" w:sz="4" w:space="0" w:color="auto"/>
            </w:tcBorders>
            <w:textDirection w:val="tbRlV"/>
            <w:vAlign w:val="center"/>
          </w:tcPr>
          <w:p w:rsidR="00BF077C" w:rsidRDefault="00BF077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textDirection w:val="tbRlV"/>
            <w:vAlign w:val="center"/>
          </w:tcPr>
          <w:p w:rsidR="00BF077C" w:rsidRDefault="00BF077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dashed" w:sz="4" w:space="0" w:color="auto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  <w:tc>
          <w:tcPr>
            <w:tcW w:w="4518" w:type="dxa"/>
            <w:gridSpan w:val="6"/>
            <w:vMerge/>
            <w:tcBorders>
              <w:left w:val="dashed" w:sz="4" w:space="0" w:color="auto"/>
              <w:bottom w:val="nil"/>
              <w:right w:val="nil"/>
            </w:tcBorders>
          </w:tcPr>
          <w:p w:rsidR="00BF077C" w:rsidRDefault="00BF077C">
            <w:pPr>
              <w:rPr>
                <w:rFonts w:hint="eastAsia"/>
              </w:rPr>
            </w:pPr>
          </w:p>
        </w:tc>
      </w:tr>
    </w:tbl>
    <w:p w:rsidR="00BF077C" w:rsidRDefault="008A522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-1620520</wp:posOffset>
                </wp:positionV>
                <wp:extent cx="1643380" cy="279400"/>
                <wp:effectExtent l="12700" t="8255" r="10795" b="76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279400"/>
                        </a:xfrm>
                        <a:prstGeom prst="bracketPair">
                          <a:avLst>
                            <a:gd name="adj" fmla="val 1363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78B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54.1pt;margin-top:-127.6pt;width:129.4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" adj="2945" strokeweight=".5pt">
                <v:textbox inset="5.85pt,.7pt,5.85pt,.7pt"/>
                <w10:anchorlock/>
              </v:shape>
            </w:pict>
          </mc:Fallback>
        </mc:AlternateContent>
      </w:r>
    </w:p>
    <w:sectPr w:rsidR="00BF077C">
      <w:pgSz w:w="11906" w:h="16838" w:code="9"/>
      <w:pgMar w:top="1701" w:right="1418" w:bottom="1701" w:left="1418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0A8" w:rsidRDefault="001900A8">
      <w:r>
        <w:separator/>
      </w:r>
    </w:p>
  </w:endnote>
  <w:endnote w:type="continuationSeparator" w:id="0">
    <w:p w:rsidR="001900A8" w:rsidRDefault="001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0A8" w:rsidRDefault="001900A8">
      <w:r>
        <w:separator/>
      </w:r>
    </w:p>
  </w:footnote>
  <w:footnote w:type="continuationSeparator" w:id="0">
    <w:p w:rsidR="001900A8" w:rsidRDefault="0019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7C"/>
    <w:rsid w:val="001900A8"/>
    <w:rsid w:val="001C78F6"/>
    <w:rsid w:val="008A522E"/>
    <w:rsid w:val="00B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73A047-FBFA-468A-B1B0-1768529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2007-03-27T12:28:00Z</cp:lastPrinted>
  <dcterms:created xsi:type="dcterms:W3CDTF">2025-09-10T04:58:00Z</dcterms:created>
  <dcterms:modified xsi:type="dcterms:W3CDTF">2025-09-10T04:58:00Z</dcterms:modified>
</cp:coreProperties>
</file>