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41133F" w:rsidP="0041133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A41BCB">
        <w:rPr>
          <w:rFonts w:hint="eastAsia"/>
        </w:rPr>
        <w:t>第1号</w:t>
      </w:r>
    </w:p>
    <w:p w:rsidR="006D00AC" w:rsidRDefault="00C3570B" w:rsidP="00134620">
      <w:pPr>
        <w:spacing w:afterLines="50" w:after="172"/>
        <w:jc w:val="center"/>
        <w:rPr>
          <w:rFonts w:hint="eastAsia"/>
        </w:rPr>
      </w:pPr>
      <w:r w:rsidRPr="00134620">
        <w:rPr>
          <w:rFonts w:hint="eastAsia"/>
          <w:spacing w:val="405"/>
          <w:kern w:val="0"/>
          <w:fitText w:val="3270" w:id="-1280041728"/>
        </w:rPr>
        <w:t>公印台</w:t>
      </w:r>
      <w:r w:rsidRPr="00134620">
        <w:rPr>
          <w:rFonts w:hint="eastAsia"/>
          <w:kern w:val="0"/>
          <w:fitText w:val="3270" w:id="-1280041728"/>
        </w:rPr>
        <w:t>帳</w:t>
      </w:r>
    </w:p>
    <w:tbl>
      <w:tblPr>
        <w:tblStyle w:val="a5"/>
        <w:tblW w:w="4875" w:type="pct"/>
        <w:tblInd w:w="108" w:type="dxa"/>
        <w:tblLook w:val="01E0" w:firstRow="1" w:lastRow="1" w:firstColumn="1" w:lastColumn="1" w:noHBand="0" w:noVBand="0"/>
      </w:tblPr>
      <w:tblGrid>
        <w:gridCol w:w="687"/>
        <w:gridCol w:w="1151"/>
        <w:gridCol w:w="926"/>
        <w:gridCol w:w="1186"/>
        <w:gridCol w:w="1186"/>
        <w:gridCol w:w="1186"/>
        <w:gridCol w:w="1188"/>
        <w:gridCol w:w="772"/>
      </w:tblGrid>
      <w:tr w:rsidR="00C3570B">
        <w:trPr>
          <w:trHeight w:val="624"/>
        </w:trPr>
        <w:tc>
          <w:tcPr>
            <w:tcW w:w="415" w:type="pct"/>
            <w:vAlign w:val="center"/>
          </w:tcPr>
          <w:p w:rsidR="00C3570B" w:rsidRDefault="00C3570B" w:rsidP="00C357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695" w:type="pct"/>
            <w:vAlign w:val="center"/>
          </w:tcPr>
          <w:p w:rsidR="00C3570B" w:rsidRDefault="00C3570B" w:rsidP="00C357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59" w:type="pct"/>
            <w:vAlign w:val="center"/>
          </w:tcPr>
          <w:p w:rsidR="00C3570B" w:rsidRDefault="00C3570B" w:rsidP="00C357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716" w:type="pct"/>
            <w:vAlign w:val="center"/>
          </w:tcPr>
          <w:p w:rsidR="00C3570B" w:rsidRDefault="00C3570B" w:rsidP="00C357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716" w:type="pct"/>
            <w:vAlign w:val="center"/>
          </w:tcPr>
          <w:p w:rsidR="00C3570B" w:rsidRDefault="00C3570B" w:rsidP="00C3570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716" w:type="pct"/>
            <w:vAlign w:val="center"/>
          </w:tcPr>
          <w:p w:rsidR="00C3570B" w:rsidRDefault="00C3570B" w:rsidP="00C3570B">
            <w:pPr>
              <w:spacing w:line="240" w:lineRule="exact"/>
              <w:jc w:val="distribute"/>
              <w:rPr>
                <w:rFonts w:hint="eastAsia"/>
              </w:rPr>
            </w:pPr>
            <w:r w:rsidRPr="00C3570B">
              <w:rPr>
                <w:rFonts w:hint="eastAsia"/>
                <w:spacing w:val="200"/>
              </w:rPr>
              <w:t>廃</w:t>
            </w:r>
            <w:r>
              <w:rPr>
                <w:rFonts w:hint="eastAsia"/>
              </w:rPr>
              <w:t>止年月日</w:t>
            </w:r>
          </w:p>
        </w:tc>
        <w:tc>
          <w:tcPr>
            <w:tcW w:w="717" w:type="pct"/>
            <w:vAlign w:val="center"/>
          </w:tcPr>
          <w:p w:rsidR="00C3570B" w:rsidRDefault="00C3570B" w:rsidP="00C3570B">
            <w:pPr>
              <w:spacing w:line="240" w:lineRule="exact"/>
              <w:jc w:val="distribute"/>
              <w:rPr>
                <w:rFonts w:hint="eastAsia"/>
              </w:rPr>
            </w:pPr>
            <w:r w:rsidRPr="00C3570B">
              <w:rPr>
                <w:rFonts w:hint="eastAsia"/>
                <w:spacing w:val="200"/>
              </w:rPr>
              <w:t>廃</w:t>
            </w:r>
            <w:r>
              <w:rPr>
                <w:rFonts w:hint="eastAsia"/>
              </w:rPr>
              <w:t>止の理由</w:t>
            </w:r>
          </w:p>
        </w:tc>
        <w:tc>
          <w:tcPr>
            <w:tcW w:w="492" w:type="pct"/>
            <w:vAlign w:val="center"/>
          </w:tcPr>
          <w:p w:rsidR="00C3570B" w:rsidRDefault="00C3570B" w:rsidP="00C357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3570B">
        <w:trPr>
          <w:trHeight w:val="851"/>
        </w:trPr>
        <w:tc>
          <w:tcPr>
            <w:tcW w:w="415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695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559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716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716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716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717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492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</w:tr>
      <w:tr w:rsidR="00C3570B">
        <w:trPr>
          <w:trHeight w:val="851"/>
        </w:trPr>
        <w:tc>
          <w:tcPr>
            <w:tcW w:w="415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695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559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716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716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716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717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492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</w:tr>
      <w:tr w:rsidR="00C3570B">
        <w:trPr>
          <w:trHeight w:val="851"/>
        </w:trPr>
        <w:tc>
          <w:tcPr>
            <w:tcW w:w="415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695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559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716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716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716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717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492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</w:tr>
      <w:tr w:rsidR="00C3570B">
        <w:trPr>
          <w:trHeight w:val="851"/>
        </w:trPr>
        <w:tc>
          <w:tcPr>
            <w:tcW w:w="415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695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559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716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716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716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717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  <w:tc>
          <w:tcPr>
            <w:tcW w:w="492" w:type="pct"/>
          </w:tcPr>
          <w:p w:rsidR="00C3570B" w:rsidRDefault="00C3570B" w:rsidP="00C3570B">
            <w:pPr>
              <w:rPr>
                <w:rFonts w:hint="eastAsia"/>
              </w:rPr>
            </w:pPr>
          </w:p>
        </w:tc>
      </w:tr>
    </w:tbl>
    <w:p w:rsidR="00C3570B" w:rsidRDefault="00C3570B" w:rsidP="000B742F">
      <w:pPr>
        <w:spacing w:afterLines="25" w:after="86"/>
        <w:rPr>
          <w:rFonts w:hint="eastAsia"/>
        </w:rPr>
      </w:pPr>
    </w:p>
    <w:sectPr w:rsidR="00C3570B" w:rsidSect="000B742F">
      <w:pgSz w:w="11906" w:h="16838" w:code="9"/>
      <w:pgMar w:top="1701" w:right="1701" w:bottom="1701" w:left="1701" w:header="284" w:footer="284" w:gutter="0"/>
      <w:cols w:space="425"/>
      <w:docGrid w:type="linesAndChars" w:linePitch="344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08B" w:rsidRDefault="001E208B">
      <w:r>
        <w:separator/>
      </w:r>
    </w:p>
  </w:endnote>
  <w:endnote w:type="continuationSeparator" w:id="0">
    <w:p w:rsidR="001E208B" w:rsidRDefault="001E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08B" w:rsidRDefault="001E208B">
      <w:r>
        <w:separator/>
      </w:r>
    </w:p>
  </w:footnote>
  <w:footnote w:type="continuationSeparator" w:id="0">
    <w:p w:rsidR="001E208B" w:rsidRDefault="001E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7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660BB"/>
    <w:rsid w:val="00071FC0"/>
    <w:rsid w:val="00081EAA"/>
    <w:rsid w:val="000B06C9"/>
    <w:rsid w:val="000B1B0C"/>
    <w:rsid w:val="000B699B"/>
    <w:rsid w:val="000B742F"/>
    <w:rsid w:val="000B7FF0"/>
    <w:rsid w:val="000D4381"/>
    <w:rsid w:val="00114D02"/>
    <w:rsid w:val="00134620"/>
    <w:rsid w:val="001707D0"/>
    <w:rsid w:val="00184745"/>
    <w:rsid w:val="001B04D2"/>
    <w:rsid w:val="001B4C4F"/>
    <w:rsid w:val="001C3FE0"/>
    <w:rsid w:val="001C464B"/>
    <w:rsid w:val="001C7970"/>
    <w:rsid w:val="001C7EDE"/>
    <w:rsid w:val="001D3C38"/>
    <w:rsid w:val="001E208B"/>
    <w:rsid w:val="001F2AD8"/>
    <w:rsid w:val="002037C8"/>
    <w:rsid w:val="00213805"/>
    <w:rsid w:val="00225248"/>
    <w:rsid w:val="002416E6"/>
    <w:rsid w:val="00247A1D"/>
    <w:rsid w:val="00270240"/>
    <w:rsid w:val="00270434"/>
    <w:rsid w:val="00271E8D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D1734"/>
    <w:rsid w:val="002F4891"/>
    <w:rsid w:val="002F7934"/>
    <w:rsid w:val="002F7BD9"/>
    <w:rsid w:val="0030052D"/>
    <w:rsid w:val="00305528"/>
    <w:rsid w:val="0031072E"/>
    <w:rsid w:val="00320E72"/>
    <w:rsid w:val="00324876"/>
    <w:rsid w:val="00331DF4"/>
    <w:rsid w:val="0035113A"/>
    <w:rsid w:val="003525CF"/>
    <w:rsid w:val="00360546"/>
    <w:rsid w:val="00362BEC"/>
    <w:rsid w:val="00366DE0"/>
    <w:rsid w:val="00367BE2"/>
    <w:rsid w:val="00367D85"/>
    <w:rsid w:val="003758EA"/>
    <w:rsid w:val="003811EA"/>
    <w:rsid w:val="0039637E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1133F"/>
    <w:rsid w:val="00465471"/>
    <w:rsid w:val="00477913"/>
    <w:rsid w:val="00484B64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72A"/>
    <w:rsid w:val="0052301E"/>
    <w:rsid w:val="00530E0A"/>
    <w:rsid w:val="00533E9E"/>
    <w:rsid w:val="00535A61"/>
    <w:rsid w:val="00535C1B"/>
    <w:rsid w:val="005468CE"/>
    <w:rsid w:val="00551619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623442"/>
    <w:rsid w:val="006245D1"/>
    <w:rsid w:val="00667096"/>
    <w:rsid w:val="00676489"/>
    <w:rsid w:val="00677183"/>
    <w:rsid w:val="006830CF"/>
    <w:rsid w:val="006851E3"/>
    <w:rsid w:val="006D00AC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AC2"/>
    <w:rsid w:val="00746C01"/>
    <w:rsid w:val="00747BD0"/>
    <w:rsid w:val="007510E2"/>
    <w:rsid w:val="00757B7C"/>
    <w:rsid w:val="007629B0"/>
    <w:rsid w:val="00771543"/>
    <w:rsid w:val="00796F26"/>
    <w:rsid w:val="00797453"/>
    <w:rsid w:val="007A5C62"/>
    <w:rsid w:val="007B0D02"/>
    <w:rsid w:val="007B0D99"/>
    <w:rsid w:val="007B2170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54C5B"/>
    <w:rsid w:val="00861649"/>
    <w:rsid w:val="008865E1"/>
    <w:rsid w:val="008A1DF3"/>
    <w:rsid w:val="008A3BC7"/>
    <w:rsid w:val="008C0A68"/>
    <w:rsid w:val="008E0C5A"/>
    <w:rsid w:val="008E5DA9"/>
    <w:rsid w:val="008F29D9"/>
    <w:rsid w:val="008F3709"/>
    <w:rsid w:val="008F3DDD"/>
    <w:rsid w:val="0091248C"/>
    <w:rsid w:val="00915C63"/>
    <w:rsid w:val="00932C1C"/>
    <w:rsid w:val="00946BDA"/>
    <w:rsid w:val="00953C6F"/>
    <w:rsid w:val="00957A32"/>
    <w:rsid w:val="0096082E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D5806"/>
    <w:rsid w:val="009E0E9C"/>
    <w:rsid w:val="009E59C7"/>
    <w:rsid w:val="009F091B"/>
    <w:rsid w:val="009F1C34"/>
    <w:rsid w:val="00A0016D"/>
    <w:rsid w:val="00A31E9B"/>
    <w:rsid w:val="00A407EA"/>
    <w:rsid w:val="00A41BCB"/>
    <w:rsid w:val="00A455EA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521B"/>
    <w:rsid w:val="00AE447B"/>
    <w:rsid w:val="00B040F3"/>
    <w:rsid w:val="00B06304"/>
    <w:rsid w:val="00B22439"/>
    <w:rsid w:val="00B22A57"/>
    <w:rsid w:val="00B335B7"/>
    <w:rsid w:val="00B43331"/>
    <w:rsid w:val="00B626ED"/>
    <w:rsid w:val="00B648A0"/>
    <w:rsid w:val="00B810B9"/>
    <w:rsid w:val="00B906D4"/>
    <w:rsid w:val="00B95BDF"/>
    <w:rsid w:val="00BB5FA4"/>
    <w:rsid w:val="00BB75A4"/>
    <w:rsid w:val="00BC7090"/>
    <w:rsid w:val="00BC726A"/>
    <w:rsid w:val="00BD1492"/>
    <w:rsid w:val="00BD4E5E"/>
    <w:rsid w:val="00BE69F7"/>
    <w:rsid w:val="00BF1340"/>
    <w:rsid w:val="00BF16E1"/>
    <w:rsid w:val="00C04B8D"/>
    <w:rsid w:val="00C058B3"/>
    <w:rsid w:val="00C060B9"/>
    <w:rsid w:val="00C27CCE"/>
    <w:rsid w:val="00C3570B"/>
    <w:rsid w:val="00C43783"/>
    <w:rsid w:val="00C43FE5"/>
    <w:rsid w:val="00C67C3E"/>
    <w:rsid w:val="00C72003"/>
    <w:rsid w:val="00C74BEB"/>
    <w:rsid w:val="00C92796"/>
    <w:rsid w:val="00C97EEF"/>
    <w:rsid w:val="00CA79E4"/>
    <w:rsid w:val="00CB2266"/>
    <w:rsid w:val="00CB5C42"/>
    <w:rsid w:val="00CD485D"/>
    <w:rsid w:val="00CE005D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6BC3"/>
    <w:rsid w:val="00DA7AC4"/>
    <w:rsid w:val="00DB1865"/>
    <w:rsid w:val="00DC5636"/>
    <w:rsid w:val="00DD7951"/>
    <w:rsid w:val="00DF0EDB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5FB5"/>
    <w:rsid w:val="00F113DA"/>
    <w:rsid w:val="00F1169A"/>
    <w:rsid w:val="00F32DEF"/>
    <w:rsid w:val="00F33122"/>
    <w:rsid w:val="00F51C91"/>
    <w:rsid w:val="00FA7E01"/>
    <w:rsid w:val="00FC1C88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786DC6-F3B4-4BCF-97DD-5EE2FD3A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2007-03-22T13:44:00Z</cp:lastPrinted>
  <dcterms:created xsi:type="dcterms:W3CDTF">2025-09-10T04:47:00Z</dcterms:created>
  <dcterms:modified xsi:type="dcterms:W3CDTF">2025-09-10T04:47:00Z</dcterms:modified>
</cp:coreProperties>
</file>