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3E4B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555380">
        <w:rPr>
          <w:rFonts w:hint="eastAsia"/>
        </w:rPr>
        <w:t>9</w:t>
      </w:r>
      <w:r>
        <w:rPr>
          <w:rFonts w:hint="eastAsia"/>
        </w:rPr>
        <w:t xml:space="preserve">号　</w:t>
      </w:r>
      <w:r w:rsidR="00555380">
        <w:rPr>
          <w:rFonts w:hint="eastAsia"/>
        </w:rPr>
        <w:t>閲覧日時等</w:t>
      </w:r>
      <w:r w:rsidR="00480696">
        <w:rPr>
          <w:rFonts w:hint="eastAsia"/>
        </w:rPr>
        <w:t>通知書（第</w:t>
      </w:r>
      <w:r w:rsidR="00555380">
        <w:rPr>
          <w:rFonts w:hint="eastAsia"/>
        </w:rPr>
        <w:t>7</w:t>
      </w:r>
      <w:r w:rsidR="00480696">
        <w:rPr>
          <w:rFonts w:hint="eastAsia"/>
        </w:rPr>
        <w:t>条、第</w:t>
      </w:r>
      <w:r w:rsidR="00555380">
        <w:rPr>
          <w:rFonts w:hint="eastAsia"/>
        </w:rPr>
        <w:t>16</w:t>
      </w:r>
      <w:r w:rsidR="00480696">
        <w:rPr>
          <w:rFonts w:hint="eastAsia"/>
        </w:rPr>
        <w:t>条関係）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2747"/>
        <w:gridCol w:w="5299"/>
        <w:gridCol w:w="229"/>
      </w:tblGrid>
      <w:tr w:rsidR="00697D48">
        <w:trPr>
          <w:trHeight w:val="6917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555380" w:rsidP="00555380">
            <w:pPr>
              <w:spacing w:beforeLines="50" w:before="163" w:line="900" w:lineRule="auto"/>
              <w:jc w:val="center"/>
              <w:rPr>
                <w:rFonts w:hint="eastAsia"/>
              </w:rPr>
            </w:pPr>
            <w:r w:rsidRPr="00555380">
              <w:rPr>
                <w:rFonts w:hint="eastAsia"/>
                <w:spacing w:val="99"/>
                <w:kern w:val="0"/>
                <w:fitText w:val="3068" w:id="-1273996031"/>
              </w:rPr>
              <w:t>閲覧日時等通知</w:t>
            </w:r>
            <w:r w:rsidRPr="00555380">
              <w:rPr>
                <w:rFonts w:hint="eastAsia"/>
                <w:spacing w:val="1"/>
                <w:kern w:val="0"/>
                <w:fitText w:val="3068" w:id="-1273996031"/>
              </w:rPr>
              <w:t>書</w:t>
            </w:r>
          </w:p>
          <w:p w:rsidR="00697D48" w:rsidRDefault="00697D48" w:rsidP="00555380">
            <w:pPr>
              <w:tabs>
                <w:tab w:val="left" w:pos="8067"/>
              </w:tabs>
              <w:spacing w:beforeLines="25" w:before="81"/>
              <w:ind w:rightChars="100" w:right="236"/>
              <w:jc w:val="right"/>
              <w:rPr>
                <w:rFonts w:hint="eastAsia"/>
              </w:rPr>
            </w:pPr>
            <w:r w:rsidRPr="00555380">
              <w:rPr>
                <w:rFonts w:hint="eastAsia"/>
                <w:spacing w:val="39"/>
                <w:kern w:val="0"/>
                <w:fitText w:val="1652" w:id="-1273996032"/>
              </w:rPr>
              <w:t>記号及び番</w:t>
            </w:r>
            <w:r w:rsidRPr="00555380">
              <w:rPr>
                <w:rFonts w:hint="eastAsia"/>
                <w:spacing w:val="1"/>
                <w:kern w:val="0"/>
                <w:fitText w:val="1652" w:id="-1273996032"/>
              </w:rPr>
              <w:t>号</w:t>
            </w:r>
          </w:p>
          <w:p w:rsidR="00697D48" w:rsidRDefault="00697D48" w:rsidP="00555380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97D48" w:rsidRDefault="00697D48" w:rsidP="00555380">
            <w:pPr>
              <w:spacing w:line="900" w:lineRule="auto"/>
              <w:ind w:leftChars="1000" w:left="2363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697D48" w:rsidRDefault="00697D48" w:rsidP="00555380">
            <w:pPr>
              <w:spacing w:afterLines="325" w:after="1062"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㊞</w:t>
            </w:r>
          </w:p>
          <w:p w:rsidR="00697D48" w:rsidRDefault="00480696" w:rsidP="00555380">
            <w:pPr>
              <w:spacing w:line="384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  <w:r w:rsidR="00555380">
              <w:rPr>
                <w:rFonts w:hint="eastAsia"/>
              </w:rPr>
              <w:t>付けで閲覧請求のあった資料については、次のとおり閲覧させるので、</w:t>
            </w:r>
            <w:r>
              <w:rPr>
                <w:rFonts w:hint="eastAsia"/>
              </w:rPr>
              <w:t>上小阿仁村聴聞及び弁明の機会の付与に関する規則第</w:t>
            </w:r>
            <w:r w:rsidR="00555380">
              <w:rPr>
                <w:rFonts w:hint="eastAsia"/>
              </w:rPr>
              <w:t>7</w:t>
            </w:r>
            <w:r>
              <w:rPr>
                <w:rFonts w:hint="eastAsia"/>
              </w:rPr>
              <w:t>条第</w:t>
            </w:r>
            <w:r w:rsidR="00555380">
              <w:rPr>
                <w:rFonts w:hint="eastAsia"/>
              </w:rPr>
              <w:t>2</w:t>
            </w:r>
            <w:r>
              <w:rPr>
                <w:rFonts w:hint="eastAsia"/>
              </w:rPr>
              <w:t>項（第</w:t>
            </w:r>
            <w:r w:rsidR="00555380">
              <w:rPr>
                <w:rFonts w:hint="eastAsia"/>
              </w:rPr>
              <w:t>7</w:t>
            </w:r>
            <w:r>
              <w:rPr>
                <w:rFonts w:hint="eastAsia"/>
              </w:rPr>
              <w:t>条第</w:t>
            </w:r>
            <w:r w:rsidR="00555380">
              <w:rPr>
                <w:rFonts w:hint="eastAsia"/>
              </w:rPr>
              <w:t>3</w:t>
            </w:r>
            <w:r>
              <w:rPr>
                <w:rFonts w:hint="eastAsia"/>
              </w:rPr>
              <w:t>項</w:t>
            </w:r>
            <w:r w:rsidR="00555380">
              <w:rPr>
                <w:rFonts w:hint="eastAsia"/>
              </w:rPr>
              <w:t>、第16条第3項）</w:t>
            </w:r>
            <w:r>
              <w:rPr>
                <w:rFonts w:hint="eastAsia"/>
              </w:rPr>
              <w:t>の規定により、</w:t>
            </w:r>
            <w:r w:rsidR="00152F53">
              <w:rPr>
                <w:rFonts w:hint="eastAsia"/>
              </w:rPr>
              <w:t>通知します</w:t>
            </w:r>
            <w:r>
              <w:rPr>
                <w:rFonts w:hint="eastAsia"/>
              </w:rPr>
              <w:t>。</w:t>
            </w:r>
          </w:p>
        </w:tc>
      </w:tr>
      <w:tr w:rsidR="00555380">
        <w:trPr>
          <w:trHeight w:val="1077"/>
        </w:trPr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555380" w:rsidRDefault="00555380" w:rsidP="00A0765A">
            <w:pPr>
              <w:rPr>
                <w:rFonts w:hint="eastAsia"/>
              </w:rPr>
            </w:pPr>
          </w:p>
        </w:tc>
        <w:tc>
          <w:tcPr>
            <w:tcW w:w="2747" w:type="dxa"/>
            <w:vAlign w:val="center"/>
          </w:tcPr>
          <w:p w:rsidR="00555380" w:rsidRDefault="00555380" w:rsidP="00555380">
            <w:pPr>
              <w:jc w:val="center"/>
              <w:rPr>
                <w:rFonts w:hint="eastAsia"/>
              </w:rPr>
            </w:pPr>
            <w:r w:rsidRPr="00555380">
              <w:rPr>
                <w:rFonts w:hint="eastAsia"/>
                <w:spacing w:val="164"/>
                <w:kern w:val="0"/>
                <w:fitText w:val="2360" w:id="-1273996029"/>
              </w:rPr>
              <w:t>閲覧の日</w:t>
            </w:r>
            <w:r w:rsidRPr="00555380">
              <w:rPr>
                <w:rFonts w:hint="eastAsia"/>
                <w:kern w:val="0"/>
                <w:fitText w:val="2360" w:id="-1273996029"/>
              </w:rPr>
              <w:t>時</w:t>
            </w:r>
          </w:p>
        </w:tc>
        <w:tc>
          <w:tcPr>
            <w:tcW w:w="5299" w:type="dxa"/>
          </w:tcPr>
          <w:p w:rsidR="00555380" w:rsidRDefault="00555380" w:rsidP="000E4153">
            <w:pPr>
              <w:rPr>
                <w:rFonts w:hint="eastAsia"/>
              </w:rPr>
            </w:pPr>
          </w:p>
        </w:tc>
        <w:tc>
          <w:tcPr>
            <w:tcW w:w="229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555380" w:rsidRDefault="00555380" w:rsidP="00A0765A">
            <w:pPr>
              <w:rPr>
                <w:rFonts w:hint="eastAsia"/>
              </w:rPr>
            </w:pPr>
          </w:p>
        </w:tc>
      </w:tr>
      <w:tr w:rsidR="00555380">
        <w:trPr>
          <w:trHeight w:val="1077"/>
        </w:trPr>
        <w:tc>
          <w:tcPr>
            <w:tcW w:w="230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555380" w:rsidRDefault="00555380" w:rsidP="00A0765A">
            <w:pPr>
              <w:rPr>
                <w:rFonts w:hint="eastAsia"/>
              </w:rPr>
            </w:pPr>
          </w:p>
        </w:tc>
        <w:tc>
          <w:tcPr>
            <w:tcW w:w="2747" w:type="dxa"/>
            <w:vAlign w:val="center"/>
          </w:tcPr>
          <w:p w:rsidR="00555380" w:rsidRPr="00480696" w:rsidRDefault="00555380" w:rsidP="00555380">
            <w:pPr>
              <w:ind w:leftChars="25" w:left="59"/>
              <w:jc w:val="center"/>
              <w:rPr>
                <w:rFonts w:hint="eastAsia"/>
              </w:rPr>
            </w:pPr>
            <w:r w:rsidRPr="00555380">
              <w:rPr>
                <w:rFonts w:hint="eastAsia"/>
                <w:spacing w:val="164"/>
                <w:kern w:val="0"/>
                <w:fitText w:val="2360" w:id="-1273996030"/>
              </w:rPr>
              <w:t>閲覧の場</w:t>
            </w:r>
            <w:r w:rsidRPr="00555380">
              <w:rPr>
                <w:rFonts w:hint="eastAsia"/>
                <w:kern w:val="0"/>
                <w:fitText w:val="2360" w:id="-1273996030"/>
              </w:rPr>
              <w:t>所</w:t>
            </w:r>
          </w:p>
        </w:tc>
        <w:tc>
          <w:tcPr>
            <w:tcW w:w="5299" w:type="dxa"/>
          </w:tcPr>
          <w:p w:rsidR="00555380" w:rsidRDefault="00555380" w:rsidP="000E4153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555380" w:rsidRDefault="00555380" w:rsidP="00A0765A">
            <w:pPr>
              <w:rPr>
                <w:rFonts w:hint="eastAsia"/>
              </w:rPr>
            </w:pPr>
          </w:p>
        </w:tc>
      </w:tr>
      <w:tr w:rsidR="00555380">
        <w:trPr>
          <w:trHeight w:val="1077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555380" w:rsidRDefault="00555380" w:rsidP="00A0765A">
            <w:pPr>
              <w:rPr>
                <w:rFonts w:hint="eastAsia"/>
              </w:rPr>
            </w:pPr>
          </w:p>
        </w:tc>
        <w:tc>
          <w:tcPr>
            <w:tcW w:w="2747" w:type="dxa"/>
            <w:vAlign w:val="center"/>
          </w:tcPr>
          <w:p w:rsidR="00555380" w:rsidRDefault="00555380" w:rsidP="00555380">
            <w:pPr>
              <w:ind w:leftChars="25" w:left="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閲覧させる資料の名称</w:t>
            </w:r>
          </w:p>
        </w:tc>
        <w:tc>
          <w:tcPr>
            <w:tcW w:w="5299" w:type="dxa"/>
          </w:tcPr>
          <w:p w:rsidR="00555380" w:rsidRDefault="00555380" w:rsidP="000E4153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555380" w:rsidRDefault="00555380" w:rsidP="00A0765A">
            <w:pPr>
              <w:rPr>
                <w:rFonts w:hint="eastAsia"/>
              </w:rPr>
            </w:pPr>
          </w:p>
        </w:tc>
      </w:tr>
      <w:tr w:rsidR="00697D48">
        <w:trPr>
          <w:trHeight w:val="454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697D48" w:rsidP="00F822CD">
            <w:pPr>
              <w:rPr>
                <w:rFonts w:hint="eastAsia"/>
              </w:rPr>
            </w:pPr>
          </w:p>
        </w:tc>
      </w:tr>
    </w:tbl>
    <w:p w:rsidR="00697D48" w:rsidRDefault="00697D48" w:rsidP="00F31802"/>
    <w:sectPr w:rsidR="00697D48" w:rsidSect="00555380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646" w:rsidRDefault="00BB2646">
      <w:r>
        <w:separator/>
      </w:r>
    </w:p>
  </w:endnote>
  <w:endnote w:type="continuationSeparator" w:id="0">
    <w:p w:rsidR="00BB2646" w:rsidRDefault="00BB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646" w:rsidRDefault="00BB2646">
      <w:r>
        <w:separator/>
      </w:r>
    </w:p>
  </w:footnote>
  <w:footnote w:type="continuationSeparator" w:id="0">
    <w:p w:rsidR="00BB2646" w:rsidRDefault="00BB2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84F43"/>
    <w:rsid w:val="000E4153"/>
    <w:rsid w:val="001268B7"/>
    <w:rsid w:val="00152F53"/>
    <w:rsid w:val="001D564B"/>
    <w:rsid w:val="00224C3D"/>
    <w:rsid w:val="00281F40"/>
    <w:rsid w:val="002F4873"/>
    <w:rsid w:val="003E4BB8"/>
    <w:rsid w:val="00480696"/>
    <w:rsid w:val="004D1F43"/>
    <w:rsid w:val="004F03C2"/>
    <w:rsid w:val="005209D1"/>
    <w:rsid w:val="00555380"/>
    <w:rsid w:val="00571EAF"/>
    <w:rsid w:val="005D612D"/>
    <w:rsid w:val="005E29FD"/>
    <w:rsid w:val="00697D48"/>
    <w:rsid w:val="00826492"/>
    <w:rsid w:val="0087742C"/>
    <w:rsid w:val="00932373"/>
    <w:rsid w:val="00966418"/>
    <w:rsid w:val="00994710"/>
    <w:rsid w:val="00A0765A"/>
    <w:rsid w:val="00B63B52"/>
    <w:rsid w:val="00BB2646"/>
    <w:rsid w:val="00BE3DEC"/>
    <w:rsid w:val="00C312DC"/>
    <w:rsid w:val="00CB079D"/>
    <w:rsid w:val="00ED0A57"/>
    <w:rsid w:val="00EF0D75"/>
    <w:rsid w:val="00F31802"/>
    <w:rsid w:val="00F65CD1"/>
    <w:rsid w:val="00F822CD"/>
    <w:rsid w:val="00FB3408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6B9274-8D44-45AB-8412-92780C78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　閲覧日時等通知書（第7条、第16条関係）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2025-09-10T02:34:00Z</dcterms:created>
  <dcterms:modified xsi:type="dcterms:W3CDTF">2025-09-10T02:34:00Z</dcterms:modified>
</cp:coreProperties>
</file>