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4736E2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2310765</wp:posOffset>
                </wp:positionV>
                <wp:extent cx="46355" cy="259080"/>
                <wp:effectExtent l="12700" t="9525" r="7620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DC80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404.95pt;margin-top:181.95pt;width:3.65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" adj="10800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2310765</wp:posOffset>
                </wp:positionV>
                <wp:extent cx="46355" cy="259080"/>
                <wp:effectExtent l="12700" t="9525" r="7620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259080"/>
                        </a:xfrm>
                        <a:prstGeom prst="leftBracket">
                          <a:avLst>
                            <a:gd name="adj" fmla="val 27945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92D92" id="AutoShape 4" o:spid="_x0000_s1026" type="#_x0000_t85" style="position:absolute;left:0;text-align:left;margin-left:225.7pt;margin-top:181.95pt;width:3.6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treAIAAAc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" adj="10800" strokeweight=".5pt">
                <v:textbox inset="5.85pt,.7pt,5.85pt,.7pt"/>
                <w10:anchorlock/>
              </v:shape>
            </w:pict>
          </mc:Fallback>
        </mc:AlternateContent>
      </w:r>
      <w:r w:rsidR="003E4BB8">
        <w:rPr>
          <w:rFonts w:hint="eastAsia"/>
        </w:rPr>
        <w:t>様式第</w:t>
      </w:r>
      <w:r w:rsidR="00524A7B">
        <w:rPr>
          <w:rFonts w:hint="eastAsia"/>
        </w:rPr>
        <w:t>2</w:t>
      </w:r>
      <w:r w:rsidR="003E4BB8">
        <w:rPr>
          <w:rFonts w:hint="eastAsia"/>
        </w:rPr>
        <w:t xml:space="preserve">号　</w:t>
      </w:r>
      <w:r w:rsidR="00524A7B">
        <w:rPr>
          <w:rFonts w:hint="eastAsia"/>
        </w:rPr>
        <w:t>期日（日時、場所）変更申出書</w:t>
      </w:r>
      <w:r w:rsidR="003E4BB8">
        <w:rPr>
          <w:rFonts w:hint="eastAsia"/>
        </w:rPr>
        <w:t>（第</w:t>
      </w:r>
      <w:r w:rsidR="00524A7B">
        <w:rPr>
          <w:rFonts w:hint="eastAsia"/>
        </w:rPr>
        <w:t>4</w:t>
      </w:r>
      <w:r w:rsidR="003E4BB8">
        <w:rPr>
          <w:rFonts w:hint="eastAsia"/>
        </w:rPr>
        <w:t>条</w:t>
      </w:r>
      <w:r w:rsidR="00524A7B">
        <w:rPr>
          <w:rFonts w:hint="eastAsia"/>
        </w:rPr>
        <w:t>、第21条</w:t>
      </w:r>
      <w:r w:rsidR="003E4BB8">
        <w:rPr>
          <w:rFonts w:hint="eastAsia"/>
        </w:rPr>
        <w:t>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2322"/>
        <w:gridCol w:w="5724"/>
        <w:gridCol w:w="229"/>
      </w:tblGrid>
      <w:tr w:rsidR="00697D48">
        <w:trPr>
          <w:trHeight w:val="5840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524A7B" w:rsidP="000E269A">
            <w:pPr>
              <w:spacing w:beforeLines="50" w:before="163" w:line="5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期日（日時、場所）変更申出</w:t>
            </w:r>
            <w:r w:rsidR="00697D48" w:rsidRPr="00524A7B">
              <w:rPr>
                <w:rFonts w:hint="eastAsia"/>
                <w:kern w:val="0"/>
              </w:rPr>
              <w:t>書</w:t>
            </w:r>
          </w:p>
          <w:p w:rsidR="00697D48" w:rsidRDefault="00697D48" w:rsidP="00D31118">
            <w:pPr>
              <w:spacing w:line="42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7D48" w:rsidRDefault="00524A7B" w:rsidP="00D31118">
            <w:pPr>
              <w:spacing w:line="54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</w:t>
            </w:r>
            <w:r w:rsidR="00697D48">
              <w:rPr>
                <w:rFonts w:hint="eastAsia"/>
              </w:rPr>
              <w:t>様</w:t>
            </w:r>
          </w:p>
          <w:p w:rsidR="00524A7B" w:rsidRDefault="00524A7B" w:rsidP="00D31118">
            <w:pPr>
              <w:spacing w:line="360" w:lineRule="auto"/>
              <w:ind w:leftChars="2300" w:left="5434"/>
              <w:rPr>
                <w:rFonts w:hint="eastAsia"/>
              </w:rPr>
            </w:pPr>
            <w:r w:rsidRPr="00D31118">
              <w:rPr>
                <w:rFonts w:hint="eastAsia"/>
                <w:spacing w:val="145"/>
                <w:kern w:val="0"/>
                <w:fitText w:val="708" w:id="-1274154495"/>
              </w:rPr>
              <w:t>住</w:t>
            </w:r>
            <w:r w:rsidRPr="00D31118">
              <w:rPr>
                <w:rFonts w:hint="eastAsia"/>
                <w:kern w:val="0"/>
                <w:fitText w:val="708" w:id="-1274154495"/>
              </w:rPr>
              <w:t>所</w:t>
            </w:r>
          </w:p>
          <w:p w:rsidR="00524A7B" w:rsidRDefault="00524A7B" w:rsidP="00D31118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D31118">
              <w:rPr>
                <w:rFonts w:hint="eastAsia"/>
                <w:spacing w:val="145"/>
                <w:kern w:val="0"/>
                <w:fitText w:val="708" w:id="-1274154496"/>
              </w:rPr>
              <w:t>氏</w:t>
            </w:r>
            <w:r w:rsidRPr="00D31118">
              <w:rPr>
                <w:rFonts w:hint="eastAsia"/>
                <w:spacing w:val="-1"/>
                <w:kern w:val="0"/>
                <w:fitText w:val="708" w:id="-1274154496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524A7B" w:rsidRDefault="00524A7B" w:rsidP="00D31118">
            <w:pPr>
              <w:wordWrap w:val="0"/>
              <w:spacing w:beforeLines="25" w:before="81" w:line="240" w:lineRule="exact"/>
              <w:ind w:leftChars="1950" w:left="4607"/>
              <w:rPr>
                <w:rFonts w:hint="eastAsia"/>
              </w:rPr>
            </w:pPr>
            <w:r>
              <w:rPr>
                <w:rFonts w:hint="eastAsia"/>
              </w:rPr>
              <w:t xml:space="preserve">法人にあっては主たる事務所の　</w:t>
            </w:r>
            <w:r w:rsidR="00D3111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所在地</w:t>
            </w:r>
            <w:r w:rsidRPr="000E269A">
              <w:rPr>
                <w:rFonts w:hint="eastAsia"/>
                <w:spacing w:val="23"/>
                <w:kern w:val="0"/>
                <w:fitText w:val="2773" w:id="-1274155264"/>
              </w:rPr>
              <w:t>、名称及び代表者の氏</w:t>
            </w:r>
            <w:r w:rsidRPr="000E269A">
              <w:rPr>
                <w:rFonts w:hint="eastAsia"/>
                <w:spacing w:val="2"/>
                <w:kern w:val="0"/>
                <w:fitText w:val="2773" w:id="-1274155264"/>
              </w:rPr>
              <w:t>名</w:t>
            </w:r>
          </w:p>
          <w:p w:rsidR="00697D48" w:rsidRDefault="009C10E6" w:rsidP="0004592D">
            <w:pPr>
              <w:autoSpaceDE w:val="0"/>
              <w:autoSpaceDN w:val="0"/>
              <w:spacing w:beforeLines="100" w:before="327" w:line="30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　　　　　において行われる聴聞の期日（口頭による</w:t>
            </w:r>
            <w:r w:rsidR="0098607D">
              <w:rPr>
                <w:rFonts w:hint="eastAsia"/>
              </w:rPr>
              <w:t>弁明の日時、聴聞の場所、口頭による弁明の場所）については、上小阿仁村聴聞及び弁明の機会の付与に関する規則</w:t>
            </w:r>
            <w:r w:rsidR="000E269A">
              <w:rPr>
                <w:rFonts w:hint="eastAsia"/>
              </w:rPr>
              <w:t>第4条第1項（第21条第2項において準用する同規則第4条第1項）の規定により、変更を申し出ます</w:t>
            </w:r>
            <w:r w:rsidR="00697D48">
              <w:rPr>
                <w:rFonts w:hint="eastAsia"/>
              </w:rPr>
              <w:t>。</w:t>
            </w:r>
          </w:p>
        </w:tc>
      </w:tr>
      <w:tr w:rsidR="00524A7B">
        <w:trPr>
          <w:trHeight w:val="4479"/>
        </w:trPr>
        <w:tc>
          <w:tcPr>
            <w:tcW w:w="23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524A7B" w:rsidRDefault="00524A7B" w:rsidP="00A0765A"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 w:rsidR="00524A7B" w:rsidRDefault="000E269A" w:rsidP="00524A7B">
            <w:pPr>
              <w:jc w:val="center"/>
              <w:rPr>
                <w:rFonts w:hint="eastAsia"/>
              </w:rPr>
            </w:pPr>
            <w:r w:rsidRPr="000E269A">
              <w:rPr>
                <w:rFonts w:hint="eastAsia"/>
                <w:spacing w:val="734"/>
                <w:kern w:val="0"/>
                <w:fitText w:val="1888" w:id="-1274157056"/>
              </w:rPr>
              <w:t>理</w:t>
            </w:r>
            <w:r w:rsidRPr="000E269A">
              <w:rPr>
                <w:rFonts w:hint="eastAsia"/>
                <w:kern w:val="0"/>
                <w:fitText w:val="1888" w:id="-1274157056"/>
              </w:rPr>
              <w:t>由</w:t>
            </w:r>
          </w:p>
        </w:tc>
        <w:tc>
          <w:tcPr>
            <w:tcW w:w="5724" w:type="dxa"/>
          </w:tcPr>
          <w:p w:rsidR="00524A7B" w:rsidRDefault="00524A7B" w:rsidP="00A0765A">
            <w:pPr>
              <w:rPr>
                <w:rFonts w:hint="eastAsia"/>
              </w:rPr>
            </w:pPr>
          </w:p>
        </w:tc>
        <w:tc>
          <w:tcPr>
            <w:tcW w:w="22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524A7B" w:rsidRDefault="00524A7B" w:rsidP="00A0765A">
            <w:pPr>
              <w:rPr>
                <w:rFonts w:hint="eastAsia"/>
              </w:rPr>
            </w:pPr>
          </w:p>
        </w:tc>
      </w:tr>
      <w:tr w:rsidR="00697D48">
        <w:trPr>
          <w:trHeight w:val="340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FF7890">
            <w:pPr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98607D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2B2" w:rsidRDefault="00EA52B2">
      <w:r>
        <w:separator/>
      </w:r>
    </w:p>
  </w:endnote>
  <w:endnote w:type="continuationSeparator" w:id="0">
    <w:p w:rsidR="00EA52B2" w:rsidRDefault="00EA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2B2" w:rsidRDefault="00EA52B2">
      <w:r>
        <w:separator/>
      </w:r>
    </w:p>
  </w:footnote>
  <w:footnote w:type="continuationSeparator" w:id="0">
    <w:p w:rsidR="00EA52B2" w:rsidRDefault="00EA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267A2"/>
    <w:rsid w:val="0004592D"/>
    <w:rsid w:val="00084F43"/>
    <w:rsid w:val="000B04C3"/>
    <w:rsid w:val="000E269A"/>
    <w:rsid w:val="001F663D"/>
    <w:rsid w:val="002A3010"/>
    <w:rsid w:val="003E4BB8"/>
    <w:rsid w:val="004736E2"/>
    <w:rsid w:val="005131DA"/>
    <w:rsid w:val="005209D1"/>
    <w:rsid w:val="00524A7B"/>
    <w:rsid w:val="00571EAF"/>
    <w:rsid w:val="005D612D"/>
    <w:rsid w:val="00697D48"/>
    <w:rsid w:val="006C44C6"/>
    <w:rsid w:val="00826492"/>
    <w:rsid w:val="0087742C"/>
    <w:rsid w:val="008C3CF0"/>
    <w:rsid w:val="00932373"/>
    <w:rsid w:val="00966418"/>
    <w:rsid w:val="0098607D"/>
    <w:rsid w:val="00994710"/>
    <w:rsid w:val="009C10E6"/>
    <w:rsid w:val="00A0765A"/>
    <w:rsid w:val="00B63B52"/>
    <w:rsid w:val="00BE3DEC"/>
    <w:rsid w:val="00CB6786"/>
    <w:rsid w:val="00D31118"/>
    <w:rsid w:val="00EA52B2"/>
    <w:rsid w:val="00ED0A57"/>
    <w:rsid w:val="00EF0D75"/>
    <w:rsid w:val="00F306C6"/>
    <w:rsid w:val="00F31802"/>
    <w:rsid w:val="00F65CD1"/>
    <w:rsid w:val="00FA673D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E3F0B-35B4-4E4F-9BCF-43840520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　期日（日時、場所）変更申出書（第4条、第21条関係）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2025-09-10T02:30:00Z</dcterms:created>
  <dcterms:modified xsi:type="dcterms:W3CDTF">2025-09-10T02:30:00Z</dcterms:modified>
</cp:coreProperties>
</file>