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8F9" w:rsidRPr="00C4428D" w:rsidRDefault="00BD673B">
      <w:pPr>
        <w:rPr>
          <w:rFonts w:ascii="ＭＳ 明朝" w:eastAsia="ＭＳ 明朝" w:hAnsi="ＭＳ 明朝" w:hint="eastAsia"/>
        </w:rPr>
      </w:pPr>
      <w:bookmarkStart w:id="0" w:name="_GoBack"/>
      <w:bookmarkEnd w:id="0"/>
      <w:r w:rsidRPr="00C4428D"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142875</wp:posOffset>
                </wp:positionH>
                <wp:positionV relativeFrom="page">
                  <wp:posOffset>1534160</wp:posOffset>
                </wp:positionV>
                <wp:extent cx="4509770" cy="5143500"/>
                <wp:effectExtent l="13335" t="10160" r="10795" b="889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9770" cy="5143500"/>
                          <a:chOff x="1191" y="1020"/>
                          <a:chExt cx="7102" cy="8100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91" y="1021"/>
                            <a:ext cx="3100" cy="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160" w:lineRule="exact"/>
                                <w:ind w:leftChars="50" w:left="320" w:rightChars="50" w:right="110" w:hangingChars="100" w:hanging="210"/>
                                <w:jc w:val="left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</w:p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left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  <w:r w:rsidRPr="00C4428D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上小阿仁村○○選挙</w:t>
                              </w:r>
                            </w:p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right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  <w:r w:rsidRPr="00C4428D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ポスター掲示場</w:t>
                              </w:r>
                            </w:p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left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</w:p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left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  <w:r w:rsidRPr="00C4428D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○注意</w:t>
                              </w:r>
                            </w:p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left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  <w:r w:rsidRPr="00C4428D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１．ポスターは指定された区画に貼ってください。</w:t>
                              </w:r>
                            </w:p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left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  <w:r w:rsidRPr="00C4428D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２．この掲示場は、上小阿仁村○○選挙の候補者以外の方は使用できません。</w:t>
                              </w:r>
                            </w:p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left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  <w:r w:rsidRPr="00C4428D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３．掲示場を壊したり、ポスターを破いたり汚したりすると罰せられます。</w:t>
                              </w:r>
                            </w:p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left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</w:p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left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</w:p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left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</w:p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right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  <w:lang w:eastAsia="zh-TW"/>
                                </w:rPr>
                              </w:pPr>
                              <w:r w:rsidRPr="00C4428D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  <w:lang w:eastAsia="zh-TW"/>
                                </w:rPr>
                                <w:t>上小阿仁村選挙管理委員会</w:t>
                              </w:r>
                            </w:p>
                          </w:txbxContent>
                        </wps:txbx>
                        <wps:bodyPr rot="0" vert="horz" wrap="square" lIns="25400" tIns="25400" rIns="25400" bIns="2540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291" y="1020"/>
                            <a:ext cx="2000" cy="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center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</w:p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center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</w:p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center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</w:p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center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  <w:r w:rsidRPr="00C4428D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vert="horz" wrap="square" lIns="25400" tIns="25400" rIns="25400" bIns="2540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91" y="3720"/>
                            <a:ext cx="2000" cy="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center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</w:p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center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</w:p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center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</w:p>
                            <w:p w:rsidR="00636C10" w:rsidRPr="00C2049C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center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 w:rsidRPr="00C4428D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vert="horz" wrap="square" lIns="25400" tIns="25400" rIns="25400" bIns="2540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291" y="1020"/>
                            <a:ext cx="2000" cy="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center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</w:p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center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</w:p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center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</w:p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center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  <w:r w:rsidRPr="00C4428D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25400" tIns="25400" rIns="25400" bIns="2540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291" y="3720"/>
                            <a:ext cx="2000" cy="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center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</w:p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center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</w:p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center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</w:p>
                            <w:p w:rsidR="00636C10" w:rsidRPr="00C4428D" w:rsidRDefault="00636C10" w:rsidP="00754DCF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center"/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</w:pPr>
                              <w:r w:rsidRPr="00C4428D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25400" tIns="25400" rIns="25400" bIns="2540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94" y="6420"/>
                            <a:ext cx="455" cy="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6C10" w:rsidRPr="00C2049C" w:rsidRDefault="00636C10" w:rsidP="00B548F9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center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25400" tIns="25400" rIns="25400" bIns="2540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838" y="6420"/>
                            <a:ext cx="455" cy="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6C10" w:rsidRPr="00C2049C" w:rsidRDefault="00636C10" w:rsidP="00B548F9">
                              <w:pPr>
                                <w:autoSpaceDE w:val="0"/>
                                <w:autoSpaceDN w:val="0"/>
                                <w:spacing w:line="300" w:lineRule="exact"/>
                                <w:ind w:leftChars="50" w:left="320" w:rightChars="50" w:right="110" w:hangingChars="100" w:hanging="210"/>
                                <w:jc w:val="center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25400" tIns="25400" rIns="25400" bIns="254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left:0;text-align:left;margin-left:11.25pt;margin-top:120.8pt;width:355.1pt;height:405pt;z-index:251657728;mso-position-vertical-relative:page" coordorigin="1191,1020" coordsize="7102,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">
                <v:rect id="Rectangle 4" o:spid="_x0000_s1027" style="position:absolute;left:1191;top:1021;width:3100;height:5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" filled="f">
                  <v:textbox inset="2pt,2pt,2pt,2pt">
                    <w:txbxContent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160" w:lineRule="exact"/>
                          <w:ind w:leftChars="50" w:left="320" w:rightChars="50" w:right="110" w:hangingChars="100" w:hanging="210"/>
                          <w:jc w:val="left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</w:p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left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  <w:r w:rsidRPr="00C4428D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上小阿仁村○○選挙</w:t>
                        </w:r>
                      </w:p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right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  <w:r w:rsidRPr="00C4428D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ポスター掲示場</w:t>
                        </w:r>
                      </w:p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left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</w:p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left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  <w:r w:rsidRPr="00C4428D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○注意</w:t>
                        </w:r>
                      </w:p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left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  <w:r w:rsidRPr="00C4428D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１．ポスターは指定された区画に貼ってください。</w:t>
                        </w:r>
                      </w:p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left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  <w:r w:rsidRPr="00C4428D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２．この掲示場は、上小阿仁村○○選挙の候補者以外の方は使用できません。</w:t>
                        </w:r>
                      </w:p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left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  <w:r w:rsidRPr="00C4428D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３．掲示場を壊したり、ポスターを破いたり汚したりすると罰せられます。</w:t>
                        </w:r>
                      </w:p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left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</w:p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left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</w:p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left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</w:p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right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  <w:lang w:eastAsia="zh-TW"/>
                          </w:rPr>
                        </w:pPr>
                        <w:r w:rsidRPr="00C4428D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  <w:lang w:eastAsia="zh-TW"/>
                          </w:rPr>
                          <w:t>上小阿仁村選挙管理委員会</w:t>
                        </w:r>
                      </w:p>
                    </w:txbxContent>
                  </v:textbox>
                </v:rect>
                <v:rect id="Rectangle 6" o:spid="_x0000_s1028" style="position:absolute;left:4291;top:1020;width:200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" filled="f">
                  <v:textbox inset="2pt,2pt,2pt,2pt">
                    <w:txbxContent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center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</w:p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center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</w:p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center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</w:p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center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  <w:r w:rsidRPr="00C4428D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１</w:t>
                        </w:r>
                      </w:p>
                    </w:txbxContent>
                  </v:textbox>
                </v:rect>
                <v:rect id="Rectangle 7" o:spid="_x0000_s1029" style="position:absolute;left:4291;top:3720;width:200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" filled="f">
                  <v:textbox inset="2pt,2pt,2pt,2pt">
                    <w:txbxContent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center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</w:p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center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</w:p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center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</w:p>
                      <w:p w:rsidR="00636C10" w:rsidRPr="00C2049C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center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 w:rsidRPr="00C4428D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２</w:t>
                        </w:r>
                      </w:p>
                    </w:txbxContent>
                  </v:textbox>
                </v:rect>
                <v:rect id="Rectangle 8" o:spid="_x0000_s1030" style="position:absolute;left:6291;top:1020;width:200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" filled="f">
                  <v:textbox inset="2pt,2pt,2pt,2pt">
                    <w:txbxContent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center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</w:p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center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</w:p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center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</w:p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center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  <w:r w:rsidRPr="00C4428D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３</w:t>
                        </w:r>
                      </w:p>
                    </w:txbxContent>
                  </v:textbox>
                </v:rect>
                <v:rect id="Rectangle 9" o:spid="_x0000_s1031" style="position:absolute;left:6291;top:3720;width:200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" filled="f">
                  <v:textbox inset="2pt,2pt,2pt,2pt">
                    <w:txbxContent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center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</w:p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center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</w:p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center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</w:p>
                      <w:p w:rsidR="00636C10" w:rsidRPr="00C4428D" w:rsidRDefault="00636C10" w:rsidP="00754DCF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center"/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</w:pPr>
                        <w:r w:rsidRPr="00C4428D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４</w:t>
                        </w:r>
                      </w:p>
                    </w:txbxContent>
                  </v:textbox>
                </v:rect>
                <v:rect id="Rectangle 10" o:spid="_x0000_s1032" style="position:absolute;left:1194;top:6420;width:455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" filled="f">
                  <v:textbox inset="2pt,2pt,2pt,2pt">
                    <w:txbxContent>
                      <w:p w:rsidR="00636C10" w:rsidRPr="00C2049C" w:rsidRDefault="00636C10" w:rsidP="00B548F9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center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  <v:rect id="Rectangle 11" o:spid="_x0000_s1033" style="position:absolute;left:7838;top:6420;width:455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" filled="f">
                  <v:textbox inset="2pt,2pt,2pt,2pt">
                    <w:txbxContent>
                      <w:p w:rsidR="00636C10" w:rsidRPr="00C2049C" w:rsidRDefault="00636C10" w:rsidP="00B548F9">
                        <w:pPr>
                          <w:autoSpaceDE w:val="0"/>
                          <w:autoSpaceDN w:val="0"/>
                          <w:spacing w:line="300" w:lineRule="exact"/>
                          <w:ind w:leftChars="50" w:left="320" w:rightChars="50" w:right="110" w:hangingChars="100" w:hanging="210"/>
                          <w:jc w:val="center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  <w10:wrap anchory="page"/>
                <w10:anchorlock/>
              </v:group>
            </w:pict>
          </mc:Fallback>
        </mc:AlternateContent>
      </w:r>
      <w:r w:rsidR="00B548F9" w:rsidRPr="00C4428D">
        <w:rPr>
          <w:rFonts w:ascii="ＭＳ 明朝" w:eastAsia="ＭＳ 明朝" w:hAnsi="ＭＳ 明朝" w:hint="eastAsia"/>
        </w:rPr>
        <w:t>様式第１号</w:t>
      </w:r>
    </w:p>
    <w:p w:rsidR="00B548F9" w:rsidRPr="00C4428D" w:rsidRDefault="00B548F9">
      <w:pPr>
        <w:rPr>
          <w:rFonts w:ascii="ＭＳ 明朝" w:eastAsia="ＭＳ 明朝" w:hAnsi="ＭＳ 明朝" w:hint="eastAsia"/>
        </w:rPr>
      </w:pPr>
    </w:p>
    <w:p w:rsidR="00B548F9" w:rsidRPr="00C4428D" w:rsidRDefault="00B548F9">
      <w:pPr>
        <w:rPr>
          <w:rFonts w:ascii="ＭＳ 明朝" w:eastAsia="ＭＳ 明朝" w:hAnsi="ＭＳ 明朝" w:hint="eastAsia"/>
        </w:rPr>
      </w:pPr>
    </w:p>
    <w:p w:rsidR="00B548F9" w:rsidRPr="00C4428D" w:rsidRDefault="00B548F9">
      <w:pPr>
        <w:rPr>
          <w:rFonts w:ascii="ＭＳ 明朝" w:eastAsia="ＭＳ 明朝" w:hAnsi="ＭＳ 明朝" w:hint="eastAsia"/>
        </w:rPr>
      </w:pPr>
    </w:p>
    <w:p w:rsidR="00B548F9" w:rsidRPr="00C4428D" w:rsidRDefault="00B548F9">
      <w:pPr>
        <w:rPr>
          <w:rFonts w:ascii="ＭＳ 明朝" w:eastAsia="ＭＳ 明朝" w:hAnsi="ＭＳ 明朝" w:hint="eastAsia"/>
        </w:rPr>
      </w:pPr>
    </w:p>
    <w:p w:rsidR="00B548F9" w:rsidRPr="00C4428D" w:rsidRDefault="00B548F9">
      <w:pPr>
        <w:rPr>
          <w:rFonts w:ascii="ＭＳ 明朝" w:eastAsia="ＭＳ 明朝" w:hAnsi="ＭＳ 明朝" w:hint="eastAsia"/>
        </w:rPr>
      </w:pPr>
    </w:p>
    <w:p w:rsidR="00B548F9" w:rsidRPr="00C4428D" w:rsidRDefault="00B548F9">
      <w:pPr>
        <w:rPr>
          <w:rFonts w:ascii="ＭＳ 明朝" w:eastAsia="ＭＳ 明朝" w:hAnsi="ＭＳ 明朝" w:hint="eastAsia"/>
        </w:rPr>
      </w:pPr>
    </w:p>
    <w:p w:rsidR="00B548F9" w:rsidRPr="00C4428D" w:rsidRDefault="00B548F9">
      <w:pPr>
        <w:rPr>
          <w:rFonts w:ascii="ＭＳ 明朝" w:eastAsia="ＭＳ 明朝" w:hAnsi="ＭＳ 明朝" w:hint="eastAsia"/>
        </w:rPr>
      </w:pPr>
    </w:p>
    <w:p w:rsidR="00B548F9" w:rsidRPr="00C4428D" w:rsidRDefault="00B548F9">
      <w:pPr>
        <w:rPr>
          <w:rFonts w:ascii="ＭＳ 明朝" w:eastAsia="ＭＳ 明朝" w:hAnsi="ＭＳ 明朝" w:hint="eastAsia"/>
        </w:rPr>
      </w:pPr>
    </w:p>
    <w:p w:rsidR="00B548F9" w:rsidRPr="00C4428D" w:rsidRDefault="00B548F9">
      <w:pPr>
        <w:rPr>
          <w:rFonts w:ascii="ＭＳ 明朝" w:eastAsia="ＭＳ 明朝" w:hAnsi="ＭＳ 明朝" w:hint="eastAsia"/>
        </w:rPr>
      </w:pPr>
    </w:p>
    <w:p w:rsidR="00B548F9" w:rsidRPr="00C4428D" w:rsidRDefault="00B548F9">
      <w:pPr>
        <w:rPr>
          <w:rFonts w:ascii="ＭＳ 明朝" w:eastAsia="ＭＳ 明朝" w:hAnsi="ＭＳ 明朝" w:hint="eastAsia"/>
        </w:rPr>
      </w:pPr>
    </w:p>
    <w:p w:rsidR="00B548F9" w:rsidRPr="00C4428D" w:rsidRDefault="00B548F9">
      <w:pPr>
        <w:rPr>
          <w:rFonts w:ascii="ＭＳ 明朝" w:eastAsia="ＭＳ 明朝" w:hAnsi="ＭＳ 明朝" w:hint="eastAsia"/>
        </w:rPr>
      </w:pPr>
    </w:p>
    <w:p w:rsidR="00B548F9" w:rsidRPr="00C4428D" w:rsidRDefault="00B548F9">
      <w:pPr>
        <w:rPr>
          <w:rFonts w:ascii="ＭＳ 明朝" w:eastAsia="ＭＳ 明朝" w:hAnsi="ＭＳ 明朝" w:hint="eastAsia"/>
        </w:rPr>
      </w:pPr>
    </w:p>
    <w:p w:rsidR="00B548F9" w:rsidRPr="00C4428D" w:rsidRDefault="00B548F9">
      <w:pPr>
        <w:rPr>
          <w:rFonts w:ascii="ＭＳ 明朝" w:eastAsia="ＭＳ 明朝" w:hAnsi="ＭＳ 明朝" w:hint="eastAsia"/>
        </w:rPr>
      </w:pPr>
    </w:p>
    <w:p w:rsidR="00B548F9" w:rsidRPr="00C4428D" w:rsidRDefault="00B548F9">
      <w:pPr>
        <w:rPr>
          <w:rFonts w:ascii="ＭＳ 明朝" w:eastAsia="ＭＳ 明朝" w:hAnsi="ＭＳ 明朝" w:hint="eastAsia"/>
        </w:rPr>
      </w:pPr>
    </w:p>
    <w:p w:rsidR="00B548F9" w:rsidRPr="00C4428D" w:rsidRDefault="00B548F9">
      <w:pPr>
        <w:rPr>
          <w:rFonts w:ascii="ＭＳ 明朝" w:eastAsia="ＭＳ 明朝" w:hAnsi="ＭＳ 明朝" w:hint="eastAsia"/>
        </w:rPr>
      </w:pPr>
    </w:p>
    <w:p w:rsidR="00754DCF" w:rsidRPr="00C4428D" w:rsidRDefault="00754DCF">
      <w:pPr>
        <w:rPr>
          <w:rFonts w:ascii="ＭＳ 明朝" w:eastAsia="ＭＳ 明朝" w:hAnsi="ＭＳ 明朝" w:hint="eastAsia"/>
        </w:rPr>
      </w:pPr>
    </w:p>
    <w:p w:rsidR="00754DCF" w:rsidRPr="00C4428D" w:rsidRDefault="00754DCF">
      <w:pPr>
        <w:rPr>
          <w:rFonts w:ascii="ＭＳ 明朝" w:eastAsia="ＭＳ 明朝" w:hAnsi="ＭＳ 明朝" w:hint="eastAsia"/>
        </w:rPr>
      </w:pPr>
    </w:p>
    <w:p w:rsidR="00754DCF" w:rsidRPr="00C4428D" w:rsidRDefault="00754DCF">
      <w:pPr>
        <w:rPr>
          <w:rFonts w:ascii="ＭＳ 明朝" w:eastAsia="ＭＳ 明朝" w:hAnsi="ＭＳ 明朝" w:hint="eastAsia"/>
        </w:rPr>
      </w:pPr>
    </w:p>
    <w:p w:rsidR="00B548F9" w:rsidRPr="00C4428D" w:rsidRDefault="00B548F9">
      <w:pPr>
        <w:rPr>
          <w:rFonts w:ascii="ＭＳ 明朝" w:eastAsia="ＭＳ 明朝" w:hAnsi="ＭＳ 明朝" w:hint="eastAsia"/>
        </w:rPr>
      </w:pPr>
    </w:p>
    <w:p w:rsidR="00B548F9" w:rsidRPr="00C4428D" w:rsidRDefault="00B548F9">
      <w:pPr>
        <w:rPr>
          <w:rFonts w:ascii="ＭＳ 明朝" w:eastAsia="ＭＳ 明朝" w:hAnsi="ＭＳ 明朝" w:hint="eastAsia"/>
        </w:rPr>
      </w:pPr>
    </w:p>
    <w:p w:rsidR="00B548F9" w:rsidRPr="00C4428D" w:rsidRDefault="00B548F9">
      <w:pPr>
        <w:rPr>
          <w:rFonts w:ascii="ＭＳ 明朝" w:eastAsia="ＭＳ 明朝" w:hAnsi="ＭＳ 明朝" w:hint="eastAsia"/>
        </w:rPr>
      </w:pPr>
    </w:p>
    <w:p w:rsidR="00B548F9" w:rsidRPr="00C4428D" w:rsidRDefault="00B548F9">
      <w:pPr>
        <w:rPr>
          <w:rFonts w:ascii="ＭＳ 明朝" w:eastAsia="ＭＳ 明朝" w:hAnsi="ＭＳ 明朝" w:hint="eastAsia"/>
        </w:rPr>
      </w:pPr>
    </w:p>
    <w:p w:rsidR="00B548F9" w:rsidRPr="00C4428D" w:rsidRDefault="00B548F9">
      <w:pPr>
        <w:rPr>
          <w:rFonts w:ascii="ＭＳ 明朝" w:eastAsia="ＭＳ 明朝" w:hAnsi="ＭＳ 明朝" w:hint="eastAsia"/>
        </w:rPr>
      </w:pPr>
    </w:p>
    <w:p w:rsidR="00B548F9" w:rsidRPr="00C4428D" w:rsidRDefault="00B548F9">
      <w:pPr>
        <w:rPr>
          <w:rFonts w:ascii="ＭＳ 明朝" w:eastAsia="ＭＳ 明朝" w:hAnsi="ＭＳ 明朝" w:hint="eastAsia"/>
        </w:rPr>
      </w:pPr>
    </w:p>
    <w:p w:rsidR="00546F07" w:rsidRPr="00C4428D" w:rsidRDefault="00546F07">
      <w:pPr>
        <w:rPr>
          <w:rFonts w:ascii="ＭＳ 明朝" w:eastAsia="ＭＳ 明朝" w:hAnsi="ＭＳ 明朝" w:hint="eastAsia"/>
        </w:rPr>
      </w:pPr>
    </w:p>
    <w:p w:rsidR="00365073" w:rsidRPr="00C4428D" w:rsidRDefault="00546F07">
      <w:pPr>
        <w:rPr>
          <w:rFonts w:ascii="ＭＳ 明朝" w:eastAsia="ＭＳ 明朝" w:hAnsi="ＭＳ 明朝" w:hint="eastAsia"/>
        </w:rPr>
      </w:pPr>
      <w:r w:rsidRPr="00C4428D">
        <w:rPr>
          <w:rFonts w:ascii="ＭＳ 明朝" w:eastAsia="ＭＳ 明朝" w:hAnsi="ＭＳ 明朝" w:hint="eastAsia"/>
        </w:rPr>
        <w:t>備考　標題の欄には、啓発事項を掲載することができる。</w:t>
      </w:r>
    </w:p>
    <w:sectPr w:rsidR="00365073" w:rsidRPr="00C4428D" w:rsidSect="003138EE">
      <w:type w:val="continuous"/>
      <w:pgSz w:w="11907" w:h="16839" w:code="9"/>
      <w:pgMar w:top="1701" w:right="1701" w:bottom="1701" w:left="1701" w:header="720" w:footer="720" w:gutter="0"/>
      <w:cols w:space="425"/>
      <w:noEndnote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2"/>
  <w:displayVerticalDrawingGridEvery w:val="2"/>
  <w:characterSpacingControl w:val="compressPunctuationAndJapaneseKana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9C"/>
    <w:rsid w:val="000D54CC"/>
    <w:rsid w:val="000F4969"/>
    <w:rsid w:val="001A44F2"/>
    <w:rsid w:val="002A3A3F"/>
    <w:rsid w:val="002B18F2"/>
    <w:rsid w:val="003138EE"/>
    <w:rsid w:val="00350DA3"/>
    <w:rsid w:val="00365073"/>
    <w:rsid w:val="004205A9"/>
    <w:rsid w:val="00434530"/>
    <w:rsid w:val="00546F07"/>
    <w:rsid w:val="005877DB"/>
    <w:rsid w:val="006242E4"/>
    <w:rsid w:val="00636C10"/>
    <w:rsid w:val="00693BA9"/>
    <w:rsid w:val="0071064A"/>
    <w:rsid w:val="00750D81"/>
    <w:rsid w:val="00753DD9"/>
    <w:rsid w:val="007544A1"/>
    <w:rsid w:val="00754DCF"/>
    <w:rsid w:val="007A3DCF"/>
    <w:rsid w:val="007C1B6B"/>
    <w:rsid w:val="008556A3"/>
    <w:rsid w:val="008606FA"/>
    <w:rsid w:val="008D73D1"/>
    <w:rsid w:val="00921AD7"/>
    <w:rsid w:val="00963E90"/>
    <w:rsid w:val="009979BE"/>
    <w:rsid w:val="00A4338F"/>
    <w:rsid w:val="00A669A7"/>
    <w:rsid w:val="00A82840"/>
    <w:rsid w:val="00AB1508"/>
    <w:rsid w:val="00B2063E"/>
    <w:rsid w:val="00B548F9"/>
    <w:rsid w:val="00B55561"/>
    <w:rsid w:val="00B92E1C"/>
    <w:rsid w:val="00BD673B"/>
    <w:rsid w:val="00C2049C"/>
    <w:rsid w:val="00C34A67"/>
    <w:rsid w:val="00C4428D"/>
    <w:rsid w:val="00D24390"/>
    <w:rsid w:val="00D64A7F"/>
    <w:rsid w:val="00EE0B81"/>
    <w:rsid w:val="00FF1ED5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7FF52A-6B27-4CB6-8897-B7E7A9FA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8F9"/>
    <w:pPr>
      <w:widowControl w:val="0"/>
      <w:jc w:val="both"/>
    </w:pPr>
    <w:rPr>
      <w:rFonts w:ascii="ＤＦ平成明朝体W3" w:eastAsia="ＤＦ平成明朝体W3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rsid w:val="009979BE"/>
    <w:pPr>
      <w:topLinePunct/>
      <w:autoSpaceDE w:val="0"/>
      <w:autoSpaceDN w:val="0"/>
      <w:spacing w:line="300" w:lineRule="exact"/>
      <w:jc w:val="left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2025-09-09T08:37:00Z</dcterms:created>
  <dcterms:modified xsi:type="dcterms:W3CDTF">2025-09-09T08:37:00Z</dcterms:modified>
</cp:coreProperties>
</file>