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C3" w:rsidRDefault="00875636" w:rsidP="004F4293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1964690</wp:posOffset>
                </wp:positionV>
                <wp:extent cx="1331595" cy="34671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A70" w:rsidRDefault="006B3A70" w:rsidP="00996EB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候補者等の氏名または後援団体代表者の氏名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47pt;margin-top:154.7pt;width:104.85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" filled="f" stroked="f">
                <v:textbox inset="0,0,0,0">
                  <w:txbxContent>
                    <w:p w:rsidR="006B3A70" w:rsidRDefault="006B3A70" w:rsidP="00996EBA">
                      <w:pPr>
                        <w:spacing w:line="240" w:lineRule="exact"/>
                      </w:pPr>
                      <w:r>
                        <w:rPr>
                          <w:rFonts w:hint="eastAsia"/>
                          <w:kern w:val="0"/>
                        </w:rPr>
                        <w:t>候補者等の氏名または後援団体代表者の氏名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8205470</wp:posOffset>
                </wp:positionV>
                <wp:extent cx="6068060" cy="0"/>
                <wp:effectExtent l="5715" t="7620" r="12700" b="11430"/>
                <wp:wrapNone/>
                <wp:docPr id="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B183F" id="Line 3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46.1pt" to="477.8pt,6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qd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2426970</wp:posOffset>
                </wp:positionV>
                <wp:extent cx="1334135" cy="346710"/>
                <wp:effectExtent l="0" t="1270" r="3175" b="4445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A70" w:rsidRDefault="006B3A70" w:rsidP="00996EB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候補者等の住所または主たる事務所の所在地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left:0;text-align:left;margin-left:147pt;margin-top:191.1pt;width:105.05pt;height:2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" filled="f" stroked="f">
                <v:textbox inset="0,0,0,0">
                  <w:txbxContent>
                    <w:p w:rsidR="006B3A70" w:rsidRDefault="006B3A70" w:rsidP="00996EBA">
                      <w:pPr>
                        <w:spacing w:line="240" w:lineRule="exact"/>
                      </w:pPr>
                      <w:r>
                        <w:rPr>
                          <w:rFonts w:hint="eastAsia"/>
                          <w:kern w:val="0"/>
                        </w:rPr>
                        <w:t>候補者等の住所または主たる事務所の所在地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06AA6">
        <w:rPr>
          <w:rFonts w:hint="eastAsia"/>
          <w:lang w:eastAsia="zh-TW"/>
        </w:rPr>
        <w:t>別記第</w:t>
      </w:r>
      <w:r w:rsidR="00277A61">
        <w:rPr>
          <w:rFonts w:hint="eastAsia"/>
          <w:lang w:eastAsia="zh-TW"/>
        </w:rPr>
        <w:t>5</w:t>
      </w:r>
      <w:r w:rsidR="00B06AA6">
        <w:rPr>
          <w:rFonts w:hint="eastAsia"/>
          <w:lang w:eastAsia="zh-TW"/>
        </w:rPr>
        <w:t>号</w:t>
      </w:r>
      <w:r w:rsidR="007F247F">
        <w:rPr>
          <w:rFonts w:hint="eastAsia"/>
          <w:lang w:eastAsia="zh-TW"/>
        </w:rPr>
        <w:t>様式</w:t>
      </w:r>
    </w:p>
    <w:p w:rsidR="00CB3EED" w:rsidRPr="00630BB6" w:rsidRDefault="00CB3EED" w:rsidP="00DD0A22">
      <w:pPr>
        <w:jc w:val="center"/>
        <w:rPr>
          <w:rFonts w:hint="eastAsia"/>
          <w:sz w:val="32"/>
          <w:szCs w:val="32"/>
          <w:lang w:eastAsia="zh-TW"/>
        </w:rPr>
      </w:pPr>
      <w:r w:rsidRPr="00996EBA">
        <w:rPr>
          <w:rFonts w:hint="eastAsia"/>
          <w:spacing w:val="160"/>
          <w:kern w:val="0"/>
          <w:sz w:val="32"/>
          <w:szCs w:val="32"/>
          <w:fitText w:val="2880" w:id="-1245395968"/>
          <w:lang w:eastAsia="zh-TW"/>
        </w:rPr>
        <w:t>証票</w:t>
      </w:r>
      <w:r w:rsidR="006A2762" w:rsidRPr="00996EBA">
        <w:rPr>
          <w:rFonts w:hint="eastAsia"/>
          <w:spacing w:val="160"/>
          <w:kern w:val="0"/>
          <w:sz w:val="32"/>
          <w:szCs w:val="32"/>
          <w:fitText w:val="2880" w:id="-1245395968"/>
          <w:lang w:eastAsia="zh-TW"/>
        </w:rPr>
        <w:t>異動</w:t>
      </w:r>
      <w:r w:rsidR="006A2762" w:rsidRPr="00996EBA">
        <w:rPr>
          <w:rFonts w:hint="eastAsia"/>
          <w:kern w:val="0"/>
          <w:sz w:val="32"/>
          <w:szCs w:val="32"/>
          <w:fitText w:val="2880" w:id="-1245395968"/>
          <w:lang w:eastAsia="zh-TW"/>
        </w:rPr>
        <w:t>届</w:t>
      </w:r>
    </w:p>
    <w:p w:rsidR="00CB3EED" w:rsidRDefault="00CB3EED" w:rsidP="00F862FE">
      <w:pPr>
        <w:spacing w:beforeLines="50" w:before="18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</w:t>
      </w:r>
      <w:r w:rsidR="00630BB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月</w:t>
      </w:r>
      <w:r w:rsidR="00630BB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日</w:t>
      </w:r>
    </w:p>
    <w:p w:rsidR="00CB3EED" w:rsidRDefault="00CB3EED" w:rsidP="00D45F56">
      <w:pPr>
        <w:spacing w:beforeLines="50" w:before="182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選挙管理委員会委員長　様</w:t>
      </w:r>
    </w:p>
    <w:p w:rsidR="00CB3EED" w:rsidRDefault="00CB3EED" w:rsidP="00D45F56">
      <w:pPr>
        <w:rPr>
          <w:rFonts w:hint="eastAsia"/>
          <w:lang w:eastAsia="zh-TW"/>
        </w:rPr>
      </w:pPr>
    </w:p>
    <w:p w:rsidR="00CB3EED" w:rsidRDefault="007B6C28" w:rsidP="007C239F">
      <w:pPr>
        <w:tabs>
          <w:tab w:val="left" w:pos="9345"/>
        </w:tabs>
        <w:spacing w:afterLines="25" w:after="91"/>
        <w:ind w:leftChars="1600" w:left="3352"/>
        <w:rPr>
          <w:rFonts w:hint="eastAsia"/>
          <w:u w:val="single"/>
        </w:rPr>
      </w:pPr>
      <w:r>
        <w:rPr>
          <w:rFonts w:hint="eastAsia"/>
        </w:rPr>
        <w:t>（後援団体の名称）</w:t>
      </w:r>
      <w:r w:rsidR="00CB3EED">
        <w:rPr>
          <w:rFonts w:hint="eastAsia"/>
        </w:rPr>
        <w:t xml:space="preserve">　</w:t>
      </w:r>
      <w:r w:rsidR="00CB3EED" w:rsidRPr="004F4293">
        <w:rPr>
          <w:rFonts w:hint="eastAsia"/>
          <w:u w:val="single"/>
        </w:rPr>
        <w:t xml:space="preserve">　</w:t>
      </w:r>
      <w:r w:rsidR="00CB3EED">
        <w:rPr>
          <w:rFonts w:hint="eastAsia"/>
          <w:u w:val="single"/>
        </w:rPr>
        <w:t xml:space="preserve">　　　　　　　　　　　　　　　　</w:t>
      </w:r>
      <w:r w:rsidR="004F4293">
        <w:rPr>
          <w:rFonts w:hint="eastAsia"/>
          <w:u w:val="single"/>
        </w:rPr>
        <w:t xml:space="preserve">　</w:t>
      </w:r>
      <w:r w:rsidR="00CB3EED">
        <w:rPr>
          <w:rFonts w:hint="eastAsia"/>
          <w:u w:val="single"/>
        </w:rPr>
        <w:t xml:space="preserve">　</w:t>
      </w:r>
    </w:p>
    <w:p w:rsidR="007B6C28" w:rsidRDefault="007B6C28" w:rsidP="00D45F56">
      <w:pPr>
        <w:spacing w:beforeLines="50" w:before="182" w:line="240" w:lineRule="exact"/>
        <w:ind w:leftChars="1400" w:left="2933"/>
        <w:rPr>
          <w:rFonts w:hint="eastAsia"/>
          <w:kern w:val="0"/>
        </w:rPr>
      </w:pPr>
    </w:p>
    <w:p w:rsidR="00CB3EED" w:rsidRDefault="00996EBA" w:rsidP="004F4293">
      <w:pPr>
        <w:spacing w:line="240" w:lineRule="exact"/>
        <w:ind w:leftChars="1400" w:left="2933"/>
        <w:rPr>
          <w:rFonts w:hint="eastAsia"/>
          <w:kern w:val="0"/>
          <w:u w:val="single"/>
          <w:lang w:eastAsia="zh-TW"/>
        </w:rPr>
      </w:pPr>
      <w:r>
        <w:rPr>
          <w:rFonts w:hint="eastAsia"/>
          <w:kern w:val="0"/>
        </w:rPr>
        <w:t xml:space="preserve">　　　　　　　　　　</w:t>
      </w:r>
      <w:r w:rsidR="00CB3EED">
        <w:rPr>
          <w:rFonts w:hint="eastAsia"/>
          <w:kern w:val="0"/>
        </w:rPr>
        <w:t xml:space="preserve">　　</w:t>
      </w:r>
      <w:r w:rsidR="00CB3EED">
        <w:rPr>
          <w:rFonts w:hint="eastAsia"/>
          <w:kern w:val="0"/>
          <w:u w:val="single"/>
        </w:rPr>
        <w:t xml:space="preserve">　　　　　　　　　　　　　　　　　</w:t>
      </w:r>
      <w:r w:rsidR="004F4293">
        <w:rPr>
          <w:rFonts w:hint="eastAsia"/>
          <w:kern w:val="0"/>
          <w:u w:val="single"/>
          <w:lang w:eastAsia="zh-TW"/>
        </w:rPr>
        <w:t>㊞</w:t>
      </w:r>
      <w:r w:rsidR="00CB3EED">
        <w:rPr>
          <w:rFonts w:hint="eastAsia"/>
          <w:kern w:val="0"/>
          <w:u w:val="single"/>
          <w:lang w:eastAsia="zh-TW"/>
        </w:rPr>
        <w:t xml:space="preserve">　</w:t>
      </w:r>
    </w:p>
    <w:p w:rsidR="004F4293" w:rsidRDefault="004F4293" w:rsidP="004F4293">
      <w:pPr>
        <w:spacing w:line="240" w:lineRule="exact"/>
        <w:ind w:leftChars="1400" w:left="2933"/>
        <w:rPr>
          <w:rFonts w:hint="eastAsia"/>
          <w:kern w:val="0"/>
          <w:lang w:eastAsia="zh-TW"/>
        </w:rPr>
      </w:pPr>
    </w:p>
    <w:p w:rsidR="007B6C28" w:rsidRDefault="007B6C28" w:rsidP="004F4293">
      <w:pPr>
        <w:spacing w:line="240" w:lineRule="exact"/>
        <w:ind w:leftChars="1400" w:left="2933"/>
        <w:rPr>
          <w:rFonts w:hint="eastAsia"/>
          <w:kern w:val="0"/>
          <w:lang w:eastAsia="zh-TW"/>
        </w:rPr>
      </w:pPr>
    </w:p>
    <w:p w:rsidR="00CB3EED" w:rsidRDefault="00996EBA" w:rsidP="004F4293">
      <w:pPr>
        <w:spacing w:line="240" w:lineRule="exact"/>
        <w:ind w:leftChars="1400" w:left="2933"/>
        <w:rPr>
          <w:rFonts w:hint="eastAsia"/>
          <w:kern w:val="0"/>
          <w:u w:val="single"/>
          <w:lang w:eastAsia="zh-TW"/>
        </w:rPr>
      </w:pPr>
      <w:r>
        <w:rPr>
          <w:rFonts w:hint="eastAsia"/>
          <w:kern w:val="0"/>
          <w:lang w:eastAsia="zh-TW"/>
        </w:rPr>
        <w:t xml:space="preserve">　　　　　　　　　　</w:t>
      </w:r>
      <w:r w:rsidR="00CB3EED">
        <w:rPr>
          <w:rFonts w:hint="eastAsia"/>
          <w:kern w:val="0"/>
          <w:lang w:eastAsia="zh-TW"/>
        </w:rPr>
        <w:t xml:space="preserve">　　</w:t>
      </w:r>
      <w:r w:rsidR="00CB3EED">
        <w:rPr>
          <w:rFonts w:hint="eastAsia"/>
          <w:kern w:val="0"/>
          <w:u w:val="single"/>
          <w:lang w:eastAsia="zh-TW"/>
        </w:rPr>
        <w:t xml:space="preserve">　　　　　　　　　　　　　　　　　　　</w:t>
      </w:r>
    </w:p>
    <w:p w:rsidR="00CB3EED" w:rsidRDefault="00CB3EED" w:rsidP="007C239F">
      <w:pPr>
        <w:tabs>
          <w:tab w:val="left" w:pos="9450"/>
        </w:tabs>
        <w:spacing w:beforeLines="25" w:before="91"/>
        <w:ind w:leftChars="1700" w:left="3562"/>
        <w:rPr>
          <w:rFonts w:hint="eastAsia"/>
          <w:kern w:val="0"/>
          <w:u w:val="single"/>
          <w:lang w:eastAsia="zh-TW"/>
        </w:rPr>
      </w:pPr>
      <w:r w:rsidRPr="004F4293">
        <w:rPr>
          <w:rFonts w:hint="eastAsia"/>
          <w:spacing w:val="105"/>
          <w:kern w:val="0"/>
          <w:fitText w:val="1470" w:id="-1245432064"/>
          <w:lang w:eastAsia="zh-TW"/>
        </w:rPr>
        <w:t>電話番</w:t>
      </w:r>
      <w:r w:rsidRPr="004F4293">
        <w:rPr>
          <w:rFonts w:hint="eastAsia"/>
          <w:kern w:val="0"/>
          <w:fitText w:val="1470" w:id="-1245432064"/>
          <w:lang w:eastAsia="zh-TW"/>
        </w:rPr>
        <w:t>号</w:t>
      </w:r>
      <w:r>
        <w:rPr>
          <w:rFonts w:hint="eastAsia"/>
          <w:kern w:val="0"/>
          <w:lang w:eastAsia="zh-TW"/>
        </w:rPr>
        <w:t xml:space="preserve">　　</w:t>
      </w:r>
      <w:r>
        <w:rPr>
          <w:rFonts w:hint="eastAsia"/>
          <w:kern w:val="0"/>
          <w:u w:val="single"/>
          <w:lang w:eastAsia="zh-TW"/>
        </w:rPr>
        <w:t xml:space="preserve">　　　　　　　　　　　　　　　　　　　</w:t>
      </w:r>
    </w:p>
    <w:p w:rsidR="004F4293" w:rsidRPr="004F4293" w:rsidRDefault="004F4293" w:rsidP="00996EBA">
      <w:pPr>
        <w:spacing w:beforeLines="25" w:before="91"/>
        <w:ind w:leftChars="1900" w:left="3981"/>
        <w:rPr>
          <w:rFonts w:hint="eastAsia"/>
          <w:kern w:val="0"/>
        </w:rPr>
      </w:pPr>
      <w:r w:rsidRPr="004F4293">
        <w:rPr>
          <w:rFonts w:hint="eastAsia"/>
          <w:kern w:val="0"/>
        </w:rPr>
        <w:t>※</w:t>
      </w:r>
      <w:r w:rsidR="00996EBA">
        <w:rPr>
          <w:rFonts w:hint="eastAsia"/>
          <w:kern w:val="0"/>
        </w:rPr>
        <w:t>届出</w:t>
      </w:r>
      <w:r w:rsidRPr="004F4293">
        <w:rPr>
          <w:rFonts w:hint="eastAsia"/>
          <w:kern w:val="0"/>
        </w:rPr>
        <w:t>者が</w:t>
      </w:r>
      <w:r>
        <w:rPr>
          <w:rFonts w:hint="eastAsia"/>
          <w:kern w:val="0"/>
        </w:rPr>
        <w:t>後援団体の場合は（　）欄も記入してください。</w:t>
      </w:r>
    </w:p>
    <w:p w:rsidR="00D45F56" w:rsidRDefault="00D45F56" w:rsidP="000B69DE">
      <w:pPr>
        <w:spacing w:beforeLines="75" w:before="273"/>
        <w:ind w:firstLineChars="100" w:firstLine="210"/>
        <w:rPr>
          <w:rFonts w:hint="eastAsia"/>
          <w:kern w:val="0"/>
        </w:rPr>
      </w:pPr>
    </w:p>
    <w:p w:rsidR="00CB3EED" w:rsidRDefault="00CB3EED" w:rsidP="007C239F">
      <w:pPr>
        <w:spacing w:beforeLines="25" w:before="91"/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政治活動用事務所の証票に関する規程により</w:t>
      </w:r>
      <w:r w:rsidR="00996EBA">
        <w:rPr>
          <w:rFonts w:hint="eastAsia"/>
          <w:kern w:val="0"/>
        </w:rPr>
        <w:t>交付を受けた証票につき</w:t>
      </w:r>
      <w:r>
        <w:rPr>
          <w:rFonts w:hint="eastAsia"/>
          <w:kern w:val="0"/>
        </w:rPr>
        <w:t>、</w:t>
      </w:r>
      <w:r w:rsidR="00996EBA">
        <w:rPr>
          <w:rFonts w:hint="eastAsia"/>
          <w:kern w:val="0"/>
        </w:rPr>
        <w:t>下記のとおり異動しますので、同規程第3条の3の規定により届出</w:t>
      </w:r>
      <w:r>
        <w:rPr>
          <w:rFonts w:hint="eastAsia"/>
          <w:kern w:val="0"/>
        </w:rPr>
        <w:t>します。</w:t>
      </w:r>
    </w:p>
    <w:p w:rsidR="00CB3EED" w:rsidRDefault="00CB3EED" w:rsidP="00CB3EED">
      <w:pPr>
        <w:rPr>
          <w:rFonts w:hint="eastAsia"/>
          <w:kern w:val="0"/>
        </w:rPr>
      </w:pPr>
    </w:p>
    <w:p w:rsidR="00CB3EED" w:rsidRDefault="00CB3EED" w:rsidP="006B3A70">
      <w:pPr>
        <w:spacing w:afterLines="25" w:after="91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523"/>
        <w:gridCol w:w="5597"/>
        <w:gridCol w:w="1973"/>
        <w:gridCol w:w="1427"/>
      </w:tblGrid>
      <w:tr w:rsidR="00996EBA">
        <w:trPr>
          <w:trHeight w:val="340"/>
        </w:trPr>
        <w:tc>
          <w:tcPr>
            <w:tcW w:w="525" w:type="dxa"/>
            <w:vAlign w:val="center"/>
          </w:tcPr>
          <w:p w:rsidR="00996EBA" w:rsidRDefault="00996EBA" w:rsidP="00996EBA">
            <w:pPr>
              <w:jc w:val="center"/>
              <w:rPr>
                <w:rFonts w:hint="eastAsia"/>
              </w:rPr>
            </w:pPr>
          </w:p>
        </w:tc>
        <w:tc>
          <w:tcPr>
            <w:tcW w:w="5670" w:type="dxa"/>
            <w:vAlign w:val="center"/>
          </w:tcPr>
          <w:p w:rsidR="00996EBA" w:rsidRDefault="00996EBA" w:rsidP="00996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1995" w:type="dxa"/>
            <w:vAlign w:val="center"/>
          </w:tcPr>
          <w:p w:rsidR="00996EBA" w:rsidRDefault="00996EBA" w:rsidP="00996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1441" w:type="dxa"/>
            <w:vAlign w:val="center"/>
          </w:tcPr>
          <w:p w:rsidR="00996EBA" w:rsidRDefault="00996EBA" w:rsidP="00996E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証票番号</w:t>
            </w:r>
          </w:p>
        </w:tc>
      </w:tr>
      <w:tr w:rsidR="006B3A70">
        <w:trPr>
          <w:trHeight w:val="578"/>
        </w:trPr>
        <w:tc>
          <w:tcPr>
            <w:tcW w:w="525" w:type="dxa"/>
            <w:vAlign w:val="center"/>
          </w:tcPr>
          <w:p w:rsidR="006B3A70" w:rsidRDefault="006B3A70" w:rsidP="006B3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670" w:type="dxa"/>
          </w:tcPr>
          <w:p w:rsidR="006B3A70" w:rsidRDefault="006B3A70" w:rsidP="006B3A70">
            <w:pPr>
              <w:rPr>
                <w:rFonts w:hint="eastAsia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6B3A70" w:rsidRDefault="006B3A70" w:rsidP="006B3A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41" w:type="dxa"/>
            <w:vMerge w:val="restart"/>
          </w:tcPr>
          <w:p w:rsidR="006B3A70" w:rsidRDefault="006B3A70" w:rsidP="00996EBA">
            <w:pPr>
              <w:rPr>
                <w:rFonts w:hint="eastAsia"/>
              </w:rPr>
            </w:pPr>
          </w:p>
        </w:tc>
      </w:tr>
      <w:tr w:rsidR="006B3A70">
        <w:trPr>
          <w:trHeight w:val="578"/>
        </w:trPr>
        <w:tc>
          <w:tcPr>
            <w:tcW w:w="525" w:type="dxa"/>
            <w:vAlign w:val="center"/>
          </w:tcPr>
          <w:p w:rsidR="006B3A70" w:rsidRDefault="006B3A70" w:rsidP="006B3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670" w:type="dxa"/>
          </w:tcPr>
          <w:p w:rsidR="006B3A70" w:rsidRDefault="006B3A70" w:rsidP="006B3A70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  <w:vAlign w:val="center"/>
          </w:tcPr>
          <w:p w:rsidR="006B3A70" w:rsidRDefault="006B3A70" w:rsidP="006B3A70">
            <w:pPr>
              <w:rPr>
                <w:rFonts w:hint="eastAsia"/>
              </w:rPr>
            </w:pPr>
          </w:p>
        </w:tc>
        <w:tc>
          <w:tcPr>
            <w:tcW w:w="1441" w:type="dxa"/>
            <w:vMerge/>
          </w:tcPr>
          <w:p w:rsidR="006B3A70" w:rsidRDefault="006B3A70" w:rsidP="00996EBA">
            <w:pPr>
              <w:rPr>
                <w:rFonts w:hint="eastAsia"/>
              </w:rPr>
            </w:pPr>
          </w:p>
        </w:tc>
      </w:tr>
      <w:tr w:rsidR="006B3A70">
        <w:trPr>
          <w:trHeight w:val="578"/>
        </w:trPr>
        <w:tc>
          <w:tcPr>
            <w:tcW w:w="525" w:type="dxa"/>
            <w:vAlign w:val="center"/>
          </w:tcPr>
          <w:p w:rsidR="006B3A70" w:rsidRDefault="006B3A70" w:rsidP="006B3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670" w:type="dxa"/>
          </w:tcPr>
          <w:p w:rsidR="006B3A70" w:rsidRDefault="006B3A70" w:rsidP="006B3A70">
            <w:pPr>
              <w:rPr>
                <w:rFonts w:hint="eastAsia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6B3A70" w:rsidRDefault="006B3A70" w:rsidP="006B3A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41" w:type="dxa"/>
            <w:vMerge w:val="restart"/>
          </w:tcPr>
          <w:p w:rsidR="006B3A70" w:rsidRDefault="006B3A70" w:rsidP="00996EBA">
            <w:pPr>
              <w:rPr>
                <w:rFonts w:hint="eastAsia"/>
              </w:rPr>
            </w:pPr>
          </w:p>
        </w:tc>
      </w:tr>
      <w:tr w:rsidR="006B3A70">
        <w:trPr>
          <w:trHeight w:val="578"/>
        </w:trPr>
        <w:tc>
          <w:tcPr>
            <w:tcW w:w="525" w:type="dxa"/>
            <w:vAlign w:val="center"/>
          </w:tcPr>
          <w:p w:rsidR="006B3A70" w:rsidRDefault="006B3A70" w:rsidP="006B3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670" w:type="dxa"/>
          </w:tcPr>
          <w:p w:rsidR="006B3A70" w:rsidRDefault="006B3A70" w:rsidP="006B3A70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  <w:vAlign w:val="center"/>
          </w:tcPr>
          <w:p w:rsidR="006B3A70" w:rsidRDefault="006B3A70" w:rsidP="006B3A70">
            <w:pPr>
              <w:rPr>
                <w:rFonts w:hint="eastAsia"/>
              </w:rPr>
            </w:pPr>
          </w:p>
        </w:tc>
        <w:tc>
          <w:tcPr>
            <w:tcW w:w="1441" w:type="dxa"/>
            <w:vMerge/>
          </w:tcPr>
          <w:p w:rsidR="006B3A70" w:rsidRDefault="006B3A70" w:rsidP="00996EBA">
            <w:pPr>
              <w:rPr>
                <w:rFonts w:hint="eastAsia"/>
              </w:rPr>
            </w:pPr>
          </w:p>
        </w:tc>
      </w:tr>
      <w:tr w:rsidR="006B3A70">
        <w:trPr>
          <w:trHeight w:val="578"/>
        </w:trPr>
        <w:tc>
          <w:tcPr>
            <w:tcW w:w="525" w:type="dxa"/>
            <w:vAlign w:val="center"/>
          </w:tcPr>
          <w:p w:rsidR="006B3A70" w:rsidRDefault="006B3A70" w:rsidP="006B3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670" w:type="dxa"/>
          </w:tcPr>
          <w:p w:rsidR="006B3A70" w:rsidRDefault="006B3A70" w:rsidP="006B3A70">
            <w:pPr>
              <w:rPr>
                <w:rFonts w:hint="eastAsia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6B3A70" w:rsidRDefault="006B3A70" w:rsidP="006B3A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41" w:type="dxa"/>
            <w:vMerge w:val="restart"/>
          </w:tcPr>
          <w:p w:rsidR="006B3A70" w:rsidRDefault="006B3A70" w:rsidP="00996EBA">
            <w:pPr>
              <w:rPr>
                <w:rFonts w:hint="eastAsia"/>
              </w:rPr>
            </w:pPr>
          </w:p>
        </w:tc>
      </w:tr>
      <w:tr w:rsidR="006B3A70">
        <w:trPr>
          <w:trHeight w:val="578"/>
        </w:trPr>
        <w:tc>
          <w:tcPr>
            <w:tcW w:w="525" w:type="dxa"/>
            <w:vAlign w:val="center"/>
          </w:tcPr>
          <w:p w:rsidR="006B3A70" w:rsidRDefault="006B3A70" w:rsidP="006B3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670" w:type="dxa"/>
          </w:tcPr>
          <w:p w:rsidR="006B3A70" w:rsidRDefault="006B3A70" w:rsidP="006B3A70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  <w:vAlign w:val="center"/>
          </w:tcPr>
          <w:p w:rsidR="006B3A70" w:rsidRDefault="006B3A70" w:rsidP="006B3A70">
            <w:pPr>
              <w:rPr>
                <w:rFonts w:hint="eastAsia"/>
              </w:rPr>
            </w:pPr>
          </w:p>
        </w:tc>
        <w:tc>
          <w:tcPr>
            <w:tcW w:w="1441" w:type="dxa"/>
            <w:vMerge/>
          </w:tcPr>
          <w:p w:rsidR="006B3A70" w:rsidRDefault="006B3A70" w:rsidP="00996EBA">
            <w:pPr>
              <w:rPr>
                <w:rFonts w:hint="eastAsia"/>
              </w:rPr>
            </w:pPr>
          </w:p>
        </w:tc>
      </w:tr>
      <w:tr w:rsidR="006B3A70">
        <w:trPr>
          <w:trHeight w:val="578"/>
        </w:trPr>
        <w:tc>
          <w:tcPr>
            <w:tcW w:w="525" w:type="dxa"/>
            <w:vAlign w:val="center"/>
          </w:tcPr>
          <w:p w:rsidR="006B3A70" w:rsidRDefault="006B3A70" w:rsidP="006B3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670" w:type="dxa"/>
          </w:tcPr>
          <w:p w:rsidR="006B3A70" w:rsidRDefault="006B3A70" w:rsidP="006B3A70">
            <w:pPr>
              <w:rPr>
                <w:rFonts w:hint="eastAsia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6B3A70" w:rsidRDefault="006B3A70" w:rsidP="006B3A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41" w:type="dxa"/>
            <w:vMerge w:val="restart"/>
          </w:tcPr>
          <w:p w:rsidR="006B3A70" w:rsidRDefault="006B3A70" w:rsidP="00996EBA">
            <w:pPr>
              <w:rPr>
                <w:rFonts w:hint="eastAsia"/>
              </w:rPr>
            </w:pPr>
          </w:p>
        </w:tc>
      </w:tr>
      <w:tr w:rsidR="006B3A70">
        <w:trPr>
          <w:trHeight w:val="578"/>
        </w:trPr>
        <w:tc>
          <w:tcPr>
            <w:tcW w:w="525" w:type="dxa"/>
            <w:vAlign w:val="center"/>
          </w:tcPr>
          <w:p w:rsidR="006B3A70" w:rsidRDefault="006B3A70" w:rsidP="006B3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670" w:type="dxa"/>
          </w:tcPr>
          <w:p w:rsidR="006B3A70" w:rsidRDefault="006B3A70" w:rsidP="006B3A70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:rsidR="006B3A70" w:rsidRDefault="006B3A70" w:rsidP="00996EBA">
            <w:pPr>
              <w:rPr>
                <w:rFonts w:hint="eastAsia"/>
              </w:rPr>
            </w:pPr>
          </w:p>
        </w:tc>
        <w:tc>
          <w:tcPr>
            <w:tcW w:w="1441" w:type="dxa"/>
            <w:vMerge/>
          </w:tcPr>
          <w:p w:rsidR="006B3A70" w:rsidRDefault="006B3A70" w:rsidP="00996EBA">
            <w:pPr>
              <w:rPr>
                <w:rFonts w:hint="eastAsia"/>
              </w:rPr>
            </w:pPr>
          </w:p>
        </w:tc>
      </w:tr>
    </w:tbl>
    <w:p w:rsidR="006B3A70" w:rsidRDefault="006B3A70" w:rsidP="00D45F56">
      <w:pPr>
        <w:spacing w:afterLines="100" w:after="364"/>
        <w:jc w:val="right"/>
        <w:rPr>
          <w:rFonts w:hint="eastAsia"/>
        </w:rPr>
      </w:pPr>
    </w:p>
    <w:p w:rsidR="00630BB6" w:rsidRDefault="006B3A70" w:rsidP="00D45F56">
      <w:pPr>
        <w:spacing w:afterLines="100" w:after="364"/>
        <w:jc w:val="right"/>
        <w:rPr>
          <w:rFonts w:hint="eastAsia"/>
          <w:u w:val="single"/>
        </w:rPr>
      </w:pPr>
      <w:r>
        <w:rPr>
          <w:rFonts w:hint="eastAsia"/>
        </w:rPr>
        <w:t>受理</w:t>
      </w:r>
      <w:r w:rsidR="00630BB6">
        <w:rPr>
          <w:rFonts w:hint="eastAsia"/>
        </w:rPr>
        <w:t xml:space="preserve">年月日　</w:t>
      </w:r>
      <w:r w:rsidR="00630BB6">
        <w:rPr>
          <w:rFonts w:hint="eastAsia"/>
          <w:u w:val="single"/>
        </w:rPr>
        <w:t xml:space="preserve">　　　　　年　　　月　　　日</w:t>
      </w:r>
    </w:p>
    <w:tbl>
      <w:tblPr>
        <w:tblStyle w:val="a5"/>
        <w:tblW w:w="0" w:type="auto"/>
        <w:tblInd w:w="1564" w:type="dxa"/>
        <w:tblLayout w:type="fixed"/>
        <w:tblLook w:val="01E0" w:firstRow="1" w:lastRow="1" w:firstColumn="1" w:lastColumn="1" w:noHBand="0" w:noVBand="0"/>
      </w:tblPr>
      <w:tblGrid>
        <w:gridCol w:w="560"/>
        <w:gridCol w:w="1160"/>
        <w:gridCol w:w="602"/>
        <w:gridCol w:w="1082"/>
        <w:gridCol w:w="600"/>
        <w:gridCol w:w="2847"/>
      </w:tblGrid>
      <w:tr w:rsidR="00630BB6">
        <w:trPr>
          <w:cantSplit/>
          <w:trHeight w:val="964"/>
        </w:trPr>
        <w:tc>
          <w:tcPr>
            <w:tcW w:w="560" w:type="dxa"/>
            <w:textDirection w:val="tbRlV"/>
            <w:vAlign w:val="center"/>
          </w:tcPr>
          <w:p w:rsidR="00630BB6" w:rsidRDefault="00AE5278" w:rsidP="00AE52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委員長</w:t>
            </w:r>
          </w:p>
        </w:tc>
        <w:tc>
          <w:tcPr>
            <w:tcW w:w="1160" w:type="dxa"/>
          </w:tcPr>
          <w:p w:rsidR="00630BB6" w:rsidRDefault="00630BB6" w:rsidP="00CB3EED">
            <w:pPr>
              <w:rPr>
                <w:rFonts w:hint="eastAsia"/>
              </w:rPr>
            </w:pPr>
          </w:p>
        </w:tc>
        <w:tc>
          <w:tcPr>
            <w:tcW w:w="602" w:type="dxa"/>
            <w:textDirection w:val="tbRlV"/>
          </w:tcPr>
          <w:p w:rsidR="00630BB6" w:rsidRDefault="00AE5278" w:rsidP="00AE52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書記長</w:t>
            </w:r>
          </w:p>
        </w:tc>
        <w:tc>
          <w:tcPr>
            <w:tcW w:w="1082" w:type="dxa"/>
          </w:tcPr>
          <w:p w:rsidR="00630BB6" w:rsidRDefault="00630BB6" w:rsidP="00CB3EED">
            <w:pPr>
              <w:rPr>
                <w:rFonts w:hint="eastAsia"/>
              </w:rPr>
            </w:pPr>
          </w:p>
        </w:tc>
        <w:tc>
          <w:tcPr>
            <w:tcW w:w="600" w:type="dxa"/>
            <w:textDirection w:val="tbRlV"/>
          </w:tcPr>
          <w:p w:rsidR="00630BB6" w:rsidRDefault="00AE5278" w:rsidP="00AE5278">
            <w:pPr>
              <w:ind w:left="113" w:right="113"/>
              <w:jc w:val="center"/>
              <w:rPr>
                <w:rFonts w:hint="eastAsia"/>
              </w:rPr>
            </w:pPr>
            <w:r w:rsidRPr="00AE5278">
              <w:rPr>
                <w:rFonts w:hint="eastAsia"/>
                <w:spacing w:val="80"/>
                <w:kern w:val="0"/>
                <w:fitText w:val="579" w:id="-1245547008"/>
              </w:rPr>
              <w:t>書</w:t>
            </w:r>
            <w:r w:rsidRPr="00AE5278">
              <w:rPr>
                <w:rFonts w:hint="eastAsia"/>
                <w:kern w:val="0"/>
                <w:fitText w:val="579" w:id="-1245547008"/>
              </w:rPr>
              <w:t>記</w:t>
            </w:r>
          </w:p>
        </w:tc>
        <w:tc>
          <w:tcPr>
            <w:tcW w:w="2847" w:type="dxa"/>
          </w:tcPr>
          <w:p w:rsidR="00630BB6" w:rsidRDefault="00630BB6" w:rsidP="00CB3EED">
            <w:pPr>
              <w:rPr>
                <w:rFonts w:hint="eastAsia"/>
              </w:rPr>
            </w:pPr>
          </w:p>
        </w:tc>
      </w:tr>
    </w:tbl>
    <w:p w:rsidR="00630BB6" w:rsidRPr="00630BB6" w:rsidRDefault="00630BB6" w:rsidP="00F607A4">
      <w:pPr>
        <w:spacing w:line="200" w:lineRule="exact"/>
        <w:rPr>
          <w:rFonts w:hint="eastAsia"/>
        </w:rPr>
      </w:pPr>
    </w:p>
    <w:sectPr w:rsidR="00630BB6" w:rsidRPr="00630BB6" w:rsidSect="00A86621">
      <w:pgSz w:w="11906" w:h="16838" w:code="9"/>
      <w:pgMar w:top="680" w:right="1134" w:bottom="680" w:left="1134" w:header="284" w:footer="284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151" w:rsidRDefault="00123151">
      <w:r>
        <w:separator/>
      </w:r>
    </w:p>
  </w:endnote>
  <w:endnote w:type="continuationSeparator" w:id="0">
    <w:p w:rsidR="00123151" w:rsidRDefault="0012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151" w:rsidRDefault="00123151">
      <w:r>
        <w:separator/>
      </w:r>
    </w:p>
  </w:footnote>
  <w:footnote w:type="continuationSeparator" w:id="0">
    <w:p w:rsidR="00123151" w:rsidRDefault="00123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20D"/>
    <w:rsid w:val="00071FC0"/>
    <w:rsid w:val="00081E5A"/>
    <w:rsid w:val="00081EAA"/>
    <w:rsid w:val="00084E96"/>
    <w:rsid w:val="000B06C9"/>
    <w:rsid w:val="000B1B0C"/>
    <w:rsid w:val="000B223E"/>
    <w:rsid w:val="000B699B"/>
    <w:rsid w:val="000B69DE"/>
    <w:rsid w:val="000B742F"/>
    <w:rsid w:val="000B7FF0"/>
    <w:rsid w:val="000D0977"/>
    <w:rsid w:val="000D4381"/>
    <w:rsid w:val="000E22CF"/>
    <w:rsid w:val="000F4BBD"/>
    <w:rsid w:val="00114D02"/>
    <w:rsid w:val="00123151"/>
    <w:rsid w:val="00144040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77A61"/>
    <w:rsid w:val="0028393D"/>
    <w:rsid w:val="002872CA"/>
    <w:rsid w:val="002900EE"/>
    <w:rsid w:val="00290532"/>
    <w:rsid w:val="00292323"/>
    <w:rsid w:val="002A118E"/>
    <w:rsid w:val="002A6AE5"/>
    <w:rsid w:val="002B2958"/>
    <w:rsid w:val="002B4414"/>
    <w:rsid w:val="002B4EFA"/>
    <w:rsid w:val="002B639C"/>
    <w:rsid w:val="002D1734"/>
    <w:rsid w:val="002E174B"/>
    <w:rsid w:val="002E284C"/>
    <w:rsid w:val="002F4891"/>
    <w:rsid w:val="002F7934"/>
    <w:rsid w:val="002F7BD9"/>
    <w:rsid w:val="0030052D"/>
    <w:rsid w:val="0031072E"/>
    <w:rsid w:val="00320E72"/>
    <w:rsid w:val="003222BA"/>
    <w:rsid w:val="0032312D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090C"/>
    <w:rsid w:val="004A2096"/>
    <w:rsid w:val="004A4528"/>
    <w:rsid w:val="004A52A1"/>
    <w:rsid w:val="004A5B91"/>
    <w:rsid w:val="004C1FE7"/>
    <w:rsid w:val="004C7B62"/>
    <w:rsid w:val="004D15D3"/>
    <w:rsid w:val="004D1C51"/>
    <w:rsid w:val="004E31B3"/>
    <w:rsid w:val="004F4293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01455"/>
    <w:rsid w:val="00623442"/>
    <w:rsid w:val="006245D1"/>
    <w:rsid w:val="00630BB6"/>
    <w:rsid w:val="00654087"/>
    <w:rsid w:val="00667096"/>
    <w:rsid w:val="00674000"/>
    <w:rsid w:val="00676489"/>
    <w:rsid w:val="00677183"/>
    <w:rsid w:val="006830CF"/>
    <w:rsid w:val="006851E3"/>
    <w:rsid w:val="006A2762"/>
    <w:rsid w:val="006B356C"/>
    <w:rsid w:val="006B3A70"/>
    <w:rsid w:val="006D00AC"/>
    <w:rsid w:val="006D54FF"/>
    <w:rsid w:val="006E19BA"/>
    <w:rsid w:val="006E4A0D"/>
    <w:rsid w:val="006E65F0"/>
    <w:rsid w:val="007002CF"/>
    <w:rsid w:val="00702498"/>
    <w:rsid w:val="00703AB6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756F7"/>
    <w:rsid w:val="007945D6"/>
    <w:rsid w:val="00796696"/>
    <w:rsid w:val="00796F26"/>
    <w:rsid w:val="00797453"/>
    <w:rsid w:val="007A5C62"/>
    <w:rsid w:val="007B0D02"/>
    <w:rsid w:val="007B0D99"/>
    <w:rsid w:val="007B2170"/>
    <w:rsid w:val="007B6C28"/>
    <w:rsid w:val="007C0EBC"/>
    <w:rsid w:val="007C2249"/>
    <w:rsid w:val="007C239F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6339"/>
    <w:rsid w:val="00857402"/>
    <w:rsid w:val="00861649"/>
    <w:rsid w:val="00866119"/>
    <w:rsid w:val="008733EB"/>
    <w:rsid w:val="00875636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2717A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96EBA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692C"/>
    <w:rsid w:val="00A7713B"/>
    <w:rsid w:val="00A8157F"/>
    <w:rsid w:val="00A83FAA"/>
    <w:rsid w:val="00A86621"/>
    <w:rsid w:val="00A93234"/>
    <w:rsid w:val="00AA4F27"/>
    <w:rsid w:val="00AB0F05"/>
    <w:rsid w:val="00AB445B"/>
    <w:rsid w:val="00AC34A4"/>
    <w:rsid w:val="00AC4B34"/>
    <w:rsid w:val="00AD3BB4"/>
    <w:rsid w:val="00AD521B"/>
    <w:rsid w:val="00AE447B"/>
    <w:rsid w:val="00AE5278"/>
    <w:rsid w:val="00AF1F10"/>
    <w:rsid w:val="00B040F3"/>
    <w:rsid w:val="00B06304"/>
    <w:rsid w:val="00B06AA6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B7A2D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08E1"/>
    <w:rsid w:val="00C87836"/>
    <w:rsid w:val="00C92796"/>
    <w:rsid w:val="00C96E4C"/>
    <w:rsid w:val="00C97EEF"/>
    <w:rsid w:val="00CA79E4"/>
    <w:rsid w:val="00CB2266"/>
    <w:rsid w:val="00CB3EED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45F56"/>
    <w:rsid w:val="00D5356C"/>
    <w:rsid w:val="00D54224"/>
    <w:rsid w:val="00D639F2"/>
    <w:rsid w:val="00D66BC3"/>
    <w:rsid w:val="00D722C0"/>
    <w:rsid w:val="00D97A88"/>
    <w:rsid w:val="00DA7AC4"/>
    <w:rsid w:val="00DB1865"/>
    <w:rsid w:val="00DC5636"/>
    <w:rsid w:val="00DD0A22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2685"/>
    <w:rsid w:val="00EC2051"/>
    <w:rsid w:val="00EC41C9"/>
    <w:rsid w:val="00EC6588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20E2A"/>
    <w:rsid w:val="00F32DEF"/>
    <w:rsid w:val="00F33122"/>
    <w:rsid w:val="00F51C91"/>
    <w:rsid w:val="00F607A4"/>
    <w:rsid w:val="00F862FE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3893BB-431C-49D4-A544-9D148D23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2007-05-24T10:31:00Z</cp:lastPrinted>
  <dcterms:created xsi:type="dcterms:W3CDTF">2025-09-09T08:17:00Z</dcterms:created>
  <dcterms:modified xsi:type="dcterms:W3CDTF">2025-09-09T08:17:00Z</dcterms:modified>
</cp:coreProperties>
</file>