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7E4A9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第8</w:t>
      </w:r>
      <w:r w:rsidR="00D54732">
        <w:rPr>
          <w:rFonts w:hint="eastAsia"/>
        </w:rPr>
        <w:t>8</w:t>
      </w:r>
      <w:r>
        <w:rPr>
          <w:rFonts w:hint="eastAsia"/>
        </w:rPr>
        <w:t>号様式（選挙</w:t>
      </w:r>
      <w:r w:rsidR="00D54732">
        <w:rPr>
          <w:rFonts w:hint="eastAsia"/>
        </w:rPr>
        <w:t>事由発生</w:t>
      </w:r>
      <w:r>
        <w:rPr>
          <w:rFonts w:hint="eastAsia"/>
        </w:rPr>
        <w:t>の告示）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7E4A90">
        <w:trPr>
          <w:trHeight w:val="1942"/>
        </w:trPr>
        <w:tc>
          <w:tcPr>
            <w:tcW w:w="11680" w:type="dxa"/>
          </w:tcPr>
          <w:p w:rsidR="007E4A90" w:rsidRDefault="007E4A90" w:rsidP="007E4A90">
            <w:pPr>
              <w:spacing w:line="360" w:lineRule="auto"/>
              <w:ind w:leftChars="200" w:left="425"/>
              <w:rPr>
                <w:rFonts w:hint="eastAsia"/>
              </w:rPr>
            </w:pPr>
            <w:r>
              <w:rPr>
                <w:rFonts w:hint="eastAsia"/>
              </w:rPr>
              <w:t>上選管告示第　　号</w:t>
            </w:r>
          </w:p>
          <w:p w:rsidR="007E4A90" w:rsidRDefault="00D54732" w:rsidP="007E4A90">
            <w:pPr>
              <w:ind w:leftChars="100" w:left="213" w:rightChars="100" w:right="213" w:firstLineChars="200" w:firstLine="425"/>
              <w:rPr>
                <w:rFonts w:hint="eastAsia"/>
              </w:rPr>
            </w:pPr>
            <w:r>
              <w:rPr>
                <w:rFonts w:hint="eastAsia"/>
              </w:rPr>
              <w:t>上小阿仁村長の死亡（退職の申立て）に伴い</w:t>
            </w:r>
            <w:r w:rsidR="007E4A90">
              <w:rPr>
                <w:rFonts w:hint="eastAsia"/>
              </w:rPr>
              <w:t>、公職選挙法第1</w:t>
            </w:r>
            <w:r>
              <w:rPr>
                <w:rFonts w:hint="eastAsia"/>
              </w:rPr>
              <w:t>1</w:t>
            </w:r>
            <w:r w:rsidR="007E4A90">
              <w:rPr>
                <w:rFonts w:hint="eastAsia"/>
              </w:rPr>
              <w:t>4条</w:t>
            </w:r>
            <w:r>
              <w:rPr>
                <w:rFonts w:hint="eastAsia"/>
              </w:rPr>
              <w:t>の規定により上小阿仁村長の選挙を行うべき事由が生じたので</w:t>
            </w:r>
            <w:r w:rsidR="007E4A90">
              <w:rPr>
                <w:rFonts w:hint="eastAsia"/>
              </w:rPr>
              <w:t>、同法第</w:t>
            </w:r>
            <w:r>
              <w:rPr>
                <w:rFonts w:hint="eastAsia"/>
              </w:rPr>
              <w:t>143</w:t>
            </w:r>
            <w:r w:rsidR="007E4A90">
              <w:rPr>
                <w:rFonts w:hint="eastAsia"/>
              </w:rPr>
              <w:t>条</w:t>
            </w:r>
            <w:r>
              <w:rPr>
                <w:rFonts w:hint="eastAsia"/>
              </w:rPr>
              <w:t>第19項第3号及び第199条の5第4項第3号</w:t>
            </w:r>
            <w:r w:rsidR="007E4A90">
              <w:rPr>
                <w:rFonts w:hint="eastAsia"/>
              </w:rPr>
              <w:t>の規定に基づき告示する。</w:t>
            </w:r>
          </w:p>
          <w:p w:rsidR="007E4A90" w:rsidRDefault="007E4A90" w:rsidP="004234C2">
            <w:pPr>
              <w:spacing w:line="300" w:lineRule="auto"/>
              <w:ind w:leftChars="800" w:left="170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7E4A90" w:rsidRDefault="007E4A90" w:rsidP="005B791A">
            <w:pPr>
              <w:ind w:rightChars="200" w:right="425"/>
              <w:jc w:val="righ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7E4A90">
              <w:rPr>
                <w:rFonts w:hint="eastAsia"/>
                <w:spacing w:val="110"/>
                <w:kern w:val="0"/>
                <w:fitText w:val="639" w:id="-1274311680"/>
                <w:lang w:eastAsia="zh-TW"/>
              </w:rPr>
              <w:t>氏</w:t>
            </w:r>
            <w:r w:rsidRPr="007E4A90">
              <w:rPr>
                <w:rFonts w:hint="eastAsia"/>
                <w:kern w:val="0"/>
                <w:fitText w:val="639" w:id="-1274311680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</w:tc>
      </w:tr>
    </w:tbl>
    <w:p w:rsidR="007E4A90" w:rsidRDefault="007E4A90">
      <w:pPr>
        <w:rPr>
          <w:rFonts w:hint="eastAsia"/>
          <w:lang w:eastAsia="zh-TW"/>
        </w:rPr>
      </w:pPr>
    </w:p>
    <w:sectPr w:rsidR="007E4A90" w:rsidSect="004234C2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27D" w:rsidRDefault="00EE427D">
      <w:r>
        <w:separator/>
      </w:r>
    </w:p>
  </w:endnote>
  <w:endnote w:type="continuationSeparator" w:id="0">
    <w:p w:rsidR="00EE427D" w:rsidRDefault="00EE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27D" w:rsidRDefault="00EE427D">
      <w:r>
        <w:separator/>
      </w:r>
    </w:p>
  </w:footnote>
  <w:footnote w:type="continuationSeparator" w:id="0">
    <w:p w:rsidR="00EE427D" w:rsidRDefault="00EE42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A90"/>
    <w:rsid w:val="00084F43"/>
    <w:rsid w:val="00206BEE"/>
    <w:rsid w:val="004234C2"/>
    <w:rsid w:val="005B791A"/>
    <w:rsid w:val="005C3953"/>
    <w:rsid w:val="005F0409"/>
    <w:rsid w:val="006805FB"/>
    <w:rsid w:val="0075352A"/>
    <w:rsid w:val="007E4A90"/>
    <w:rsid w:val="007F3630"/>
    <w:rsid w:val="00826492"/>
    <w:rsid w:val="0084280C"/>
    <w:rsid w:val="00932373"/>
    <w:rsid w:val="00966418"/>
    <w:rsid w:val="00994710"/>
    <w:rsid w:val="00A6041A"/>
    <w:rsid w:val="00B63B52"/>
    <w:rsid w:val="00BE3DEC"/>
    <w:rsid w:val="00C45A18"/>
    <w:rsid w:val="00D54732"/>
    <w:rsid w:val="00DF1811"/>
    <w:rsid w:val="00EE427D"/>
    <w:rsid w:val="00EF0D75"/>
    <w:rsid w:val="00F0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993F59-445A-40E7-8439-E89585B8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E4A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C395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395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第88号様式（選挙事由発生の告示）</vt:lpstr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2025-09-09T08:04:00Z</dcterms:created>
  <dcterms:modified xsi:type="dcterms:W3CDTF">2025-09-09T08:04:00Z</dcterms:modified>
</cp:coreProperties>
</file>