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F9174B">
      <w:pPr>
        <w:rPr>
          <w:rFonts w:hint="eastAsia"/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第77号様式（選挙事由発生報告）</w:t>
      </w:r>
    </w:p>
    <w:p w:rsidR="00F9174B" w:rsidRDefault="00F9174B">
      <w:pPr>
        <w:rPr>
          <w:rFonts w:hint="eastAsia"/>
        </w:rPr>
      </w:pPr>
      <w:r>
        <w:rPr>
          <w:rFonts w:hint="eastAsia"/>
        </w:rPr>
        <w:t>その1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1680"/>
      </w:tblGrid>
      <w:tr w:rsidR="00F9174B">
        <w:trPr>
          <w:trHeight w:val="2608"/>
        </w:trPr>
        <w:tc>
          <w:tcPr>
            <w:tcW w:w="11680" w:type="dxa"/>
          </w:tcPr>
          <w:p w:rsidR="00F9174B" w:rsidRDefault="00F9174B" w:rsidP="00F9174B">
            <w:pPr>
              <w:spacing w:beforeLines="25" w:before="81"/>
              <w:ind w:leftChars="200" w:left="425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上選管発第　　号</w:t>
            </w:r>
          </w:p>
          <w:p w:rsidR="00F9174B" w:rsidRDefault="00F9174B" w:rsidP="008D525F">
            <w:pPr>
              <w:ind w:leftChars="900" w:left="1914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年　　月　　日</w:t>
            </w:r>
          </w:p>
          <w:p w:rsidR="00F9174B" w:rsidRDefault="00F9174B" w:rsidP="00F9174B">
            <w:pPr>
              <w:ind w:rightChars="200" w:right="425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上小阿仁村選挙管理委員会委員長　　</w:t>
            </w:r>
            <w:r w:rsidRPr="00F9174B">
              <w:rPr>
                <w:rFonts w:hint="eastAsia"/>
                <w:spacing w:val="110"/>
                <w:kern w:val="0"/>
                <w:fitText w:val="639" w:id="-1276400383"/>
                <w:lang w:eastAsia="zh-TW"/>
              </w:rPr>
              <w:t>氏</w:t>
            </w:r>
            <w:r w:rsidRPr="00F9174B">
              <w:rPr>
                <w:rFonts w:hint="eastAsia"/>
                <w:kern w:val="0"/>
                <w:fitText w:val="639" w:id="-1276400383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 xml:space="preserve">　　　　　　　　印</w:t>
            </w:r>
          </w:p>
          <w:p w:rsidR="00F9174B" w:rsidRDefault="00F9174B" w:rsidP="00F9174B">
            <w:pPr>
              <w:ind w:leftChars="300" w:left="638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秋田県選挙管理委員会委員長　　</w:t>
            </w:r>
            <w:r w:rsidRPr="00F9174B">
              <w:rPr>
                <w:rFonts w:hint="eastAsia"/>
                <w:spacing w:val="110"/>
                <w:kern w:val="0"/>
                <w:fitText w:val="639" w:id="-1276400384"/>
                <w:lang w:eastAsia="zh-TW"/>
              </w:rPr>
              <w:t>氏</w:t>
            </w:r>
            <w:r w:rsidRPr="00F9174B">
              <w:rPr>
                <w:rFonts w:hint="eastAsia"/>
                <w:kern w:val="0"/>
                <w:fitText w:val="639" w:id="-1276400384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 xml:space="preserve">　　　　　　　　様</w:t>
            </w:r>
          </w:p>
          <w:p w:rsidR="00F9174B" w:rsidRDefault="00F9174B" w:rsidP="00F9174B">
            <w:pPr>
              <w:spacing w:line="360" w:lineRule="auto"/>
              <w:jc w:val="center"/>
              <w:rPr>
                <w:rFonts w:hint="eastAsia"/>
              </w:rPr>
            </w:pPr>
            <w:r w:rsidRPr="00F9174B">
              <w:rPr>
                <w:rFonts w:hint="eastAsia"/>
                <w:spacing w:val="68"/>
                <w:kern w:val="0"/>
                <w:fitText w:val="2982" w:id="-1276399360"/>
              </w:rPr>
              <w:t>任期満了届につい</w:t>
            </w:r>
            <w:r w:rsidRPr="00F9174B">
              <w:rPr>
                <w:rFonts w:hint="eastAsia"/>
                <w:spacing w:val="2"/>
                <w:kern w:val="0"/>
                <w:fitText w:val="2982" w:id="-1276399360"/>
              </w:rPr>
              <w:t>て</w:t>
            </w:r>
          </w:p>
          <w:p w:rsidR="00F9174B" w:rsidRDefault="00F9174B" w:rsidP="00F9174B">
            <w:pPr>
              <w:ind w:leftChars="100" w:left="213" w:rightChars="100" w:right="213" w:firstLineChars="200" w:firstLine="425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日上小阿仁村長（上小阿仁村議会議員）の任期が満了するから、公職選挙法第12</w:t>
            </w:r>
            <w:r w:rsidR="00031AB5">
              <w:rPr>
                <w:rFonts w:hint="eastAsia"/>
              </w:rPr>
              <w:t>0</w:t>
            </w:r>
            <w:r>
              <w:rPr>
                <w:rFonts w:hint="eastAsia"/>
              </w:rPr>
              <w:t>条第1項の規定に基づき届出します。</w:t>
            </w:r>
          </w:p>
        </w:tc>
      </w:tr>
    </w:tbl>
    <w:p w:rsidR="00F9174B" w:rsidRDefault="00F9174B">
      <w:pPr>
        <w:rPr>
          <w:rFonts w:hint="eastAsia"/>
        </w:rPr>
      </w:pPr>
    </w:p>
    <w:sectPr w:rsidR="00F9174B" w:rsidSect="008D525F">
      <w:pgSz w:w="16840" w:h="11907" w:orient="landscape" w:code="9"/>
      <w:pgMar w:top="1701" w:right="1701" w:bottom="1701" w:left="1701" w:header="720" w:footer="720" w:gutter="0"/>
      <w:cols w:space="425"/>
      <w:noEndnote/>
      <w:docGrid w:type="linesAndChars" w:linePitch="32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195E" w:rsidRDefault="0002195E">
      <w:r>
        <w:separator/>
      </w:r>
    </w:p>
  </w:endnote>
  <w:endnote w:type="continuationSeparator" w:id="0">
    <w:p w:rsidR="0002195E" w:rsidRDefault="00021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195E" w:rsidRDefault="0002195E">
      <w:r>
        <w:separator/>
      </w:r>
    </w:p>
  </w:footnote>
  <w:footnote w:type="continuationSeparator" w:id="0">
    <w:p w:rsidR="0002195E" w:rsidRDefault="000219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74B"/>
    <w:rsid w:val="0002195E"/>
    <w:rsid w:val="00031AB5"/>
    <w:rsid w:val="00084F43"/>
    <w:rsid w:val="001310F9"/>
    <w:rsid w:val="002C413B"/>
    <w:rsid w:val="006728B8"/>
    <w:rsid w:val="00712ED0"/>
    <w:rsid w:val="00826492"/>
    <w:rsid w:val="00882640"/>
    <w:rsid w:val="008D525F"/>
    <w:rsid w:val="00932373"/>
    <w:rsid w:val="00966418"/>
    <w:rsid w:val="00994710"/>
    <w:rsid w:val="009D782E"/>
    <w:rsid w:val="00A47E55"/>
    <w:rsid w:val="00B63B52"/>
    <w:rsid w:val="00BC2B76"/>
    <w:rsid w:val="00EF0D75"/>
    <w:rsid w:val="00F9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FC0C6C-453E-4CEC-822E-1B7547280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917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728B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728B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第77号様式（選挙事由発生報告書）</vt:lpstr>
    </vt:vector>
  </TitlesOfParts>
  <Manager/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2025-09-09T07:22:00Z</dcterms:created>
  <dcterms:modified xsi:type="dcterms:W3CDTF">2025-09-09T07:22:00Z</dcterms:modified>
</cp:coreProperties>
</file>