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D31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</w:t>
      </w:r>
      <w:r w:rsidR="00E75EBD">
        <w:rPr>
          <w:rFonts w:hint="eastAsia"/>
        </w:rPr>
        <w:t>5</w:t>
      </w:r>
      <w:r>
        <w:rPr>
          <w:rFonts w:hint="eastAsia"/>
        </w:rPr>
        <w:t>号様式（</w:t>
      </w:r>
      <w:r w:rsidR="00E75EBD">
        <w:rPr>
          <w:rFonts w:hint="eastAsia"/>
        </w:rPr>
        <w:t>選挙無効及び</w:t>
      </w:r>
      <w:r>
        <w:rPr>
          <w:rFonts w:hint="eastAsia"/>
        </w:rPr>
        <w:t>当選</w:t>
      </w:r>
      <w:r w:rsidR="00E75EBD">
        <w:rPr>
          <w:rFonts w:hint="eastAsia"/>
        </w:rPr>
        <w:t>無効の</w:t>
      </w:r>
      <w:r w:rsidR="00EA5FDD">
        <w:rPr>
          <w:rFonts w:hint="eastAsia"/>
        </w:rPr>
        <w:t>告示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D3198">
        <w:trPr>
          <w:trHeight w:val="2608"/>
        </w:trPr>
        <w:tc>
          <w:tcPr>
            <w:tcW w:w="11680" w:type="dxa"/>
          </w:tcPr>
          <w:p w:rsidR="006D3198" w:rsidRDefault="00386655" w:rsidP="00386655">
            <w:pPr>
              <w:spacing w:line="48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上選管告示第　　号</w:t>
            </w:r>
          </w:p>
          <w:p w:rsidR="006D3198" w:rsidRDefault="006D3198" w:rsidP="00E75EBD">
            <w:pPr>
              <w:wordWrap w:val="0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</w:t>
            </w:r>
            <w:r w:rsidR="00E75EBD">
              <w:rPr>
                <w:rFonts w:hint="eastAsia"/>
              </w:rPr>
              <w:t>は</w:t>
            </w:r>
            <w:r w:rsidR="00386655">
              <w:rPr>
                <w:rFonts w:hint="eastAsia"/>
              </w:rPr>
              <w:t>、</w:t>
            </w:r>
            <w:r w:rsidR="00E75EBD">
              <w:rPr>
                <w:rFonts w:hint="eastAsia"/>
              </w:rPr>
              <w:t xml:space="preserve">　　　　年　　月　　日○○選挙争訟の結果選挙無効となった（○○選挙において当選した○○某は</w:t>
            </w:r>
            <w:r w:rsidR="00386655">
              <w:rPr>
                <w:rFonts w:hint="eastAsia"/>
              </w:rPr>
              <w:t>、</w:t>
            </w:r>
            <w:r w:rsidR="00E75EBD">
              <w:rPr>
                <w:rFonts w:hint="eastAsia"/>
              </w:rPr>
              <w:t xml:space="preserve">　　　　年　　月　　日当選争訟の結果当選無効となった）ので、</w:t>
            </w:r>
            <w:r>
              <w:rPr>
                <w:rFonts w:hint="eastAsia"/>
              </w:rPr>
              <w:t>公職選挙法第</w:t>
            </w:r>
            <w:r w:rsidR="00E75EBD">
              <w:rPr>
                <w:rFonts w:hint="eastAsia"/>
              </w:rPr>
              <w:t>107</w:t>
            </w:r>
            <w:r>
              <w:rPr>
                <w:rFonts w:hint="eastAsia"/>
              </w:rPr>
              <w:t>条の規定に基づき告</w:t>
            </w:r>
            <w:r w:rsidR="00EA5FDD">
              <w:rPr>
                <w:rFonts w:hint="eastAsia"/>
              </w:rPr>
              <w:t>示</w:t>
            </w:r>
            <w:r>
              <w:rPr>
                <w:rFonts w:hint="eastAsia"/>
              </w:rPr>
              <w:t>す</w:t>
            </w:r>
            <w:r w:rsidR="00386655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</w:p>
          <w:p w:rsidR="006D3198" w:rsidRDefault="006D3198" w:rsidP="003C6198">
            <w:pPr>
              <w:tabs>
                <w:tab w:val="right" w:pos="8289"/>
              </w:tabs>
              <w:spacing w:beforeLines="50" w:before="163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D3198" w:rsidRDefault="006D3198" w:rsidP="00A3039E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F434A6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D3198">
              <w:rPr>
                <w:rFonts w:hint="eastAsia"/>
                <w:spacing w:val="110"/>
                <w:kern w:val="0"/>
                <w:fitText w:val="639" w:id="-1276776703"/>
                <w:lang w:eastAsia="zh-TW"/>
              </w:rPr>
              <w:t>氏</w:t>
            </w:r>
            <w:r w:rsidRPr="006D3198">
              <w:rPr>
                <w:rFonts w:hint="eastAsia"/>
                <w:kern w:val="0"/>
                <w:fitText w:val="639" w:id="-127677670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6D3198" w:rsidRDefault="006D3198">
      <w:pPr>
        <w:rPr>
          <w:rFonts w:hint="eastAsia"/>
          <w:lang w:eastAsia="zh-TW"/>
        </w:rPr>
      </w:pPr>
    </w:p>
    <w:sectPr w:rsidR="006D3198" w:rsidSect="003C6198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179" w:rsidRDefault="002B1179">
      <w:r>
        <w:separator/>
      </w:r>
    </w:p>
  </w:endnote>
  <w:endnote w:type="continuationSeparator" w:id="0">
    <w:p w:rsidR="002B1179" w:rsidRDefault="002B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179" w:rsidRDefault="002B1179">
      <w:r>
        <w:separator/>
      </w:r>
    </w:p>
  </w:footnote>
  <w:footnote w:type="continuationSeparator" w:id="0">
    <w:p w:rsidR="002B1179" w:rsidRDefault="002B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8"/>
    <w:rsid w:val="00084F43"/>
    <w:rsid w:val="00136DAB"/>
    <w:rsid w:val="0023717F"/>
    <w:rsid w:val="002B1179"/>
    <w:rsid w:val="00386655"/>
    <w:rsid w:val="003C6198"/>
    <w:rsid w:val="00452F9C"/>
    <w:rsid w:val="005643F0"/>
    <w:rsid w:val="005F051B"/>
    <w:rsid w:val="00694778"/>
    <w:rsid w:val="006D3198"/>
    <w:rsid w:val="007B4641"/>
    <w:rsid w:val="007D5F5B"/>
    <w:rsid w:val="00826492"/>
    <w:rsid w:val="00932373"/>
    <w:rsid w:val="00966418"/>
    <w:rsid w:val="00994710"/>
    <w:rsid w:val="00A3039E"/>
    <w:rsid w:val="00A40AAE"/>
    <w:rsid w:val="00AC369F"/>
    <w:rsid w:val="00B51C20"/>
    <w:rsid w:val="00B63B52"/>
    <w:rsid w:val="00B83736"/>
    <w:rsid w:val="00BC549C"/>
    <w:rsid w:val="00E75EBD"/>
    <w:rsid w:val="00EA5FDD"/>
    <w:rsid w:val="00EF0D75"/>
    <w:rsid w:val="00F434A6"/>
    <w:rsid w:val="00F75551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843FD-8F9E-47A5-81A1-3A3A7EB8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31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D5F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5F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第75号様式（当選無効及び当選無効の告示）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2025-09-09T07:20:00Z</dcterms:created>
  <dcterms:modified xsi:type="dcterms:W3CDTF">2025-09-09T07:20:00Z</dcterms:modified>
</cp:coreProperties>
</file>