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6D319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第7</w:t>
      </w:r>
      <w:r w:rsidR="00EA5FDD">
        <w:rPr>
          <w:rFonts w:hint="eastAsia"/>
        </w:rPr>
        <w:t>4</w:t>
      </w:r>
      <w:r>
        <w:rPr>
          <w:rFonts w:hint="eastAsia"/>
        </w:rPr>
        <w:t>号様式（当選</w:t>
      </w:r>
      <w:r w:rsidR="00EA5FDD">
        <w:rPr>
          <w:rFonts w:hint="eastAsia"/>
        </w:rPr>
        <w:t>人がない（定数に達しない）旨の告示</w:t>
      </w:r>
      <w:r>
        <w:rPr>
          <w:rFonts w:hint="eastAsia"/>
        </w:rPr>
        <w:t>）</w:t>
      </w:r>
    </w:p>
    <w:p w:rsidR="00EA5FDD" w:rsidRDefault="00EA5FDD">
      <w:pPr>
        <w:rPr>
          <w:rFonts w:hint="eastAsia"/>
        </w:rPr>
      </w:pPr>
      <w:r>
        <w:rPr>
          <w:rFonts w:hint="eastAsia"/>
        </w:rPr>
        <w:t>その1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6D3198">
        <w:trPr>
          <w:trHeight w:val="2315"/>
        </w:trPr>
        <w:tc>
          <w:tcPr>
            <w:tcW w:w="11680" w:type="dxa"/>
          </w:tcPr>
          <w:p w:rsidR="006D3198" w:rsidRDefault="00386655" w:rsidP="00386655">
            <w:pPr>
              <w:spacing w:line="480" w:lineRule="auto"/>
              <w:ind w:leftChars="200" w:left="42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上選管告示第　　号</w:t>
            </w:r>
          </w:p>
          <w:p w:rsidR="006D3198" w:rsidRDefault="006D3198" w:rsidP="00386655">
            <w:pPr>
              <w:ind w:leftChars="100" w:left="213" w:rightChars="100" w:right="213" w:firstLineChars="200" w:firstLine="42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日執行の○○選挙において</w:t>
            </w:r>
            <w:r w:rsidR="00386655">
              <w:rPr>
                <w:rFonts w:hint="eastAsia"/>
              </w:rPr>
              <w:t>、</w:t>
            </w:r>
            <w:r w:rsidR="00EA5FDD">
              <w:rPr>
                <w:rFonts w:hint="eastAsia"/>
              </w:rPr>
              <w:t>得票数が公職選挙法第95条第1項第4号に規定する得票数に達した者がなく当選人がないので</w:t>
            </w:r>
            <w:r w:rsidR="00386655">
              <w:rPr>
                <w:rFonts w:hint="eastAsia"/>
              </w:rPr>
              <w:t>、</w:t>
            </w:r>
            <w:r>
              <w:rPr>
                <w:rFonts w:hint="eastAsia"/>
              </w:rPr>
              <w:t>公職選挙法第10</w:t>
            </w:r>
            <w:r w:rsidR="00EA5FDD">
              <w:rPr>
                <w:rFonts w:hint="eastAsia"/>
              </w:rPr>
              <w:t>6</w:t>
            </w:r>
            <w:r>
              <w:rPr>
                <w:rFonts w:hint="eastAsia"/>
              </w:rPr>
              <w:t>条第2項の規定に基づき告</w:t>
            </w:r>
            <w:r w:rsidR="00EA5FDD">
              <w:rPr>
                <w:rFonts w:hint="eastAsia"/>
              </w:rPr>
              <w:t>示</w:t>
            </w:r>
            <w:r>
              <w:rPr>
                <w:rFonts w:hint="eastAsia"/>
              </w:rPr>
              <w:t>す</w:t>
            </w:r>
            <w:r w:rsidR="00386655">
              <w:rPr>
                <w:rFonts w:hint="eastAsia"/>
              </w:rPr>
              <w:t>る</w:t>
            </w:r>
            <w:r>
              <w:rPr>
                <w:rFonts w:hint="eastAsia"/>
              </w:rPr>
              <w:t>。</w:t>
            </w:r>
          </w:p>
          <w:p w:rsidR="006D3198" w:rsidRDefault="006D3198" w:rsidP="00810402">
            <w:pPr>
              <w:tabs>
                <w:tab w:val="right" w:pos="8289"/>
              </w:tabs>
              <w:spacing w:beforeLines="50" w:before="163"/>
              <w:ind w:leftChars="800" w:left="170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6D3198" w:rsidRDefault="006D3198" w:rsidP="00EA5FDD">
            <w:pPr>
              <w:spacing w:line="360" w:lineRule="auto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上小阿仁村選挙管理委員会</w:t>
            </w:r>
            <w:r w:rsidR="00F434A6">
              <w:rPr>
                <w:rFonts w:hint="eastAsia"/>
                <w:lang w:eastAsia="zh-TW"/>
              </w:rPr>
              <w:t>委員長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6D3198">
              <w:rPr>
                <w:rFonts w:hint="eastAsia"/>
                <w:spacing w:val="110"/>
                <w:kern w:val="0"/>
                <w:fitText w:val="639" w:id="-1276776703"/>
                <w:lang w:eastAsia="zh-TW"/>
              </w:rPr>
              <w:t>氏</w:t>
            </w:r>
            <w:r w:rsidRPr="006D3198">
              <w:rPr>
                <w:rFonts w:hint="eastAsia"/>
                <w:kern w:val="0"/>
                <w:fitText w:val="639" w:id="-1276776703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</w:tc>
      </w:tr>
    </w:tbl>
    <w:p w:rsidR="006D3198" w:rsidRPr="00810402" w:rsidRDefault="006D3198">
      <w:pPr>
        <w:rPr>
          <w:rFonts w:hint="eastAsia"/>
          <w:lang w:eastAsia="zh-TW"/>
        </w:rPr>
      </w:pPr>
    </w:p>
    <w:sectPr w:rsidR="006D3198" w:rsidRPr="00810402" w:rsidSect="00810402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D28" w:rsidRDefault="00477D28">
      <w:r>
        <w:separator/>
      </w:r>
    </w:p>
  </w:endnote>
  <w:endnote w:type="continuationSeparator" w:id="0">
    <w:p w:rsidR="00477D28" w:rsidRDefault="0047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D28" w:rsidRDefault="00477D28">
      <w:r>
        <w:separator/>
      </w:r>
    </w:p>
  </w:footnote>
  <w:footnote w:type="continuationSeparator" w:id="0">
    <w:p w:rsidR="00477D28" w:rsidRDefault="00477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98"/>
    <w:rsid w:val="00084F43"/>
    <w:rsid w:val="0023717F"/>
    <w:rsid w:val="00386655"/>
    <w:rsid w:val="00477D28"/>
    <w:rsid w:val="005F051B"/>
    <w:rsid w:val="00694778"/>
    <w:rsid w:val="006D3198"/>
    <w:rsid w:val="007D5F5B"/>
    <w:rsid w:val="00810402"/>
    <w:rsid w:val="00826492"/>
    <w:rsid w:val="00932373"/>
    <w:rsid w:val="00966418"/>
    <w:rsid w:val="00994710"/>
    <w:rsid w:val="00A40AAE"/>
    <w:rsid w:val="00B51C20"/>
    <w:rsid w:val="00B63B52"/>
    <w:rsid w:val="00B83736"/>
    <w:rsid w:val="00BA35A1"/>
    <w:rsid w:val="00CD2915"/>
    <w:rsid w:val="00D31CD6"/>
    <w:rsid w:val="00EA5FDD"/>
    <w:rsid w:val="00EF0D75"/>
    <w:rsid w:val="00F434A6"/>
    <w:rsid w:val="00F7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D092E4-3011-419C-83F9-7157345D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D31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D5F5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D5F5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第74号様式（当選人がない（定数に達しない）旨の告示）</vt:lpstr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2025-09-09T07:19:00Z</dcterms:created>
  <dcterms:modified xsi:type="dcterms:W3CDTF">2025-09-09T07:19:00Z</dcterms:modified>
</cp:coreProperties>
</file>