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8AF" w:rsidRDefault="008278A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011599">
        <w:rPr>
          <w:rFonts w:hint="eastAsia"/>
        </w:rPr>
        <w:t>6</w:t>
      </w:r>
      <w:r>
        <w:rPr>
          <w:rFonts w:hint="eastAsia"/>
        </w:rPr>
        <w:t>号様式（</w:t>
      </w:r>
      <w:r w:rsidR="00011599">
        <w:rPr>
          <w:rFonts w:hint="eastAsia"/>
        </w:rPr>
        <w:t>選挙時登録の基準日、</w:t>
      </w:r>
      <w:r>
        <w:rPr>
          <w:rFonts w:hint="eastAsia"/>
        </w:rPr>
        <w:t>登録日及び縦覧期間の告示）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8278AF">
        <w:trPr>
          <w:trHeight w:val="3501"/>
        </w:trPr>
        <w:tc>
          <w:tcPr>
            <w:tcW w:w="11680" w:type="dxa"/>
          </w:tcPr>
          <w:p w:rsidR="008278AF" w:rsidRDefault="008278AF" w:rsidP="00E55E5B">
            <w:pPr>
              <w:spacing w:line="300" w:lineRule="auto"/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上選管</w:t>
            </w:r>
            <w:r w:rsidR="00D56100">
              <w:rPr>
                <w:rFonts w:hint="eastAsia"/>
              </w:rPr>
              <w:t>告示</w:t>
            </w:r>
            <w:r>
              <w:rPr>
                <w:rFonts w:hint="eastAsia"/>
              </w:rPr>
              <w:t>第　　号</w:t>
            </w:r>
          </w:p>
          <w:p w:rsidR="008278AF" w:rsidRDefault="00011599" w:rsidP="00E14C80">
            <w:pPr>
              <w:spacing w:line="300" w:lineRule="auto"/>
              <w:ind w:leftChars="100" w:left="213" w:rightChars="100" w:right="213"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日執行予定の○○選挙における</w:t>
            </w:r>
            <w:r w:rsidR="008278AF">
              <w:rPr>
                <w:rFonts w:hint="eastAsia"/>
              </w:rPr>
              <w:t>選挙人名簿登録の</w:t>
            </w:r>
            <w:r>
              <w:rPr>
                <w:rFonts w:hint="eastAsia"/>
              </w:rPr>
              <w:t>基準日、</w:t>
            </w:r>
            <w:r w:rsidR="008278AF">
              <w:rPr>
                <w:rFonts w:hint="eastAsia"/>
              </w:rPr>
              <w:t>登録日及び縦覧期間を次のとおり</w:t>
            </w:r>
            <w:r>
              <w:rPr>
                <w:rFonts w:hint="eastAsia"/>
              </w:rPr>
              <w:t>定めた</w:t>
            </w:r>
            <w:r w:rsidR="008278AF">
              <w:rPr>
                <w:rFonts w:hint="eastAsia"/>
              </w:rPr>
              <w:t>ので、</w:t>
            </w:r>
            <w:r>
              <w:rPr>
                <w:rFonts w:hint="eastAsia"/>
              </w:rPr>
              <w:t>公職選挙法施行令第14条第2項の規定に</w:t>
            </w:r>
            <w:r w:rsidR="008278AF">
              <w:rPr>
                <w:rFonts w:hint="eastAsia"/>
              </w:rPr>
              <w:t>基づき告示する。</w:t>
            </w:r>
          </w:p>
          <w:p w:rsidR="008278AF" w:rsidRDefault="008278AF" w:rsidP="00170BCB">
            <w:pPr>
              <w:spacing w:line="300" w:lineRule="auto"/>
              <w:ind w:leftChars="1200" w:left="2551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8278AF" w:rsidRDefault="008278AF" w:rsidP="008278AF">
            <w:pPr>
              <w:spacing w:line="300" w:lineRule="auto"/>
              <w:ind w:rightChars="200" w:right="42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上小阿仁村選挙管理委員会委員長　　</w:t>
            </w:r>
            <w:r w:rsidRPr="0063357D">
              <w:rPr>
                <w:rFonts w:hint="eastAsia"/>
                <w:spacing w:val="110"/>
                <w:kern w:val="0"/>
                <w:fitText w:val="639" w:id="-1279953407"/>
                <w:lang w:eastAsia="zh-TW"/>
              </w:rPr>
              <w:t>氏</w:t>
            </w:r>
            <w:r w:rsidRPr="0063357D">
              <w:rPr>
                <w:rFonts w:hint="eastAsia"/>
                <w:kern w:val="0"/>
                <w:fitText w:val="639" w:id="-1279953407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  <w:p w:rsidR="008278AF" w:rsidRDefault="008278AF" w:rsidP="007C6607">
            <w:pPr>
              <w:spacing w:line="324" w:lineRule="auto"/>
              <w:ind w:leftChars="150" w:left="319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1　</w:t>
            </w:r>
            <w:r w:rsidR="00011599" w:rsidRPr="007C6607">
              <w:rPr>
                <w:rFonts w:hint="eastAsia"/>
                <w:spacing w:val="109"/>
                <w:kern w:val="0"/>
                <w:fitText w:val="1065" w:id="-1279565312"/>
                <w:lang w:eastAsia="zh-TW"/>
              </w:rPr>
              <w:t>基準</w:t>
            </w:r>
            <w:r w:rsidR="00011599" w:rsidRPr="007C6607">
              <w:rPr>
                <w:rFonts w:hint="eastAsia"/>
                <w:kern w:val="0"/>
                <w:fitText w:val="1065" w:id="-1279565312"/>
                <w:lang w:eastAsia="zh-TW"/>
              </w:rPr>
              <w:t>日</w:t>
            </w:r>
            <w:r w:rsidR="00011599">
              <w:rPr>
                <w:rFonts w:hint="eastAsia"/>
                <w:kern w:val="0"/>
                <w:lang w:eastAsia="zh-TW"/>
              </w:rPr>
              <w:t xml:space="preserve">　　　　　年　　月　　日</w:t>
            </w:r>
          </w:p>
          <w:p w:rsidR="008278AF" w:rsidRDefault="008278AF" w:rsidP="007C6607">
            <w:pPr>
              <w:spacing w:line="324" w:lineRule="auto"/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Pr="007C6607">
              <w:rPr>
                <w:rFonts w:hint="eastAsia"/>
                <w:spacing w:val="109"/>
                <w:kern w:val="0"/>
                <w:fitText w:val="1065" w:id="-1279566591"/>
              </w:rPr>
              <w:t>登録</w:t>
            </w:r>
            <w:r w:rsidRPr="007C6607">
              <w:rPr>
                <w:rFonts w:hint="eastAsia"/>
                <w:kern w:val="0"/>
                <w:fitText w:val="1065" w:id="-1279566591"/>
              </w:rPr>
              <w:t>日</w:t>
            </w:r>
            <w:r>
              <w:rPr>
                <w:rFonts w:hint="eastAsia"/>
              </w:rPr>
              <w:t xml:space="preserve">　　　　　年　　月　　日</w:t>
            </w:r>
          </w:p>
          <w:p w:rsidR="008278AF" w:rsidRDefault="008278AF" w:rsidP="007C6607">
            <w:pPr>
              <w:spacing w:line="324" w:lineRule="auto"/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Pr="008278AF">
              <w:rPr>
                <w:rFonts w:hint="eastAsia"/>
                <w:spacing w:val="37"/>
                <w:kern w:val="0"/>
                <w:fitText w:val="1065" w:id="-1279566592"/>
              </w:rPr>
              <w:t>縦覧期</w:t>
            </w:r>
            <w:r w:rsidRPr="008278AF">
              <w:rPr>
                <w:rFonts w:hint="eastAsia"/>
                <w:spacing w:val="1"/>
                <w:kern w:val="0"/>
                <w:fitText w:val="1065" w:id="-1279566592"/>
              </w:rPr>
              <w:t>間</w:t>
            </w:r>
            <w:r>
              <w:rPr>
                <w:rFonts w:hint="eastAsia"/>
                <w:kern w:val="0"/>
              </w:rPr>
              <w:t xml:space="preserve">　　　　　年　　月　　日から　　　　年　　月　　日まで</w:t>
            </w:r>
          </w:p>
        </w:tc>
      </w:tr>
    </w:tbl>
    <w:p w:rsidR="008278AF" w:rsidRDefault="008278AF">
      <w:pPr>
        <w:rPr>
          <w:rFonts w:hint="eastAsia"/>
        </w:rPr>
      </w:pPr>
    </w:p>
    <w:sectPr w:rsidR="008278AF" w:rsidSect="00170BCB">
      <w:pgSz w:w="16840" w:h="11907" w:orient="landscape" w:code="9"/>
      <w:pgMar w:top="1701" w:right="1701" w:bottom="1701" w:left="1701" w:header="720" w:footer="720" w:gutter="0"/>
      <w:cols w:space="425"/>
      <w:noEndnote/>
      <w:docGrid w:type="linesAndChars" w:linePitch="32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9B4" w:rsidRDefault="002709B4">
      <w:r>
        <w:separator/>
      </w:r>
    </w:p>
  </w:endnote>
  <w:endnote w:type="continuationSeparator" w:id="0">
    <w:p w:rsidR="002709B4" w:rsidRDefault="0027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9B4" w:rsidRDefault="002709B4">
      <w:r>
        <w:separator/>
      </w:r>
    </w:p>
  </w:footnote>
  <w:footnote w:type="continuationSeparator" w:id="0">
    <w:p w:rsidR="002709B4" w:rsidRDefault="00270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8AF"/>
    <w:rsid w:val="00003F36"/>
    <w:rsid w:val="00011599"/>
    <w:rsid w:val="00073A24"/>
    <w:rsid w:val="00084F43"/>
    <w:rsid w:val="00091707"/>
    <w:rsid w:val="000B06FC"/>
    <w:rsid w:val="00170BCB"/>
    <w:rsid w:val="002709B4"/>
    <w:rsid w:val="002B013A"/>
    <w:rsid w:val="00434DDA"/>
    <w:rsid w:val="005517BC"/>
    <w:rsid w:val="005A5EAC"/>
    <w:rsid w:val="006E3456"/>
    <w:rsid w:val="0073452C"/>
    <w:rsid w:val="007C6607"/>
    <w:rsid w:val="00826492"/>
    <w:rsid w:val="008278AF"/>
    <w:rsid w:val="00932373"/>
    <w:rsid w:val="009503F3"/>
    <w:rsid w:val="00962D47"/>
    <w:rsid w:val="00966418"/>
    <w:rsid w:val="00994710"/>
    <w:rsid w:val="00B15665"/>
    <w:rsid w:val="00B63B52"/>
    <w:rsid w:val="00D56100"/>
    <w:rsid w:val="00E14C80"/>
    <w:rsid w:val="00E55E5B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C19734-3EBF-4B23-ACB6-81E8CF99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278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03F3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03F3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第6号様式（選挙時登録の基準日、登録日及び縦覧期間の告示）</vt:lpstr>
    </vt:vector>
  </TitlesOfParts>
  <Manager/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2025-09-09T05:55:00Z</dcterms:created>
  <dcterms:modified xsi:type="dcterms:W3CDTF">2025-09-09T05:55:00Z</dcterms:modified>
</cp:coreProperties>
</file>