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0895" w:rsidRPr="00CC0895" w:rsidRDefault="00CC0895" w:rsidP="0022309B">
      <w:pPr>
        <w:rPr>
          <w:rFonts w:ascii="ＭＳ 明朝" w:hAnsi="ＭＳ 明朝" w:cs="MS UI Gothic"/>
          <w:kern w:val="0"/>
          <w:szCs w:val="21"/>
          <w:lang w:val="ja-JP"/>
        </w:rPr>
      </w:pPr>
      <w:bookmarkStart w:id="0" w:name="_GoBack"/>
      <w:bookmarkEnd w:id="0"/>
      <w:r w:rsidRPr="00CC0895">
        <w:rPr>
          <w:rFonts w:ascii="ＭＳ 明朝" w:hAnsi="ＭＳ 明朝" w:cs="MS UI Gothic" w:hint="eastAsia"/>
          <w:kern w:val="0"/>
          <w:szCs w:val="21"/>
          <w:lang w:val="ja-JP"/>
        </w:rPr>
        <w:t>第</w:t>
      </w:r>
      <w:r w:rsidR="00984203">
        <w:rPr>
          <w:rFonts w:ascii="ＭＳ 明朝" w:hAnsi="ＭＳ 明朝" w:cs="MS UI Gothic" w:hint="eastAsia"/>
          <w:kern w:val="0"/>
          <w:szCs w:val="21"/>
          <w:lang w:val="ja-JP"/>
        </w:rPr>
        <w:t>59</w:t>
      </w:r>
      <w:r w:rsidRPr="00CC0895">
        <w:rPr>
          <w:rFonts w:ascii="ＭＳ 明朝" w:hAnsi="ＭＳ 明朝" w:cs="MS UI Gothic" w:hint="eastAsia"/>
          <w:kern w:val="0"/>
          <w:szCs w:val="21"/>
          <w:lang w:val="ja-JP"/>
        </w:rPr>
        <w:t>号様式</w:t>
      </w:r>
      <w:r w:rsidR="00800146">
        <w:rPr>
          <w:rFonts w:ascii="ＭＳ 明朝" w:hAnsi="ＭＳ 明朝" w:cs="MS UI Gothic" w:hint="eastAsia"/>
          <w:kern w:val="0"/>
          <w:szCs w:val="21"/>
          <w:lang w:val="ja-JP"/>
        </w:rPr>
        <w:t>（</w:t>
      </w:r>
      <w:r w:rsidRPr="00CC0895">
        <w:rPr>
          <w:rFonts w:ascii="ＭＳ 明朝" w:hAnsi="ＭＳ 明朝" w:cs="MS UI Gothic" w:hint="eastAsia"/>
          <w:kern w:val="0"/>
          <w:szCs w:val="21"/>
          <w:lang w:val="ja-JP"/>
        </w:rPr>
        <w:t>開票</w:t>
      </w:r>
      <w:r w:rsidR="00984203">
        <w:rPr>
          <w:rFonts w:ascii="ＭＳ 明朝" w:hAnsi="ＭＳ 明朝" w:cs="MS UI Gothic" w:hint="eastAsia"/>
          <w:kern w:val="0"/>
          <w:szCs w:val="21"/>
          <w:lang w:val="ja-JP"/>
        </w:rPr>
        <w:t>の</w:t>
      </w:r>
      <w:r w:rsidR="00800146" w:rsidRPr="00CC0895">
        <w:rPr>
          <w:rFonts w:ascii="ＭＳ 明朝" w:hAnsi="ＭＳ 明朝" w:cs="MS UI Gothic" w:hint="eastAsia"/>
          <w:kern w:val="0"/>
          <w:szCs w:val="21"/>
          <w:lang w:val="ja-JP"/>
        </w:rPr>
        <w:t>日時</w:t>
      </w:r>
      <w:r w:rsidR="00984203">
        <w:rPr>
          <w:rFonts w:ascii="ＭＳ 明朝" w:hAnsi="ＭＳ 明朝" w:cs="MS UI Gothic" w:hint="eastAsia"/>
          <w:kern w:val="0"/>
          <w:szCs w:val="21"/>
          <w:lang w:val="ja-JP"/>
        </w:rPr>
        <w:t>、場所</w:t>
      </w:r>
      <w:r w:rsidR="00800146" w:rsidRPr="00CC0895">
        <w:rPr>
          <w:rFonts w:ascii="ＭＳ 明朝" w:hAnsi="ＭＳ 明朝" w:cs="MS UI Gothic" w:hint="eastAsia"/>
          <w:kern w:val="0"/>
          <w:szCs w:val="21"/>
          <w:lang w:val="ja-JP"/>
        </w:rPr>
        <w:t>の告示</w:t>
      </w:r>
      <w:r w:rsidR="00800146">
        <w:rPr>
          <w:rFonts w:ascii="ＭＳ 明朝" w:hAnsi="ＭＳ 明朝" w:cs="MS UI Gothic" w:hint="eastAsia"/>
          <w:kern w:val="0"/>
          <w:szCs w:val="21"/>
          <w:lang w:val="ja-JP"/>
        </w:rPr>
        <w:t>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1680"/>
      </w:tblGrid>
      <w:tr w:rsidR="00800146">
        <w:trPr>
          <w:trHeight w:val="2792"/>
        </w:trPr>
        <w:tc>
          <w:tcPr>
            <w:tcW w:w="11680" w:type="dxa"/>
          </w:tcPr>
          <w:p w:rsidR="00800146" w:rsidRPr="00CC0895" w:rsidRDefault="00800146" w:rsidP="00800146">
            <w:pPr>
              <w:autoSpaceDE w:val="0"/>
              <w:autoSpaceDN w:val="0"/>
              <w:adjustRightInd w:val="0"/>
              <w:spacing w:line="480" w:lineRule="auto"/>
              <w:ind w:leftChars="200" w:left="420"/>
              <w:jc w:val="left"/>
              <w:rPr>
                <w:rFonts w:ascii="ＭＳ 明朝" w:hAnsi="ＭＳ 明朝" w:cs="MS UI Gothic"/>
                <w:kern w:val="0"/>
                <w:szCs w:val="21"/>
                <w:lang w:val="ja-JP"/>
              </w:rPr>
            </w:pPr>
            <w:r w:rsidRPr="00CC0895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上選管告示第</w:t>
            </w:r>
            <w:r w:rsidR="00984203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　</w:t>
            </w:r>
            <w:r w:rsidRPr="00CC0895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号</w:t>
            </w:r>
          </w:p>
          <w:p w:rsidR="00800146" w:rsidRDefault="00800146" w:rsidP="0022309B">
            <w:pPr>
              <w:autoSpaceDE w:val="0"/>
              <w:adjustRightInd w:val="0"/>
              <w:ind w:leftChars="100" w:left="210" w:rightChars="100" w:right="210" w:firstLineChars="200" w:firstLine="420"/>
              <w:jc w:val="left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　　　年　　月　　日執行の○○選挙につ</w:t>
            </w:r>
            <w:r w:rsidRPr="00CC0895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き、</w:t>
            </w:r>
            <w:r w:rsidR="00984203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上小阿仁村開票区における</w:t>
            </w:r>
            <w:r w:rsidRPr="00CC0895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開票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（</w:t>
            </w:r>
            <w:r w:rsidRPr="00CC0895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選挙会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）</w:t>
            </w:r>
            <w:r w:rsidR="00984203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の</w:t>
            </w:r>
            <w:r w:rsidRPr="00CC0895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場所及び日時を、次のとおり定めたので、公職選挙法</w:t>
            </w:r>
            <w:r w:rsidR="00984203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第64条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（第</w:t>
            </w:r>
            <w:r w:rsidR="00984203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78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条</w:t>
            </w:r>
            <w:r w:rsidR="00984203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）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の規定に基づき告示する。</w:t>
            </w:r>
          </w:p>
          <w:p w:rsidR="00800146" w:rsidRPr="00CC0895" w:rsidRDefault="00800146" w:rsidP="00FD78D2">
            <w:pPr>
              <w:autoSpaceDE w:val="0"/>
              <w:autoSpaceDN w:val="0"/>
              <w:adjustRightInd w:val="0"/>
              <w:spacing w:beforeLines="50" w:before="163"/>
              <w:ind w:leftChars="900" w:left="1890"/>
              <w:jc w:val="left"/>
              <w:rPr>
                <w:rFonts w:ascii="ＭＳ 明朝" w:hAnsi="ＭＳ 明朝" w:cs="MS UI Gothic"/>
                <w:kern w:val="0"/>
                <w:szCs w:val="21"/>
                <w:lang w:val="ja-JP" w:eastAsia="zh-TW"/>
              </w:rPr>
            </w:pP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　　　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 xml:space="preserve">年　　</w:t>
            </w:r>
            <w:r w:rsidRPr="00CC0895"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>月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 xml:space="preserve">　　</w:t>
            </w:r>
            <w:r w:rsidRPr="00CC0895"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>日</w:t>
            </w:r>
          </w:p>
          <w:p w:rsidR="00800146" w:rsidRPr="00CC0895" w:rsidRDefault="00800146" w:rsidP="00FD78D2">
            <w:pPr>
              <w:autoSpaceDE w:val="0"/>
              <w:autoSpaceDN w:val="0"/>
              <w:adjustRightInd w:val="0"/>
              <w:ind w:rightChars="200" w:right="420"/>
              <w:jc w:val="right"/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</w:pPr>
            <w:r w:rsidRPr="00CC0895"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>上小阿仁村選挙管理委員会委員長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 xml:space="preserve">　</w:t>
            </w:r>
            <w:r w:rsidR="00984203"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 xml:space="preserve">　</w:t>
            </w:r>
            <w:r w:rsidRPr="00656EC7">
              <w:rPr>
                <w:rFonts w:ascii="ＭＳ 明朝" w:hAnsi="ＭＳ 明朝" w:cs="MS UI Gothic" w:hint="eastAsia"/>
                <w:spacing w:val="105"/>
                <w:kern w:val="0"/>
                <w:szCs w:val="21"/>
                <w:fitText w:val="630" w:id="-1277963008"/>
                <w:lang w:val="ja-JP" w:eastAsia="zh-TW"/>
              </w:rPr>
              <w:t>氏</w:t>
            </w:r>
            <w:r w:rsidRPr="00656EC7">
              <w:rPr>
                <w:rFonts w:ascii="ＭＳ 明朝" w:hAnsi="ＭＳ 明朝" w:cs="MS UI Gothic" w:hint="eastAsia"/>
                <w:kern w:val="0"/>
                <w:szCs w:val="21"/>
                <w:fitText w:val="630" w:id="-1277963008"/>
                <w:lang w:val="ja-JP" w:eastAsia="zh-TW"/>
              </w:rPr>
              <w:t>名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 xml:space="preserve">　　　　　</w:t>
            </w:r>
            <w:r w:rsidR="00984203"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 xml:space="preserve">　　　</w:t>
            </w:r>
            <w:r w:rsidRPr="00CC0895"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>印</w:t>
            </w:r>
          </w:p>
          <w:p w:rsidR="00800146" w:rsidRPr="00CC0895" w:rsidRDefault="00800146" w:rsidP="00984203">
            <w:pPr>
              <w:autoSpaceDE w:val="0"/>
              <w:autoSpaceDN w:val="0"/>
              <w:adjustRightInd w:val="0"/>
              <w:ind w:leftChars="150" w:left="315"/>
              <w:jc w:val="left"/>
              <w:rPr>
                <w:rFonts w:ascii="ＭＳ 明朝" w:hAnsi="ＭＳ 明朝" w:cs="MS UI Gothic"/>
                <w:kern w:val="0"/>
                <w:szCs w:val="21"/>
                <w:lang w:val="ja-JP"/>
              </w:rPr>
            </w:pP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1　</w:t>
            </w:r>
            <w:r w:rsidR="00984203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開票（選挙会）の場所</w:t>
            </w:r>
          </w:p>
          <w:p w:rsidR="00800146" w:rsidRDefault="00800146" w:rsidP="00800146">
            <w:pPr>
              <w:ind w:leftChars="150" w:left="315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2　</w:t>
            </w:r>
            <w:r w:rsidR="00984203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開票（選挙会）の</w:t>
            </w:r>
            <w:r w:rsidRPr="00984203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日時</w:t>
            </w:r>
            <w:r w:rsidR="00984203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</w:t>
            </w:r>
            <w:r w:rsidR="00FD78D2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　　</w:t>
            </w:r>
            <w:r w:rsidR="00984203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　　</w:t>
            </w:r>
            <w:r w:rsidRPr="00CC0895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年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　</w:t>
            </w:r>
            <w:r w:rsidRPr="00CC0895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月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　</w:t>
            </w:r>
            <w:r w:rsidRPr="00CC0895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日</w:t>
            </w:r>
            <w:r w:rsidR="0022309B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</w:t>
            </w:r>
            <w:r w:rsidRPr="00CC0895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午前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（</w:t>
            </w:r>
            <w:r w:rsidRPr="00CC0895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後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）　　</w:t>
            </w:r>
            <w:r w:rsidRPr="00CC0895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時</w:t>
            </w:r>
            <w:r w:rsidR="00984203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開始</w:t>
            </w:r>
          </w:p>
        </w:tc>
      </w:tr>
    </w:tbl>
    <w:p w:rsidR="007E45F6" w:rsidRPr="00CC0895" w:rsidRDefault="007E45F6">
      <w:pPr>
        <w:rPr>
          <w:rFonts w:ascii="ＭＳ 明朝" w:hAnsi="ＭＳ 明朝" w:hint="eastAsia"/>
          <w:szCs w:val="21"/>
        </w:rPr>
      </w:pPr>
    </w:p>
    <w:sectPr w:rsidR="007E45F6" w:rsidRPr="00CC0895" w:rsidSect="00FD78D2">
      <w:pgSz w:w="16840" w:h="11907" w:orient="landscape" w:code="9"/>
      <w:pgMar w:top="1701" w:right="1701" w:bottom="1701" w:left="1701" w:header="720" w:footer="720" w:gutter="0"/>
      <w:cols w:space="720"/>
      <w:noEndnote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3763" w:rsidRDefault="00783763">
      <w:r>
        <w:separator/>
      </w:r>
    </w:p>
  </w:endnote>
  <w:endnote w:type="continuationSeparator" w:id="0">
    <w:p w:rsidR="00783763" w:rsidRDefault="00783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3763" w:rsidRDefault="00783763">
      <w:r>
        <w:separator/>
      </w:r>
    </w:p>
  </w:footnote>
  <w:footnote w:type="continuationSeparator" w:id="0">
    <w:p w:rsidR="00783763" w:rsidRDefault="007837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895"/>
    <w:rsid w:val="000F59DD"/>
    <w:rsid w:val="001476D1"/>
    <w:rsid w:val="001E3C5D"/>
    <w:rsid w:val="0022309B"/>
    <w:rsid w:val="004953A9"/>
    <w:rsid w:val="0052166D"/>
    <w:rsid w:val="005F0415"/>
    <w:rsid w:val="00656EC7"/>
    <w:rsid w:val="00683B32"/>
    <w:rsid w:val="00783763"/>
    <w:rsid w:val="0079359D"/>
    <w:rsid w:val="007E45F6"/>
    <w:rsid w:val="00800146"/>
    <w:rsid w:val="00947296"/>
    <w:rsid w:val="00984203"/>
    <w:rsid w:val="00A753B5"/>
    <w:rsid w:val="00AB555D"/>
    <w:rsid w:val="00AD4A6F"/>
    <w:rsid w:val="00C31210"/>
    <w:rsid w:val="00CC0895"/>
    <w:rsid w:val="00CC595B"/>
    <w:rsid w:val="00D57C11"/>
    <w:rsid w:val="00D80A87"/>
    <w:rsid w:val="00D826C9"/>
    <w:rsid w:val="00DE544F"/>
    <w:rsid w:val="00FD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ECB378-1E2E-4548-8446-9B0A000CE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0014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0014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0014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第59号様式（開票の日時、場所の告示）</vt:lpstr>
    </vt:vector>
  </TitlesOfParts>
  <Manager/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2025-09-09T07:06:00Z</dcterms:created>
  <dcterms:modified xsi:type="dcterms:W3CDTF">2025-09-09T07:06:00Z</dcterms:modified>
</cp:coreProperties>
</file>