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61" w:rsidRPr="00C21861" w:rsidRDefault="00366F7F" w:rsidP="003C4902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>
        <w:rPr>
          <w:rFonts w:ascii="ＭＳ 明朝" w:hAnsi="ＭＳ 明朝" w:cs="MS UI Gothic" w:hint="eastAsia"/>
          <w:kern w:val="0"/>
          <w:szCs w:val="21"/>
          <w:lang w:val="ja-JP"/>
        </w:rPr>
        <w:t>第58</w:t>
      </w:r>
      <w:r w:rsidR="00C21861" w:rsidRPr="00C21861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="00C21861" w:rsidRPr="00C21861">
        <w:rPr>
          <w:rFonts w:ascii="ＭＳ 明朝" w:hAnsi="ＭＳ 明朝" w:cs="MS UI Gothic" w:hint="eastAsia"/>
          <w:kern w:val="0"/>
          <w:szCs w:val="21"/>
          <w:lang w:val="ja-JP"/>
        </w:rPr>
        <w:t>開票立会人の氏名等の通知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p w:rsidR="00C21861" w:rsidRPr="00C21861" w:rsidRDefault="00366F7F" w:rsidP="003C4902">
      <w:pPr>
        <w:rPr>
          <w:rFonts w:ascii="ＭＳ 明朝" w:hAnsi="ＭＳ 明朝" w:cs="MS UI Gothic"/>
          <w:kern w:val="0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Cs w:val="21"/>
          <w:lang w:val="ja-JP"/>
        </w:rPr>
        <w:t>その</w:t>
      </w:r>
      <w:r w:rsidR="00B21F04">
        <w:rPr>
          <w:rFonts w:ascii="ＭＳ 明朝" w:hAnsi="ＭＳ 明朝" w:cs="MS UI Gothic" w:hint="eastAsia"/>
          <w:kern w:val="0"/>
          <w:szCs w:val="21"/>
          <w:lang w:val="ja-JP"/>
        </w:rPr>
        <w:t>3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="00C21861" w:rsidRPr="00C21861">
        <w:rPr>
          <w:rFonts w:ascii="ＭＳ 明朝" w:hAnsi="ＭＳ 明朝" w:cs="MS UI Gothic" w:hint="eastAsia"/>
          <w:kern w:val="0"/>
          <w:szCs w:val="21"/>
          <w:lang w:val="ja-JP"/>
        </w:rPr>
        <w:t>衆議院選挙</w:t>
      </w:r>
      <w:r w:rsidR="003D299A">
        <w:rPr>
          <w:rFonts w:ascii="ＭＳ 明朝" w:hAnsi="ＭＳ 明朝" w:cs="MS UI Gothic" w:hint="eastAsia"/>
          <w:kern w:val="0"/>
          <w:szCs w:val="21"/>
          <w:lang w:val="ja-JP"/>
        </w:rPr>
        <w:t>及び参議院比例代表選出議員選挙</w:t>
      </w:r>
      <w:r w:rsidR="00B21F04">
        <w:rPr>
          <w:rFonts w:ascii="ＭＳ 明朝" w:hAnsi="ＭＳ 明朝" w:cs="MS UI Gothic" w:hint="eastAsia"/>
          <w:kern w:val="0"/>
          <w:szCs w:val="21"/>
          <w:lang w:val="ja-JP"/>
        </w:rPr>
        <w:t>以外</w:t>
      </w:r>
      <w:r w:rsidR="00C21861" w:rsidRPr="00C21861">
        <w:rPr>
          <w:rFonts w:ascii="ＭＳ 明朝" w:hAnsi="ＭＳ 明朝" w:cs="MS UI Gothic" w:hint="eastAsia"/>
          <w:kern w:val="0"/>
          <w:szCs w:val="21"/>
          <w:lang w:val="ja-JP"/>
        </w:rPr>
        <w:t>の場合</w:t>
      </w:r>
      <w:r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1984"/>
        <w:gridCol w:w="1843"/>
        <w:gridCol w:w="4536"/>
        <w:gridCol w:w="238"/>
      </w:tblGrid>
      <w:tr w:rsidR="00366F7F">
        <w:trPr>
          <w:trHeight w:val="2315"/>
        </w:trPr>
        <w:tc>
          <w:tcPr>
            <w:tcW w:w="11720" w:type="dxa"/>
            <w:gridSpan w:val="6"/>
            <w:tcBorders>
              <w:bottom w:val="nil"/>
            </w:tcBorders>
          </w:tcPr>
          <w:p w:rsidR="00366F7F" w:rsidRPr="00C21861" w:rsidRDefault="00366F7F" w:rsidP="003D299A">
            <w:pPr>
              <w:autoSpaceDE w:val="0"/>
              <w:autoSpaceDN w:val="0"/>
              <w:adjustRightInd w:val="0"/>
              <w:spacing w:beforeLines="15" w:before="49" w:line="240" w:lineRule="exact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上選管発第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号</w:t>
            </w:r>
          </w:p>
          <w:p w:rsidR="00366F7F" w:rsidRPr="00C21861" w:rsidRDefault="00366F7F" w:rsidP="00FE68BD">
            <w:pPr>
              <w:autoSpaceDE w:val="0"/>
              <w:autoSpaceDN w:val="0"/>
              <w:adjustRightInd w:val="0"/>
              <w:spacing w:beforeLines="25" w:before="81" w:line="240" w:lineRule="exact"/>
              <w:ind w:leftChars="900" w:left="189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366F7F" w:rsidRPr="00C21861" w:rsidRDefault="00366F7F" w:rsidP="00FE68BD">
            <w:pPr>
              <w:autoSpaceDE w:val="0"/>
              <w:autoSpaceDN w:val="0"/>
              <w:adjustRightInd w:val="0"/>
              <w:spacing w:line="240" w:lineRule="exact"/>
              <w:ind w:rightChars="100" w:right="210"/>
              <w:jc w:val="righ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上小阿仁村選挙管理委員会委員長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366F7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56352"/>
                <w:lang w:val="ja-JP" w:eastAsia="zh-TW"/>
              </w:rPr>
              <w:t>氏</w:t>
            </w:r>
            <w:r w:rsidRPr="00366F7F">
              <w:rPr>
                <w:rFonts w:ascii="ＭＳ 明朝" w:hAnsi="ＭＳ 明朝" w:cs="MS UI Gothic" w:hint="eastAsia"/>
                <w:kern w:val="0"/>
                <w:szCs w:val="21"/>
                <w:fitText w:val="630" w:id="-1277956352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366F7F" w:rsidRPr="00C21861" w:rsidRDefault="00366F7F" w:rsidP="003D299A">
            <w:pPr>
              <w:autoSpaceDE w:val="0"/>
              <w:autoSpaceDN w:val="0"/>
              <w:adjustRightInd w:val="0"/>
              <w:spacing w:line="240" w:lineRule="exact"/>
              <w:ind w:leftChars="300" w:left="63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○開票区開票管理者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366F7F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56351"/>
                <w:lang w:val="ja-JP" w:eastAsia="zh-TW"/>
              </w:rPr>
              <w:t>氏</w:t>
            </w:r>
            <w:r w:rsidRPr="00366F7F">
              <w:rPr>
                <w:rFonts w:ascii="ＭＳ 明朝" w:hAnsi="ＭＳ 明朝" w:cs="MS UI Gothic" w:hint="eastAsia"/>
                <w:kern w:val="0"/>
                <w:szCs w:val="21"/>
                <w:fitText w:val="630" w:id="-1277956351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様</w:t>
            </w:r>
          </w:p>
          <w:p w:rsidR="00366F7F" w:rsidRPr="00C21861" w:rsidRDefault="00366F7F" w:rsidP="002A414D">
            <w:pPr>
              <w:autoSpaceDE w:val="0"/>
              <w:autoSpaceDN w:val="0"/>
              <w:adjustRightInd w:val="0"/>
              <w:spacing w:beforeLines="50" w:before="163" w:line="240" w:lineRule="exact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開票立会人の決定について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通知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</w:p>
          <w:p w:rsidR="00366F7F" w:rsidRPr="00C21861" w:rsidRDefault="00366F7F" w:rsidP="003C4902">
            <w:pPr>
              <w:autoSpaceDE w:val="0"/>
              <w:adjustRightInd w:val="0"/>
              <w:spacing w:line="240" w:lineRule="exact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</w:t>
            </w:r>
            <w:r w:rsidR="003D299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選挙について、</w:t>
            </w:r>
            <w:r w:rsidR="00B21F0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候補者から</w:t>
            </w:r>
            <w:r w:rsidR="003D299A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届出</w:t>
            </w:r>
            <w:r w:rsidR="00B21F04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のあった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開票立会人を次のとおり定めたので、公職選挙法施行令第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70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条の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2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項の規定に基づき通知します。</w:t>
            </w:r>
          </w:p>
          <w:p w:rsidR="00366F7F" w:rsidRPr="003D299A" w:rsidRDefault="00366F7F" w:rsidP="003D299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 w:rsidRPr="00C21861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記</w:t>
            </w:r>
          </w:p>
        </w:tc>
      </w:tr>
      <w:tr w:rsidR="003D299A">
        <w:trPr>
          <w:trHeight w:val="312"/>
        </w:trPr>
        <w:tc>
          <w:tcPr>
            <w:tcW w:w="284" w:type="dxa"/>
            <w:vMerge w:val="restart"/>
            <w:tcBorders>
              <w:top w:val="nil"/>
            </w:tcBorders>
          </w:tcPr>
          <w:p w:rsidR="003D299A" w:rsidRDefault="003D299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3D299A" w:rsidRDefault="003D299A" w:rsidP="003D299A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E68BD">
              <w:rPr>
                <w:rFonts w:ascii="ＭＳ 明朝" w:hAnsi="ＭＳ 明朝" w:hint="eastAsia"/>
                <w:spacing w:val="735"/>
                <w:kern w:val="0"/>
                <w:szCs w:val="21"/>
                <w:fitText w:val="1890" w:id="-1270099968"/>
              </w:rPr>
              <w:t>住</w:t>
            </w:r>
            <w:r w:rsidRPr="00FE68BD">
              <w:rPr>
                <w:rFonts w:ascii="ＭＳ 明朝" w:hAnsi="ＭＳ 明朝" w:hint="eastAsia"/>
                <w:kern w:val="0"/>
                <w:szCs w:val="21"/>
                <w:fitText w:val="1890" w:id="-1270099968"/>
              </w:rPr>
              <w:t>所</w:t>
            </w:r>
          </w:p>
        </w:tc>
        <w:tc>
          <w:tcPr>
            <w:tcW w:w="1984" w:type="dxa"/>
            <w:vAlign w:val="center"/>
          </w:tcPr>
          <w:p w:rsidR="003D299A" w:rsidRDefault="003D299A" w:rsidP="003D299A">
            <w:pPr>
              <w:spacing w:line="24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FE68BD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270099712"/>
              </w:rPr>
              <w:t>氏</w:t>
            </w:r>
            <w:r w:rsidRPr="00FE68BD">
              <w:rPr>
                <w:rFonts w:ascii="ＭＳ 明朝" w:hAnsi="ＭＳ 明朝" w:hint="eastAsia"/>
                <w:kern w:val="0"/>
                <w:szCs w:val="21"/>
                <w:fitText w:val="1050" w:id="-1270099712"/>
              </w:rPr>
              <w:t>名</w:t>
            </w:r>
          </w:p>
        </w:tc>
        <w:tc>
          <w:tcPr>
            <w:tcW w:w="1843" w:type="dxa"/>
            <w:vAlign w:val="center"/>
          </w:tcPr>
          <w:p w:rsidR="003D299A" w:rsidRDefault="00B21F04" w:rsidP="00B21F04">
            <w:pPr>
              <w:spacing w:line="21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候補者の</w:t>
            </w:r>
            <w:r w:rsidRPr="00FE68BD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4536" w:type="dxa"/>
            <w:vAlign w:val="center"/>
          </w:tcPr>
          <w:p w:rsidR="003D299A" w:rsidRDefault="00B21F04" w:rsidP="00FE68BD">
            <w:pPr>
              <w:spacing w:line="210" w:lineRule="exact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候補者の属する政党その他の政</w:t>
            </w:r>
            <w:r w:rsidRPr="00B21F04">
              <w:rPr>
                <w:rFonts w:ascii="ＭＳ 明朝" w:hAnsi="ＭＳ 明朝" w:hint="eastAsia"/>
                <w:spacing w:val="6"/>
                <w:szCs w:val="21"/>
              </w:rPr>
              <w:t>治団体の名称</w:t>
            </w:r>
          </w:p>
        </w:tc>
        <w:tc>
          <w:tcPr>
            <w:tcW w:w="238" w:type="dxa"/>
            <w:vMerge w:val="restart"/>
            <w:tcBorders>
              <w:top w:val="nil"/>
            </w:tcBorders>
          </w:tcPr>
          <w:p w:rsidR="003D299A" w:rsidRDefault="003D299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D299A">
        <w:trPr>
          <w:trHeight w:val="312"/>
        </w:trPr>
        <w:tc>
          <w:tcPr>
            <w:tcW w:w="284" w:type="dxa"/>
            <w:vMerge/>
            <w:tcBorders>
              <w:top w:val="nil"/>
            </w:tcBorders>
          </w:tcPr>
          <w:p w:rsidR="003D299A" w:rsidRDefault="003D299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</w:tcBorders>
          </w:tcPr>
          <w:p w:rsidR="003D299A" w:rsidRDefault="003D299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D299A">
        <w:trPr>
          <w:trHeight w:val="227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3D299A" w:rsidRDefault="003D299A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  <w:tcBorders>
              <w:bottom w:val="wave" w:sz="12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84" w:type="dxa"/>
            <w:tcBorders>
              <w:bottom w:val="wave" w:sz="12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tcBorders>
              <w:bottom w:val="wave" w:sz="12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536" w:type="dxa"/>
            <w:tcBorders>
              <w:bottom w:val="wave" w:sz="12" w:space="0" w:color="auto"/>
            </w:tcBorders>
          </w:tcPr>
          <w:p w:rsidR="003D299A" w:rsidRDefault="003D299A" w:rsidP="003D299A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:rsidR="003D299A" w:rsidRDefault="003D299A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66F7F">
        <w:trPr>
          <w:trHeight w:val="210"/>
        </w:trPr>
        <w:tc>
          <w:tcPr>
            <w:tcW w:w="11720" w:type="dxa"/>
            <w:gridSpan w:val="6"/>
            <w:tcBorders>
              <w:top w:val="nil"/>
            </w:tcBorders>
          </w:tcPr>
          <w:p w:rsidR="00366F7F" w:rsidRDefault="00366F7F" w:rsidP="00366F7F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7E45F6" w:rsidRPr="00C21861" w:rsidRDefault="007E45F6">
      <w:pPr>
        <w:rPr>
          <w:rFonts w:ascii="ＭＳ 明朝" w:hAnsi="ＭＳ 明朝" w:hint="eastAsia"/>
          <w:szCs w:val="21"/>
        </w:rPr>
      </w:pPr>
    </w:p>
    <w:sectPr w:rsidR="007E45F6" w:rsidRPr="00C21861" w:rsidSect="00FE68BD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93D" w:rsidRDefault="00EC793D">
      <w:r>
        <w:separator/>
      </w:r>
    </w:p>
  </w:endnote>
  <w:endnote w:type="continuationSeparator" w:id="0">
    <w:p w:rsidR="00EC793D" w:rsidRDefault="00E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93D" w:rsidRDefault="00EC793D">
      <w:r>
        <w:separator/>
      </w:r>
    </w:p>
  </w:footnote>
  <w:footnote w:type="continuationSeparator" w:id="0">
    <w:p w:rsidR="00EC793D" w:rsidRDefault="00EC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61"/>
    <w:rsid w:val="000C2B20"/>
    <w:rsid w:val="00183A4B"/>
    <w:rsid w:val="0020776D"/>
    <w:rsid w:val="00284210"/>
    <w:rsid w:val="002A414D"/>
    <w:rsid w:val="00366F7F"/>
    <w:rsid w:val="003C4902"/>
    <w:rsid w:val="003D299A"/>
    <w:rsid w:val="006245BB"/>
    <w:rsid w:val="006E6980"/>
    <w:rsid w:val="00792464"/>
    <w:rsid w:val="007B4ECB"/>
    <w:rsid w:val="007E45F6"/>
    <w:rsid w:val="008515A9"/>
    <w:rsid w:val="008E350F"/>
    <w:rsid w:val="00A979AB"/>
    <w:rsid w:val="00AD4A6F"/>
    <w:rsid w:val="00B21F04"/>
    <w:rsid w:val="00B374ED"/>
    <w:rsid w:val="00C21861"/>
    <w:rsid w:val="00CC39ED"/>
    <w:rsid w:val="00DE32EF"/>
    <w:rsid w:val="00EC793D"/>
    <w:rsid w:val="00ED059B"/>
    <w:rsid w:val="00F85485"/>
    <w:rsid w:val="00FC1FB1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6C4621-9B55-4BB8-A7DD-1CFA4D03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66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74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74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2025-09-09T07:04:00Z</dcterms:created>
  <dcterms:modified xsi:type="dcterms:W3CDTF">2025-09-09T07:04:00Z</dcterms:modified>
</cp:coreProperties>
</file>