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95" w:rsidRPr="00CC0895" w:rsidRDefault="00CC0895" w:rsidP="0098706C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56</w:t>
      </w:r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開票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選挙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）</w:t>
      </w:r>
      <w:r w:rsidR="00800146" w:rsidRPr="00CC0895">
        <w:rPr>
          <w:rFonts w:ascii="ＭＳ 明朝" w:hAnsi="ＭＳ 明朝" w:cs="MS UI Gothic" w:hint="eastAsia"/>
          <w:kern w:val="0"/>
          <w:szCs w:val="21"/>
          <w:lang w:val="ja-JP"/>
        </w:rPr>
        <w:t>立会人となるべき者のくじを行うべき場所及び日時の告示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00146">
        <w:trPr>
          <w:trHeight w:val="3359"/>
        </w:trPr>
        <w:tc>
          <w:tcPr>
            <w:tcW w:w="11680" w:type="dxa"/>
          </w:tcPr>
          <w:p w:rsidR="00800146" w:rsidRPr="00CC0895" w:rsidRDefault="00800146" w:rsidP="00800146">
            <w:pPr>
              <w:autoSpaceDE w:val="0"/>
              <w:autoSpaceDN w:val="0"/>
              <w:adjustRightInd w:val="0"/>
              <w:spacing w:line="48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上選管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）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告示第</w:t>
            </w:r>
            <w:r w:rsidR="0025648F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号</w:t>
            </w:r>
          </w:p>
          <w:p w:rsidR="00800146" w:rsidRDefault="00800146" w:rsidP="0098706C">
            <w:pPr>
              <w:autoSpaceDE w:val="0"/>
              <w:adjustRightInd w:val="0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　　月　　日執行の○○選挙につ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き、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選挙会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における開票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="00164D5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立会人とな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るべき者のくじを行うべき場所及び日時を、次のとおり定めたので、公職選挙法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（第76条の規定により準用される読み替え後の）第62条第6項の規定に基づき告示する。</w:t>
            </w:r>
          </w:p>
          <w:p w:rsidR="00800146" w:rsidRPr="00CC0895" w:rsidRDefault="00800146" w:rsidP="00A07970">
            <w:pPr>
              <w:autoSpaceDE w:val="0"/>
              <w:autoSpaceDN w:val="0"/>
              <w:adjustRightInd w:val="0"/>
              <w:spacing w:beforeLines="50" w:before="163"/>
              <w:ind w:leftChars="900" w:left="189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年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800146" w:rsidRPr="00CC0895" w:rsidRDefault="00800146" w:rsidP="00164D5D">
            <w:pPr>
              <w:tabs>
                <w:tab w:val="left" w:pos="7887"/>
              </w:tabs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選挙選挙長</w:t>
            </w:r>
            <w:r w:rsidR="001476D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）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A07970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63008"/>
                <w:lang w:val="ja-JP" w:eastAsia="zh-TW"/>
              </w:rPr>
              <w:t>氏</w:t>
            </w:r>
            <w:r w:rsidRPr="00A07970">
              <w:rPr>
                <w:rFonts w:ascii="ＭＳ 明朝" w:hAnsi="ＭＳ 明朝" w:cs="MS UI Gothic" w:hint="eastAsia"/>
                <w:kern w:val="0"/>
                <w:szCs w:val="21"/>
                <w:fitText w:val="630" w:id="-1277963008"/>
                <w:lang w:val="ja-JP" w:eastAsia="zh-TW"/>
              </w:rPr>
              <w:t>名</w:t>
            </w:r>
            <w:r w:rsidR="00A0797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800146" w:rsidRPr="00CC0895" w:rsidRDefault="00800146" w:rsidP="00800146">
            <w:pPr>
              <w:autoSpaceDE w:val="0"/>
              <w:autoSpaceDN w:val="0"/>
              <w:adjustRightInd w:val="0"/>
              <w:spacing w:beforeLines="50" w:before="163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1　</w:t>
            </w:r>
            <w:r w:rsidRPr="00800146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63006"/>
                <w:lang w:val="ja-JP" w:eastAsia="zh-TW"/>
              </w:rPr>
              <w:t>場</w:t>
            </w:r>
            <w:r w:rsidRPr="00800146">
              <w:rPr>
                <w:rFonts w:ascii="ＭＳ 明朝" w:hAnsi="ＭＳ 明朝" w:cs="MS UI Gothic" w:hint="eastAsia"/>
                <w:kern w:val="0"/>
                <w:szCs w:val="21"/>
                <w:fitText w:val="630" w:id="-1277963006"/>
                <w:lang w:val="ja-JP" w:eastAsia="zh-TW"/>
              </w:rPr>
              <w:t>所</w:t>
            </w:r>
          </w:p>
          <w:p w:rsidR="00800146" w:rsidRDefault="00800146" w:rsidP="00800146">
            <w:pPr>
              <w:ind w:leftChars="150" w:left="315"/>
              <w:rPr>
                <w:rFonts w:ascii="ＭＳ 明朝" w:hAnsi="ＭＳ 明朝" w:hint="eastAsia"/>
                <w:szCs w:val="21"/>
                <w:lang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2　</w:t>
            </w:r>
            <w:r w:rsidRPr="00800146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63007"/>
                <w:lang w:val="ja-JP" w:eastAsia="zh-TW"/>
              </w:rPr>
              <w:t>日</w:t>
            </w:r>
            <w:r w:rsidRPr="00800146">
              <w:rPr>
                <w:rFonts w:ascii="ＭＳ 明朝" w:hAnsi="ＭＳ 明朝" w:cs="MS UI Gothic" w:hint="eastAsia"/>
                <w:kern w:val="0"/>
                <w:szCs w:val="21"/>
                <w:fitText w:val="630" w:id="-1277963007"/>
                <w:lang w:val="ja-JP" w:eastAsia="zh-TW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  <w:r w:rsidR="0098706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午前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）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分</w:t>
            </w:r>
          </w:p>
        </w:tc>
      </w:tr>
    </w:tbl>
    <w:p w:rsidR="007E45F6" w:rsidRPr="00CC0895" w:rsidRDefault="007E45F6">
      <w:pPr>
        <w:rPr>
          <w:rFonts w:ascii="ＭＳ 明朝" w:hAnsi="ＭＳ 明朝" w:hint="eastAsia"/>
          <w:szCs w:val="21"/>
          <w:lang w:eastAsia="zh-TW"/>
        </w:rPr>
      </w:pPr>
    </w:p>
    <w:sectPr w:rsidR="007E45F6" w:rsidRPr="00CC0895" w:rsidSect="00A07970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05" w:rsidRDefault="00E03A05">
      <w:r>
        <w:separator/>
      </w:r>
    </w:p>
  </w:endnote>
  <w:endnote w:type="continuationSeparator" w:id="0">
    <w:p w:rsidR="00E03A05" w:rsidRDefault="00E0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05" w:rsidRDefault="00E03A05">
      <w:r>
        <w:separator/>
      </w:r>
    </w:p>
  </w:footnote>
  <w:footnote w:type="continuationSeparator" w:id="0">
    <w:p w:rsidR="00E03A05" w:rsidRDefault="00E0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5"/>
    <w:rsid w:val="001476D1"/>
    <w:rsid w:val="00164D5D"/>
    <w:rsid w:val="0025648F"/>
    <w:rsid w:val="003026E1"/>
    <w:rsid w:val="00656EC7"/>
    <w:rsid w:val="0079359D"/>
    <w:rsid w:val="007E45F6"/>
    <w:rsid w:val="00800146"/>
    <w:rsid w:val="0098706C"/>
    <w:rsid w:val="00A07970"/>
    <w:rsid w:val="00AA6607"/>
    <w:rsid w:val="00AD4A6F"/>
    <w:rsid w:val="00BB41F1"/>
    <w:rsid w:val="00C32170"/>
    <w:rsid w:val="00CC0895"/>
    <w:rsid w:val="00CC595B"/>
    <w:rsid w:val="00D57C11"/>
    <w:rsid w:val="00D80A87"/>
    <w:rsid w:val="00D826C9"/>
    <w:rsid w:val="00DE544F"/>
    <w:rsid w:val="00E03A05"/>
    <w:rsid w:val="00E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914BE-AE2C-4DD6-A974-017477ED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01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01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第56号様式（開票（選挙）立会人となるべき者のくじを行うべき場所及び日時の告示）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2025-09-09T07:01:00Z</dcterms:created>
  <dcterms:modified xsi:type="dcterms:W3CDTF">2025-09-09T07:01:00Z</dcterms:modified>
</cp:coreProperties>
</file>