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307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A164F7">
        <w:rPr>
          <w:rFonts w:hint="eastAsia"/>
        </w:rPr>
        <w:t>4</w:t>
      </w:r>
      <w:r>
        <w:rPr>
          <w:rFonts w:hint="eastAsia"/>
        </w:rPr>
        <w:t>号様式（</w:t>
      </w:r>
      <w:r w:rsidR="00A164F7">
        <w:rPr>
          <w:rFonts w:hint="eastAsia"/>
        </w:rPr>
        <w:t>指定投票区の指定等の</w:t>
      </w:r>
      <w:r>
        <w:rPr>
          <w:rFonts w:hint="eastAsia"/>
        </w:rPr>
        <w:t>告示）</w:t>
      </w:r>
    </w:p>
    <w:p w:rsidR="00A164F7" w:rsidRDefault="00A164F7">
      <w:pPr>
        <w:rPr>
          <w:rFonts w:hint="eastAsia"/>
        </w:rPr>
      </w:pPr>
      <w:r>
        <w:rPr>
          <w:rFonts w:hint="eastAsia"/>
        </w:rPr>
        <w:t>その1（指定投票区の指定の告示）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126"/>
        <w:gridCol w:w="9072"/>
        <w:gridCol w:w="239"/>
      </w:tblGrid>
      <w:tr w:rsidR="00D30705">
        <w:trPr>
          <w:trHeight w:val="1748"/>
        </w:trPr>
        <w:tc>
          <w:tcPr>
            <w:tcW w:w="11721" w:type="dxa"/>
            <w:gridSpan w:val="4"/>
            <w:tcBorders>
              <w:bottom w:val="nil"/>
            </w:tcBorders>
          </w:tcPr>
          <w:p w:rsidR="00344621" w:rsidRDefault="00344621" w:rsidP="00522308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0D744D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344621" w:rsidRDefault="00344621" w:rsidP="00A164F7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</w:t>
            </w:r>
            <w:r w:rsidR="00A164F7">
              <w:rPr>
                <w:rFonts w:hint="eastAsia"/>
              </w:rPr>
              <w:t>施行</w:t>
            </w:r>
            <w:r w:rsidR="00B469F8">
              <w:rPr>
                <w:rFonts w:hint="eastAsia"/>
              </w:rPr>
              <w:t>令</w:t>
            </w:r>
            <w:r>
              <w:rPr>
                <w:rFonts w:hint="eastAsia"/>
              </w:rPr>
              <w:t>第</w:t>
            </w:r>
            <w:r w:rsidR="00A164F7">
              <w:rPr>
                <w:rFonts w:hint="eastAsia"/>
              </w:rPr>
              <w:t>26</w:t>
            </w:r>
            <w:r>
              <w:rPr>
                <w:rFonts w:hint="eastAsia"/>
              </w:rPr>
              <w:t>条第</w:t>
            </w:r>
            <w:r w:rsidR="00A164F7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項の規定により、次のとおり</w:t>
            </w:r>
            <w:r w:rsidR="00A164F7">
              <w:rPr>
                <w:rFonts w:hint="eastAsia"/>
              </w:rPr>
              <w:t>指定</w:t>
            </w:r>
            <w:r>
              <w:rPr>
                <w:rFonts w:hint="eastAsia"/>
              </w:rPr>
              <w:t>投票区を</w:t>
            </w:r>
            <w:r w:rsidR="00A164F7">
              <w:rPr>
                <w:rFonts w:hint="eastAsia"/>
              </w:rPr>
              <w:t>指定</w:t>
            </w:r>
            <w:r>
              <w:rPr>
                <w:rFonts w:hint="eastAsia"/>
              </w:rPr>
              <w:t>し</w:t>
            </w:r>
            <w:r w:rsidR="00A164F7">
              <w:rPr>
                <w:rFonts w:hint="eastAsia"/>
              </w:rPr>
              <w:t>、及び指定関係投票区を定めたので</w:t>
            </w:r>
            <w:r>
              <w:rPr>
                <w:rFonts w:hint="eastAsia"/>
              </w:rPr>
              <w:t>、同条第</w:t>
            </w:r>
            <w:r w:rsidR="00A164F7"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項の規定に基づき告示する。</w:t>
            </w:r>
          </w:p>
          <w:p w:rsidR="00344621" w:rsidRDefault="00344621" w:rsidP="00540211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30705" w:rsidRDefault="00344621" w:rsidP="00A164F7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A164F7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A164F7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727F06">
        <w:trPr>
          <w:trHeight w:val="435"/>
        </w:trPr>
        <w:tc>
          <w:tcPr>
            <w:tcW w:w="284" w:type="dxa"/>
            <w:vMerge w:val="restart"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:rsidR="00727F06" w:rsidRDefault="00A164F7" w:rsidP="00A164F7">
            <w:pPr>
              <w:jc w:val="center"/>
              <w:rPr>
                <w:rFonts w:hint="eastAsia"/>
              </w:rPr>
            </w:pPr>
            <w:r w:rsidRPr="00540211">
              <w:rPr>
                <w:rFonts w:hint="eastAsia"/>
                <w:spacing w:val="65"/>
                <w:kern w:val="0"/>
                <w:fitText w:val="1917" w:id="-1273786112"/>
              </w:rPr>
              <w:t>指定投票区</w:t>
            </w:r>
            <w:r w:rsidRPr="00540211">
              <w:rPr>
                <w:rFonts w:hint="eastAsia"/>
                <w:spacing w:val="3"/>
                <w:kern w:val="0"/>
                <w:fitText w:val="1917" w:id="-1273786112"/>
              </w:rPr>
              <w:t>名</w:t>
            </w:r>
          </w:p>
        </w:tc>
        <w:tc>
          <w:tcPr>
            <w:tcW w:w="9072" w:type="dxa"/>
            <w:vAlign w:val="center"/>
          </w:tcPr>
          <w:p w:rsidR="00727F06" w:rsidRDefault="00A164F7" w:rsidP="00A164F7">
            <w:pPr>
              <w:jc w:val="center"/>
              <w:rPr>
                <w:rFonts w:hint="eastAsia"/>
              </w:rPr>
            </w:pPr>
            <w:r w:rsidRPr="00540211">
              <w:rPr>
                <w:rFonts w:hint="eastAsia"/>
                <w:spacing w:val="214"/>
                <w:kern w:val="0"/>
                <w:fitText w:val="4686" w:id="-1273785855"/>
              </w:rPr>
              <w:t>指定関係投票区</w:t>
            </w:r>
            <w:r w:rsidRPr="00540211">
              <w:rPr>
                <w:rFonts w:hint="eastAsia"/>
                <w:spacing w:val="5"/>
                <w:kern w:val="0"/>
                <w:fitText w:val="4686" w:id="-1273785855"/>
              </w:rPr>
              <w:t>名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A164F7">
        <w:trPr>
          <w:trHeight w:val="435"/>
        </w:trPr>
        <w:tc>
          <w:tcPr>
            <w:tcW w:w="284" w:type="dxa"/>
            <w:vMerge/>
            <w:tcBorders>
              <w:top w:val="nil"/>
            </w:tcBorders>
          </w:tcPr>
          <w:p w:rsidR="00A164F7" w:rsidRDefault="00A164F7" w:rsidP="00D307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A164F7" w:rsidRDefault="00A164F7" w:rsidP="00A164F7">
            <w:pPr>
              <w:jc w:val="center"/>
              <w:rPr>
                <w:rFonts w:hint="eastAsia"/>
              </w:rPr>
            </w:pPr>
            <w:r w:rsidRPr="00540211">
              <w:rPr>
                <w:rFonts w:hint="eastAsia"/>
                <w:spacing w:val="108"/>
                <w:kern w:val="0"/>
                <w:fitText w:val="1917" w:id="-1273786111"/>
              </w:rPr>
              <w:t>○○投票</w:t>
            </w:r>
            <w:r w:rsidRPr="00540211">
              <w:rPr>
                <w:rFonts w:hint="eastAsia"/>
                <w:spacing w:val="2"/>
                <w:kern w:val="0"/>
                <w:fitText w:val="1917" w:id="-1273786111"/>
              </w:rPr>
              <w:t>区</w:t>
            </w:r>
          </w:p>
        </w:tc>
        <w:tc>
          <w:tcPr>
            <w:tcW w:w="9072" w:type="dxa"/>
            <w:vAlign w:val="center"/>
          </w:tcPr>
          <w:p w:rsidR="00A164F7" w:rsidRDefault="000169D3" w:rsidP="00540211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○○投票区及び○○投票区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A164F7" w:rsidRDefault="00A164F7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A164F7">
        <w:trPr>
          <w:trHeight w:val="435"/>
        </w:trPr>
        <w:tc>
          <w:tcPr>
            <w:tcW w:w="284" w:type="dxa"/>
            <w:vMerge/>
            <w:tcBorders>
              <w:top w:val="nil"/>
            </w:tcBorders>
          </w:tcPr>
          <w:p w:rsidR="00A164F7" w:rsidRDefault="00A164F7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A164F7" w:rsidRDefault="00A164F7" w:rsidP="00A164F7">
            <w:pPr>
              <w:jc w:val="center"/>
              <w:rPr>
                <w:rFonts w:hint="eastAsia"/>
              </w:rPr>
            </w:pPr>
            <w:r w:rsidRPr="00540211">
              <w:rPr>
                <w:rFonts w:hint="eastAsia"/>
                <w:spacing w:val="108"/>
                <w:kern w:val="0"/>
                <w:fitText w:val="1917" w:id="-1273786110"/>
              </w:rPr>
              <w:t>○○投票</w:t>
            </w:r>
            <w:r w:rsidRPr="00540211">
              <w:rPr>
                <w:rFonts w:hint="eastAsia"/>
                <w:spacing w:val="2"/>
                <w:kern w:val="0"/>
                <w:fitText w:val="1917" w:id="-1273786110"/>
              </w:rPr>
              <w:t>区</w:t>
            </w:r>
          </w:p>
        </w:tc>
        <w:tc>
          <w:tcPr>
            <w:tcW w:w="9072" w:type="dxa"/>
            <w:vAlign w:val="center"/>
          </w:tcPr>
          <w:p w:rsidR="00A164F7" w:rsidRDefault="000169D3" w:rsidP="00540211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○○投票区、○○投票区及び○○投票区</w:t>
            </w:r>
          </w:p>
        </w:tc>
        <w:tc>
          <w:tcPr>
            <w:tcW w:w="239" w:type="dxa"/>
            <w:vMerge/>
            <w:tcBorders>
              <w:top w:val="nil"/>
            </w:tcBorders>
          </w:tcPr>
          <w:p w:rsidR="00A164F7" w:rsidRDefault="00A164F7">
            <w:pPr>
              <w:rPr>
                <w:rFonts w:hint="eastAsia"/>
              </w:rPr>
            </w:pPr>
          </w:p>
        </w:tc>
      </w:tr>
      <w:tr w:rsidR="00A164F7">
        <w:trPr>
          <w:trHeight w:val="43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A164F7" w:rsidRDefault="00A164F7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A164F7" w:rsidRDefault="00A164F7" w:rsidP="00A164F7">
            <w:pPr>
              <w:jc w:val="center"/>
              <w:rPr>
                <w:rFonts w:hint="eastAsia"/>
              </w:rPr>
            </w:pPr>
            <w:r w:rsidRPr="00540211">
              <w:rPr>
                <w:rFonts w:hint="eastAsia"/>
                <w:spacing w:val="108"/>
                <w:kern w:val="0"/>
                <w:fitText w:val="1917" w:id="-1273786109"/>
              </w:rPr>
              <w:t>○○投票</w:t>
            </w:r>
            <w:r w:rsidRPr="00540211">
              <w:rPr>
                <w:rFonts w:hint="eastAsia"/>
                <w:spacing w:val="2"/>
                <w:kern w:val="0"/>
                <w:fitText w:val="1917" w:id="-1273786109"/>
              </w:rPr>
              <w:t>区</w:t>
            </w:r>
          </w:p>
        </w:tc>
        <w:tc>
          <w:tcPr>
            <w:tcW w:w="9072" w:type="dxa"/>
            <w:vAlign w:val="center"/>
          </w:tcPr>
          <w:p w:rsidR="00A164F7" w:rsidRDefault="000169D3" w:rsidP="00540211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○○投票</w:t>
            </w:r>
            <w:r w:rsidR="00DC0C40">
              <w:rPr>
                <w:rFonts w:hint="eastAsia"/>
              </w:rPr>
              <w:t>区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A164F7" w:rsidRDefault="00A164F7">
            <w:pPr>
              <w:rPr>
                <w:rFonts w:hint="eastAsia"/>
              </w:rPr>
            </w:pPr>
          </w:p>
        </w:tc>
      </w:tr>
      <w:tr w:rsidR="00D30705">
        <w:trPr>
          <w:trHeight w:val="170"/>
        </w:trPr>
        <w:tc>
          <w:tcPr>
            <w:tcW w:w="11721" w:type="dxa"/>
            <w:gridSpan w:val="4"/>
            <w:tcBorders>
              <w:top w:val="nil"/>
            </w:tcBorders>
          </w:tcPr>
          <w:p w:rsidR="00D30705" w:rsidRDefault="00D30705" w:rsidP="00B27C0A">
            <w:pPr>
              <w:spacing w:line="160" w:lineRule="exact"/>
              <w:rPr>
                <w:rFonts w:hint="eastAsia"/>
              </w:rPr>
            </w:pPr>
          </w:p>
        </w:tc>
      </w:tr>
    </w:tbl>
    <w:p w:rsidR="00D30705" w:rsidRDefault="00D30705">
      <w:pPr>
        <w:rPr>
          <w:rFonts w:hint="eastAsia"/>
        </w:rPr>
      </w:pPr>
    </w:p>
    <w:sectPr w:rsidR="00D30705" w:rsidSect="00540211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AC" w:rsidRDefault="009C4FAC">
      <w:r>
        <w:separator/>
      </w:r>
    </w:p>
  </w:endnote>
  <w:endnote w:type="continuationSeparator" w:id="0">
    <w:p w:rsidR="009C4FAC" w:rsidRDefault="009C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AC" w:rsidRDefault="009C4FAC">
      <w:r>
        <w:separator/>
      </w:r>
    </w:p>
  </w:footnote>
  <w:footnote w:type="continuationSeparator" w:id="0">
    <w:p w:rsidR="009C4FAC" w:rsidRDefault="009C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5"/>
    <w:rsid w:val="000169D3"/>
    <w:rsid w:val="00023F03"/>
    <w:rsid w:val="00052255"/>
    <w:rsid w:val="00084F43"/>
    <w:rsid w:val="000C2576"/>
    <w:rsid w:val="000D744D"/>
    <w:rsid w:val="002C59C7"/>
    <w:rsid w:val="00344621"/>
    <w:rsid w:val="004135BA"/>
    <w:rsid w:val="00503B61"/>
    <w:rsid w:val="00522308"/>
    <w:rsid w:val="00540211"/>
    <w:rsid w:val="005C3D4B"/>
    <w:rsid w:val="00606152"/>
    <w:rsid w:val="00727F06"/>
    <w:rsid w:val="00820EE3"/>
    <w:rsid w:val="00826492"/>
    <w:rsid w:val="00853ABF"/>
    <w:rsid w:val="008D57C4"/>
    <w:rsid w:val="009202EF"/>
    <w:rsid w:val="00932373"/>
    <w:rsid w:val="00966418"/>
    <w:rsid w:val="00976AB3"/>
    <w:rsid w:val="00994710"/>
    <w:rsid w:val="009C4FAC"/>
    <w:rsid w:val="009E34D9"/>
    <w:rsid w:val="00A164F7"/>
    <w:rsid w:val="00B27C0A"/>
    <w:rsid w:val="00B469F8"/>
    <w:rsid w:val="00B63B52"/>
    <w:rsid w:val="00BE2D95"/>
    <w:rsid w:val="00D30705"/>
    <w:rsid w:val="00D45699"/>
    <w:rsid w:val="00DC0C40"/>
    <w:rsid w:val="00DD24D7"/>
    <w:rsid w:val="00DD68DE"/>
    <w:rsid w:val="00EB59BB"/>
    <w:rsid w:val="00EF0D75"/>
    <w:rsid w:val="00FA3B0B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3010AD-DEF2-4C68-B467-82E39ABE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68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8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第4号様式（指定投票区の指定等の告示）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2025-09-09T05:51:00Z</dcterms:created>
  <dcterms:modified xsi:type="dcterms:W3CDTF">2025-09-09T05:51:00Z</dcterms:modified>
</cp:coreProperties>
</file>