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40" w:rsidRPr="00140640" w:rsidRDefault="00140640" w:rsidP="00295AA0">
      <w:pPr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 w:rsidRPr="00140640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2735A3">
        <w:rPr>
          <w:rFonts w:ascii="ＭＳ 明朝" w:hAnsi="ＭＳ 明朝" w:cs="MS UI Gothic" w:hint="eastAsia"/>
          <w:kern w:val="0"/>
          <w:szCs w:val="21"/>
          <w:lang w:val="ja-JP"/>
        </w:rPr>
        <w:t>48</w:t>
      </w:r>
      <w:r w:rsidRPr="00140640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2735A3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140640">
        <w:rPr>
          <w:rFonts w:ascii="ＭＳ 明朝" w:hAnsi="ＭＳ 明朝" w:cs="MS UI Gothic" w:hint="eastAsia"/>
          <w:kern w:val="0"/>
          <w:szCs w:val="21"/>
          <w:lang w:val="ja-JP"/>
        </w:rPr>
        <w:t>投票箱の送致目録</w:t>
      </w:r>
      <w:r w:rsidR="002735A3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2735A3">
        <w:trPr>
          <w:trHeight w:val="5727"/>
        </w:trPr>
        <w:tc>
          <w:tcPr>
            <w:tcW w:w="11680" w:type="dxa"/>
          </w:tcPr>
          <w:p w:rsidR="002735A3" w:rsidRPr="00140640" w:rsidRDefault="002735A3" w:rsidP="00DA035D">
            <w:pPr>
              <w:autoSpaceDE w:val="0"/>
              <w:autoSpaceDN w:val="0"/>
              <w:adjustRightInd w:val="0"/>
              <w:spacing w:afterLines="75" w:after="245" w:line="420" w:lineRule="auto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DA035D">
              <w:rPr>
                <w:rFonts w:ascii="ＭＳ 明朝" w:hAnsi="ＭＳ 明朝" w:cs="MS UI Gothic" w:hint="eastAsia"/>
                <w:spacing w:val="385"/>
                <w:kern w:val="0"/>
                <w:szCs w:val="21"/>
                <w:fitText w:val="3150" w:id="-1277917184"/>
                <w:lang w:val="ja-JP"/>
              </w:rPr>
              <w:t>送致目</w:t>
            </w:r>
            <w:r w:rsidR="00DA035D" w:rsidRPr="00DA035D">
              <w:rPr>
                <w:rFonts w:ascii="ＭＳ 明朝" w:hAnsi="ＭＳ 明朝" w:cs="MS UI Gothic" w:hint="eastAsia"/>
                <w:kern w:val="0"/>
                <w:szCs w:val="21"/>
                <w:fitText w:val="3150" w:id="-1277917184"/>
                <w:lang w:val="ja-JP"/>
              </w:rPr>
              <w:t>録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1　</w:t>
            </w:r>
            <w:r w:rsidRPr="00DA035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050" w:id="-1277990398"/>
                <w:lang w:val="ja-JP"/>
              </w:rPr>
              <w:t>投票</w:t>
            </w:r>
            <w:r w:rsidRPr="00DA035D">
              <w:rPr>
                <w:rFonts w:ascii="ＭＳ 明朝" w:hAnsi="ＭＳ 明朝" w:cs="MS UI Gothic" w:hint="eastAsia"/>
                <w:kern w:val="0"/>
                <w:szCs w:val="21"/>
                <w:fitText w:val="1050" w:id="-1277990398"/>
                <w:lang w:val="ja-JP"/>
              </w:rPr>
              <w:t>箱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="00DA035D" w:rsidRPr="00DA035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050" w:id="-1277917183"/>
                <w:lang w:val="ja-JP"/>
              </w:rPr>
              <w:t>同か</w:t>
            </w:r>
            <w:r w:rsidR="00DA035D" w:rsidRPr="00DA035D">
              <w:rPr>
                <w:rFonts w:ascii="ＭＳ 明朝" w:hAnsi="ＭＳ 明朝" w:cs="MS UI Gothic" w:hint="eastAsia"/>
                <w:kern w:val="0"/>
                <w:szCs w:val="21"/>
                <w:fitText w:val="1050" w:id="-1277917183"/>
                <w:lang w:val="ja-JP"/>
              </w:rPr>
              <w:t>ぎ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3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選挙人名簿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抄本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）　　　　　　　　　　　　　　　　　　　　</w:t>
            </w:r>
            <w:r w:rsidR="000821A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○　　冊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4　</w:t>
            </w:r>
            <w:r w:rsidRPr="003778F3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050" w:id="-1277990400"/>
                <w:lang w:val="ja-JP"/>
              </w:rPr>
              <w:t>投票</w:t>
            </w:r>
            <w:r w:rsidRPr="003778F3">
              <w:rPr>
                <w:rFonts w:ascii="ＭＳ 明朝" w:hAnsi="ＭＳ 明朝" w:cs="MS UI Gothic" w:hint="eastAsia"/>
                <w:kern w:val="0"/>
                <w:szCs w:val="21"/>
                <w:fitText w:val="1050" w:id="-1277990400"/>
                <w:lang w:val="ja-JP"/>
              </w:rPr>
              <w:t>録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5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不在者投票に関する調書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投票録に添付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</w:t>
            </w:r>
            <w:r w:rsidR="000821A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　　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○　　通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6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不在者投票の不受理等に関する調書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</w:t>
            </w:r>
            <w:r w:rsidR="000821A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　　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○　　通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7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仮投票の調書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8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令第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65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条の規定の投票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　　　　</w:t>
            </w:r>
            <w:r w:rsidR="000821A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　　　　　　　　</w:t>
            </w:r>
            <w:r w:rsidR="003778F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○　　通</w:t>
            </w:r>
          </w:p>
          <w:p w:rsidR="002735A3" w:rsidRPr="00140640" w:rsidRDefault="002735A3" w:rsidP="002735A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9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〇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〇</w:t>
            </w:r>
          </w:p>
          <w:p w:rsidR="003778F3" w:rsidRPr="00140640" w:rsidRDefault="000821AA" w:rsidP="003778F3">
            <w:pPr>
              <w:autoSpaceDE w:val="0"/>
              <w:autoSpaceDN w:val="0"/>
              <w:adjustRightInd w:val="0"/>
              <w:spacing w:beforeLines="25" w:before="81" w:line="36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上記</w:t>
            </w:r>
            <w:r w:rsidR="003778F3" w:rsidRPr="001406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のとおり送致します。</w:t>
            </w:r>
          </w:p>
          <w:p w:rsidR="003778F3" w:rsidRDefault="003778F3" w:rsidP="000821AA">
            <w:pPr>
              <w:autoSpaceDE w:val="0"/>
              <w:autoSpaceDN w:val="0"/>
              <w:adjustRightInd w:val="0"/>
              <w:spacing w:line="360" w:lineRule="auto"/>
              <w:ind w:leftChars="600" w:left="126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日</w:t>
            </w:r>
          </w:p>
          <w:p w:rsidR="003778F3" w:rsidRPr="00140640" w:rsidRDefault="003778F3" w:rsidP="003778F3">
            <w:pPr>
              <w:autoSpaceDE w:val="0"/>
              <w:autoSpaceDN w:val="0"/>
              <w:adjustRightInd w:val="0"/>
              <w:spacing w:line="360" w:lineRule="auto"/>
              <w:ind w:rightChars="150" w:right="315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○○投票区投票管理者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DA035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89632"/>
                <w:lang w:val="ja-JP" w:eastAsia="zh-CN"/>
              </w:rPr>
              <w:t>氏</w:t>
            </w:r>
            <w:r w:rsidRPr="00DA035D">
              <w:rPr>
                <w:rFonts w:ascii="ＭＳ 明朝" w:hAnsi="ＭＳ 明朝" w:cs="MS UI Gothic" w:hint="eastAsia"/>
                <w:kern w:val="0"/>
                <w:szCs w:val="21"/>
                <w:fitText w:val="630" w:id="-1277989632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印</w:t>
            </w:r>
          </w:p>
          <w:p w:rsidR="002735A3" w:rsidRDefault="003778F3" w:rsidP="003778F3">
            <w:pPr>
              <w:spacing w:line="360" w:lineRule="auto"/>
              <w:ind w:leftChars="100" w:left="210"/>
              <w:rPr>
                <w:rFonts w:ascii="ＭＳ 明朝" w:hAnsi="ＭＳ 明朝" w:hint="eastAsia"/>
                <w:szCs w:val="21"/>
                <w:lang w:eastAsia="zh-TW"/>
              </w:rPr>
            </w:pP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140640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開票区開票管理者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DA035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89888"/>
                <w:lang w:val="ja-JP" w:eastAsia="zh-TW"/>
              </w:rPr>
              <w:t>氏</w:t>
            </w:r>
            <w:r w:rsidRPr="00DA035D">
              <w:rPr>
                <w:rFonts w:ascii="ＭＳ 明朝" w:hAnsi="ＭＳ 明朝" w:cs="MS UI Gothic" w:hint="eastAsia"/>
                <w:kern w:val="0"/>
                <w:szCs w:val="21"/>
                <w:fitText w:val="630" w:id="-1277989888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様</w:t>
            </w:r>
          </w:p>
        </w:tc>
      </w:tr>
    </w:tbl>
    <w:p w:rsidR="007E45F6" w:rsidRPr="00140640" w:rsidRDefault="003778F3" w:rsidP="003778F3">
      <w:pPr>
        <w:spacing w:line="360" w:lineRule="auto"/>
        <w:rPr>
          <w:rFonts w:ascii="ＭＳ 明朝" w:hAnsi="ＭＳ 明朝" w:hint="eastAsia"/>
          <w:szCs w:val="21"/>
        </w:rPr>
      </w:pPr>
      <w:r w:rsidRPr="00140640">
        <w:rPr>
          <w:rFonts w:ascii="ＭＳ 明朝" w:hAnsi="ＭＳ 明朝" w:cs="MS UI Gothic" w:hint="eastAsia"/>
          <w:kern w:val="0"/>
          <w:szCs w:val="21"/>
          <w:lang w:val="ja-JP"/>
        </w:rPr>
        <w:t>備考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Pr="00140640">
        <w:rPr>
          <w:rFonts w:ascii="ＭＳ 明朝" w:hAnsi="ＭＳ 明朝" w:cs="MS UI Gothic" w:hint="eastAsia"/>
          <w:kern w:val="0"/>
          <w:szCs w:val="21"/>
          <w:lang w:val="ja-JP"/>
        </w:rPr>
        <w:t>指定在外選挙投票区の投票管理者は、在外選挙人名簿も送致すること。</w:t>
      </w:r>
    </w:p>
    <w:sectPr w:rsidR="007E45F6" w:rsidRPr="00140640" w:rsidSect="000821AA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3A" w:rsidRDefault="0097103A">
      <w:r>
        <w:separator/>
      </w:r>
    </w:p>
  </w:endnote>
  <w:endnote w:type="continuationSeparator" w:id="0">
    <w:p w:rsidR="0097103A" w:rsidRDefault="0097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3A" w:rsidRDefault="0097103A">
      <w:r>
        <w:separator/>
      </w:r>
    </w:p>
  </w:footnote>
  <w:footnote w:type="continuationSeparator" w:id="0">
    <w:p w:rsidR="0097103A" w:rsidRDefault="0097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40"/>
    <w:rsid w:val="000821AA"/>
    <w:rsid w:val="00140640"/>
    <w:rsid w:val="002735A3"/>
    <w:rsid w:val="00295AA0"/>
    <w:rsid w:val="003778F3"/>
    <w:rsid w:val="00602A88"/>
    <w:rsid w:val="007E45F6"/>
    <w:rsid w:val="0097103A"/>
    <w:rsid w:val="00AD4A6F"/>
    <w:rsid w:val="00BD5BF0"/>
    <w:rsid w:val="00D43FEC"/>
    <w:rsid w:val="00DA035D"/>
    <w:rsid w:val="00DD7CD4"/>
    <w:rsid w:val="00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C4A7D-B5C6-4EC9-BF59-8008E41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35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778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78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第48様式（投票箱の送致目録）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2025-09-09T06:47:00Z</dcterms:created>
  <dcterms:modified xsi:type="dcterms:W3CDTF">2025-09-09T06:47:00Z</dcterms:modified>
</cp:coreProperties>
</file>