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7AD" w:rsidRPr="006167AD" w:rsidRDefault="006167AD" w:rsidP="00734794">
      <w:pPr>
        <w:rPr>
          <w:rFonts w:ascii="ＭＳ 明朝" w:hAnsi="ＭＳ 明朝" w:cs="MS UI Gothic"/>
          <w:kern w:val="0"/>
          <w:szCs w:val="21"/>
          <w:lang w:val="ja-JP"/>
        </w:rPr>
      </w:pPr>
      <w:bookmarkStart w:id="0" w:name="_GoBack"/>
      <w:bookmarkEnd w:id="0"/>
      <w:r w:rsidRPr="006167AD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B70BF3">
        <w:rPr>
          <w:rFonts w:ascii="ＭＳ 明朝" w:hAnsi="ＭＳ 明朝" w:cs="MS UI Gothic" w:hint="eastAsia"/>
          <w:kern w:val="0"/>
          <w:szCs w:val="21"/>
          <w:lang w:val="ja-JP"/>
        </w:rPr>
        <w:t>44</w:t>
      </w:r>
      <w:r w:rsidRPr="006167AD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 w:rsidR="00B70BF3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Pr="006167AD">
        <w:rPr>
          <w:rFonts w:ascii="ＭＳ 明朝" w:hAnsi="ＭＳ 明朝" w:cs="MS UI Gothic" w:hint="eastAsia"/>
          <w:kern w:val="0"/>
          <w:szCs w:val="21"/>
          <w:lang w:val="ja-JP"/>
        </w:rPr>
        <w:t>投票所の開閉時刻の繰上げ</w:t>
      </w:r>
      <w:r w:rsidR="00B70BF3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Pr="006167AD">
        <w:rPr>
          <w:rFonts w:ascii="ＭＳ 明朝" w:hAnsi="ＭＳ 明朝" w:cs="MS UI Gothic" w:hint="eastAsia"/>
          <w:kern w:val="0"/>
          <w:szCs w:val="21"/>
          <w:lang w:val="ja-JP"/>
        </w:rPr>
        <w:t>繰下げ</w:t>
      </w:r>
      <w:r w:rsidR="00B70BF3">
        <w:rPr>
          <w:rFonts w:ascii="ＭＳ 明朝" w:hAnsi="ＭＳ 明朝" w:cs="MS UI Gothic" w:hint="eastAsia"/>
          <w:kern w:val="0"/>
          <w:szCs w:val="21"/>
          <w:lang w:val="ja-JP"/>
        </w:rPr>
        <w:t>）</w:t>
      </w:r>
      <w:r w:rsidRPr="006167AD">
        <w:rPr>
          <w:rFonts w:ascii="ＭＳ 明朝" w:hAnsi="ＭＳ 明朝" w:cs="MS UI Gothic" w:hint="eastAsia"/>
          <w:kern w:val="0"/>
          <w:szCs w:val="21"/>
          <w:lang w:val="ja-JP"/>
        </w:rPr>
        <w:t>通知</w:t>
      </w:r>
      <w:r w:rsidR="00B70BF3"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B70BF3">
        <w:trPr>
          <w:trHeight w:val="2906"/>
        </w:trPr>
        <w:tc>
          <w:tcPr>
            <w:tcW w:w="11680" w:type="dxa"/>
          </w:tcPr>
          <w:p w:rsidR="00B70BF3" w:rsidRPr="006167AD" w:rsidRDefault="00B70BF3" w:rsidP="00E71293">
            <w:pPr>
              <w:autoSpaceDE w:val="0"/>
              <w:autoSpaceDN w:val="0"/>
              <w:adjustRightInd w:val="0"/>
              <w:spacing w:beforeLines="15" w:before="50"/>
              <w:ind w:leftChars="800" w:left="1680"/>
              <w:jc w:val="lef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日</w:t>
            </w:r>
          </w:p>
          <w:p w:rsidR="00B70BF3" w:rsidRPr="006167AD" w:rsidRDefault="00B70BF3" w:rsidP="00B70BF3">
            <w:pPr>
              <w:autoSpaceDE w:val="0"/>
              <w:autoSpaceDN w:val="0"/>
              <w:adjustRightInd w:val="0"/>
              <w:ind w:rightChars="250" w:right="525"/>
              <w:jc w:val="righ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上小阿仁村選挙管理委員会委員長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150DB5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8013952"/>
                <w:lang w:val="ja-JP" w:eastAsia="zh-TW"/>
              </w:rPr>
              <w:t>氏</w:t>
            </w:r>
            <w:r w:rsidRPr="00150DB5">
              <w:rPr>
                <w:rFonts w:ascii="ＭＳ 明朝" w:hAnsi="ＭＳ 明朝" w:cs="MS UI Gothic" w:hint="eastAsia"/>
                <w:kern w:val="0"/>
                <w:szCs w:val="21"/>
                <w:fitText w:val="630" w:id="-1278013952"/>
                <w:lang w:val="ja-JP" w:eastAsia="zh-TW"/>
              </w:rPr>
              <w:t>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　　　　印</w:t>
            </w:r>
          </w:p>
          <w:p w:rsidR="00B70BF3" w:rsidRDefault="00B70BF3" w:rsidP="00B70BF3">
            <w:pPr>
              <w:autoSpaceDE w:val="0"/>
              <w:autoSpaceDN w:val="0"/>
              <w:adjustRightInd w:val="0"/>
              <w:spacing w:line="240" w:lineRule="exact"/>
              <w:ind w:leftChars="300" w:left="63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</w:pP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○○投票区投票管理者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 xml:space="preserve">　　</w:t>
            </w:r>
            <w:r w:rsidRPr="00150DB5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8013184"/>
                <w:lang w:val="ja-JP" w:eastAsia="zh-CN"/>
              </w:rPr>
              <w:t>氏</w:t>
            </w:r>
            <w:r w:rsidRPr="00150DB5">
              <w:rPr>
                <w:rFonts w:ascii="ＭＳ 明朝" w:hAnsi="ＭＳ 明朝" w:cs="MS UI Gothic" w:hint="eastAsia"/>
                <w:kern w:val="0"/>
                <w:szCs w:val="21"/>
                <w:fitText w:val="630" w:id="-1278013184"/>
                <w:lang w:val="ja-JP" w:eastAsia="zh-CN"/>
              </w:rPr>
              <w:t>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 xml:space="preserve">　　　　　　　　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様</w:t>
            </w:r>
          </w:p>
          <w:p w:rsidR="00B70BF3" w:rsidRPr="006167AD" w:rsidRDefault="00B70BF3" w:rsidP="00B70B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投票所の開閉時刻の繰上げ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繰下げ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通知</w:t>
            </w:r>
          </w:p>
          <w:p w:rsidR="00B70BF3" w:rsidRPr="006167AD" w:rsidRDefault="00B70BF3" w:rsidP="00734794">
            <w:pPr>
              <w:autoSpaceDE w:val="0"/>
              <w:adjustRightInd w:val="0"/>
              <w:spacing w:line="240" w:lineRule="exact"/>
              <w:ind w:leftChars="100" w:left="210" w:rightChars="100" w:right="210" w:firstLineChars="200" w:firstLine="42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日執行の</w:t>
            </w:r>
            <w:r w:rsidR="00150DB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○○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選挙につき、○○投票区投票所の開閉時刻を次のとおり繰り上げ</w:t>
            </w:r>
            <w:r w:rsidR="00150DB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（繰り下げ）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たので公職選挙法第</w:t>
            </w:r>
            <w:r w:rsidR="00150DB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40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条第</w:t>
            </w:r>
            <w:r w:rsidR="00150DB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2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項の規定に基づき通知します。</w:t>
            </w:r>
          </w:p>
          <w:p w:rsidR="00B70BF3" w:rsidRDefault="00B70BF3" w:rsidP="00B70B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記</w:t>
            </w:r>
          </w:p>
          <w:p w:rsidR="00B70BF3" w:rsidRDefault="00B70BF3" w:rsidP="00150DB5">
            <w:pPr>
              <w:autoSpaceDE w:val="0"/>
              <w:autoSpaceDN w:val="0"/>
              <w:adjustRightInd w:val="0"/>
              <w:spacing w:line="280" w:lineRule="exact"/>
              <w:ind w:leftChars="150" w:left="315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1　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繰り上げ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繰り下げ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た時間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○時間</w:t>
            </w:r>
          </w:p>
          <w:p w:rsidR="00B70BF3" w:rsidRDefault="00B70BF3" w:rsidP="00150DB5">
            <w:pPr>
              <w:autoSpaceDE w:val="0"/>
              <w:autoSpaceDN w:val="0"/>
              <w:adjustRightInd w:val="0"/>
              <w:spacing w:line="280" w:lineRule="exact"/>
              <w:ind w:leftChars="150" w:left="315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2　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開閉時刻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投票所を開く時刻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="00150DB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午前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時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分</w:t>
            </w:r>
          </w:p>
          <w:p w:rsidR="00B70BF3" w:rsidRDefault="00B70BF3" w:rsidP="00150DB5">
            <w:pPr>
              <w:autoSpaceDE w:val="0"/>
              <w:autoSpaceDN w:val="0"/>
              <w:adjustRightInd w:val="0"/>
              <w:spacing w:line="280" w:lineRule="exact"/>
              <w:ind w:leftChars="150" w:left="315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3　　　　　　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投票所を閉じる時刻</w:t>
            </w:r>
            <w:r w:rsidR="00150DB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午後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時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616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分</w:t>
            </w:r>
          </w:p>
        </w:tc>
      </w:tr>
    </w:tbl>
    <w:p w:rsidR="007E45F6" w:rsidRPr="00B70BF3" w:rsidRDefault="007E45F6" w:rsidP="00B70BF3">
      <w:pPr>
        <w:autoSpaceDE w:val="0"/>
        <w:autoSpaceDN w:val="0"/>
        <w:adjustRightInd w:val="0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</w:p>
    <w:sectPr w:rsidR="007E45F6" w:rsidRPr="00B70BF3" w:rsidSect="00E71293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8A3" w:rsidRDefault="009628A3">
      <w:r>
        <w:separator/>
      </w:r>
    </w:p>
  </w:endnote>
  <w:endnote w:type="continuationSeparator" w:id="0">
    <w:p w:rsidR="009628A3" w:rsidRDefault="0096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8A3" w:rsidRDefault="009628A3">
      <w:r>
        <w:separator/>
      </w:r>
    </w:p>
  </w:footnote>
  <w:footnote w:type="continuationSeparator" w:id="0">
    <w:p w:rsidR="009628A3" w:rsidRDefault="00962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AD"/>
    <w:rsid w:val="00056EEC"/>
    <w:rsid w:val="00061164"/>
    <w:rsid w:val="00150DB5"/>
    <w:rsid w:val="001C7C3A"/>
    <w:rsid w:val="00231878"/>
    <w:rsid w:val="006167AD"/>
    <w:rsid w:val="006C78AB"/>
    <w:rsid w:val="0071297B"/>
    <w:rsid w:val="00734794"/>
    <w:rsid w:val="007E45F6"/>
    <w:rsid w:val="009628A3"/>
    <w:rsid w:val="00AD4A6F"/>
    <w:rsid w:val="00B573B9"/>
    <w:rsid w:val="00B70BF3"/>
    <w:rsid w:val="00E7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D1BD65-EC3B-4574-8D03-9868E6AB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70B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70BF3"/>
    <w:pPr>
      <w:jc w:val="center"/>
    </w:pPr>
  </w:style>
  <w:style w:type="paragraph" w:styleId="a5">
    <w:name w:val="Closing"/>
    <w:basedOn w:val="a"/>
    <w:rsid w:val="00B70BF3"/>
    <w:pPr>
      <w:jc w:val="right"/>
    </w:pPr>
  </w:style>
  <w:style w:type="paragraph" w:styleId="a6">
    <w:name w:val="header"/>
    <w:basedOn w:val="a"/>
    <w:rsid w:val="00B70BF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70BF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第44号様式（投票所の開閉時刻の繰上げ（繰下げ）通知）</vt:lpstr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2025-09-09T06:43:00Z</dcterms:created>
  <dcterms:modified xsi:type="dcterms:W3CDTF">2025-09-09T06:43:00Z</dcterms:modified>
</cp:coreProperties>
</file>