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EFC" w:rsidRPr="00FB4EFC" w:rsidRDefault="00FB4EFC" w:rsidP="00C210A9">
      <w:pPr>
        <w:autoSpaceDE w:val="0"/>
        <w:adjustRightInd w:val="0"/>
        <w:jc w:val="left"/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FB4EFC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C5263B">
        <w:rPr>
          <w:rFonts w:ascii="ＭＳ 明朝" w:hAnsi="ＭＳ 明朝" w:cs="MS UI Gothic" w:hint="eastAsia"/>
          <w:kern w:val="0"/>
          <w:szCs w:val="21"/>
          <w:lang w:val="ja-JP"/>
        </w:rPr>
        <w:t>34</w:t>
      </w:r>
      <w:r w:rsidRPr="00FB4EFC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C5263B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FB4EFC">
        <w:rPr>
          <w:rFonts w:ascii="ＭＳ 明朝" w:hAnsi="ＭＳ 明朝" w:cs="MS UI Gothic" w:hint="eastAsia"/>
          <w:kern w:val="0"/>
          <w:szCs w:val="21"/>
          <w:lang w:val="ja-JP"/>
        </w:rPr>
        <w:t>選挙期日の特例に関する告示</w:t>
      </w:r>
      <w:r w:rsidR="00C5263B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C5263B">
        <w:trPr>
          <w:trHeight w:val="2934"/>
        </w:trPr>
        <w:tc>
          <w:tcPr>
            <w:tcW w:w="11680" w:type="dxa"/>
          </w:tcPr>
          <w:p w:rsidR="00C5263B" w:rsidRDefault="00C5263B" w:rsidP="00C5263B">
            <w:pPr>
              <w:spacing w:beforeLines="50" w:before="163"/>
              <w:ind w:leftChars="100" w:left="210"/>
              <w:rPr>
                <w:rFonts w:hint="eastAsia"/>
              </w:rPr>
            </w:pP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上選管告示第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号</w:t>
            </w:r>
          </w:p>
          <w:p w:rsidR="00C5263B" w:rsidRDefault="00C5263B" w:rsidP="00C5263B">
            <w:pPr>
              <w:spacing w:beforeLines="75" w:before="245" w:line="300" w:lineRule="auto"/>
              <w:ind w:leftChars="100" w:left="210" w:rightChars="100" w:right="210" w:firstLineChars="100" w:firstLine="21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公職選挙法第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34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条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の2第1項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の規定により、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上小阿仁村議会議員の任期満了による</w:t>
            </w:r>
            <w:r w:rsidR="002507B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一</w:t>
            </w:r>
            <w:r w:rsidRPr="00E252FC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般選挙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と、上小阿仁村長の任期満了による選挙を同時に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行う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ので、</w:t>
            </w:r>
            <w:r w:rsidRPr="00FB4EFC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同条第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2</w:t>
            </w:r>
            <w:r w:rsidRPr="00FB4EFC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項の規定に基づき告示する</w:t>
            </w:r>
            <w:r w:rsidRPr="003166B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。</w:t>
            </w:r>
          </w:p>
          <w:p w:rsidR="00C5263B" w:rsidRDefault="00C5263B" w:rsidP="002507B5">
            <w:pPr>
              <w:spacing w:beforeLines="75" w:before="245" w:line="300" w:lineRule="auto"/>
              <w:ind w:leftChars="1200" w:left="252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5263B" w:rsidRPr="00C5263B" w:rsidRDefault="00C5263B" w:rsidP="00C5263B">
            <w:pPr>
              <w:spacing w:beforeLines="50" w:before="163" w:line="360" w:lineRule="auto"/>
              <w:ind w:rightChars="200"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C5263B">
              <w:rPr>
                <w:rFonts w:hint="eastAsia"/>
                <w:spacing w:val="110"/>
                <w:kern w:val="0"/>
                <w:fitText w:val="639" w:id="-1278966016"/>
                <w:lang w:eastAsia="zh-TW"/>
              </w:rPr>
              <w:t>氏</w:t>
            </w:r>
            <w:r w:rsidRPr="00C5263B">
              <w:rPr>
                <w:rFonts w:hint="eastAsia"/>
                <w:kern w:val="0"/>
                <w:fitText w:val="639" w:id="-127896601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</w:tbl>
    <w:p w:rsidR="007E45F6" w:rsidRPr="00FB4EFC" w:rsidRDefault="007E45F6">
      <w:pPr>
        <w:rPr>
          <w:rFonts w:ascii="ＭＳ 明朝" w:hAnsi="ＭＳ 明朝" w:hint="eastAsia"/>
          <w:szCs w:val="21"/>
          <w:lang w:eastAsia="zh-TW"/>
        </w:rPr>
      </w:pPr>
    </w:p>
    <w:sectPr w:rsidR="007E45F6" w:rsidRPr="00FB4EFC" w:rsidSect="002507B5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003" w:rsidRDefault="00945003">
      <w:r>
        <w:separator/>
      </w:r>
    </w:p>
  </w:endnote>
  <w:endnote w:type="continuationSeparator" w:id="0">
    <w:p w:rsidR="00945003" w:rsidRDefault="0094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003" w:rsidRDefault="00945003">
      <w:r>
        <w:separator/>
      </w:r>
    </w:p>
  </w:footnote>
  <w:footnote w:type="continuationSeparator" w:id="0">
    <w:p w:rsidR="00945003" w:rsidRDefault="0094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FC"/>
    <w:rsid w:val="00222B1B"/>
    <w:rsid w:val="002507B5"/>
    <w:rsid w:val="00667624"/>
    <w:rsid w:val="007E45F6"/>
    <w:rsid w:val="00945003"/>
    <w:rsid w:val="00AD4A6F"/>
    <w:rsid w:val="00C210A9"/>
    <w:rsid w:val="00C433FE"/>
    <w:rsid w:val="00C5263B"/>
    <w:rsid w:val="00FB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36FCC1-CC3C-43E3-94FD-A7A1E9CE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526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526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526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第34号様式（選挙期日の特例に関する告示）</vt:lpstr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2025-09-09T06:35:00Z</dcterms:created>
  <dcterms:modified xsi:type="dcterms:W3CDTF">2025-09-09T06:35:00Z</dcterms:modified>
</cp:coreProperties>
</file>