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8AF" w:rsidRDefault="008278A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B83752">
        <w:rPr>
          <w:rFonts w:hint="eastAsia"/>
        </w:rPr>
        <w:t>26</w:t>
      </w:r>
      <w:r>
        <w:rPr>
          <w:rFonts w:hint="eastAsia"/>
        </w:rPr>
        <w:t>号様式（</w:t>
      </w:r>
      <w:r w:rsidR="00B83752">
        <w:rPr>
          <w:rFonts w:hint="eastAsia"/>
        </w:rPr>
        <w:t>任期満了（議会解散）による議会議員の</w:t>
      </w:r>
      <w:r w:rsidR="00A0486F">
        <w:rPr>
          <w:rFonts w:hint="eastAsia"/>
        </w:rPr>
        <w:t>一</w:t>
      </w:r>
      <w:r w:rsidR="00B83752">
        <w:rPr>
          <w:rFonts w:hint="eastAsia"/>
        </w:rPr>
        <w:t>般選挙</w:t>
      </w:r>
      <w:r>
        <w:rPr>
          <w:rFonts w:hint="eastAsia"/>
        </w:rPr>
        <w:t>告示）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8278AF">
        <w:trPr>
          <w:trHeight w:val="2509"/>
        </w:trPr>
        <w:tc>
          <w:tcPr>
            <w:tcW w:w="11680" w:type="dxa"/>
          </w:tcPr>
          <w:p w:rsidR="008278AF" w:rsidRDefault="008278AF" w:rsidP="00B83752">
            <w:pPr>
              <w:spacing w:line="300" w:lineRule="auto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上選管</w:t>
            </w:r>
            <w:r w:rsidR="00DD0AE5">
              <w:rPr>
                <w:rFonts w:hint="eastAsia"/>
              </w:rPr>
              <w:t>告示</w:t>
            </w:r>
            <w:r>
              <w:rPr>
                <w:rFonts w:hint="eastAsia"/>
              </w:rPr>
              <w:t>第　　号</w:t>
            </w:r>
          </w:p>
          <w:p w:rsidR="008278AF" w:rsidRDefault="008278AF" w:rsidP="008278AF">
            <w:pPr>
              <w:spacing w:line="300" w:lineRule="auto"/>
              <w:ind w:leftChars="100" w:left="213" w:rightChars="100" w:right="213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公職選挙法第</w:t>
            </w:r>
            <w:r w:rsidR="00B83752">
              <w:rPr>
                <w:rFonts w:hint="eastAsia"/>
              </w:rPr>
              <w:t>33</w:t>
            </w:r>
            <w:r>
              <w:rPr>
                <w:rFonts w:hint="eastAsia"/>
              </w:rPr>
              <w:t>条第1項</w:t>
            </w:r>
            <w:r w:rsidR="00B83752">
              <w:rPr>
                <w:rFonts w:hint="eastAsia"/>
              </w:rPr>
              <w:t>（第2項）</w:t>
            </w:r>
            <w:r>
              <w:rPr>
                <w:rFonts w:hint="eastAsia"/>
              </w:rPr>
              <w:t>の</w:t>
            </w:r>
            <w:r w:rsidR="00B83752">
              <w:rPr>
                <w:rFonts w:hint="eastAsia"/>
              </w:rPr>
              <w:t>規定により、上小阿仁村議会議員の任期満了による（議会の解散による）</w:t>
            </w:r>
            <w:r w:rsidR="00827B77">
              <w:rPr>
                <w:rFonts w:hint="eastAsia"/>
              </w:rPr>
              <w:t>一</w:t>
            </w:r>
            <w:r w:rsidR="00B83752">
              <w:rPr>
                <w:rFonts w:hint="eastAsia"/>
              </w:rPr>
              <w:t>般選挙を次のとおり行うので、同条第5項の規定に基づき告示する。</w:t>
            </w:r>
          </w:p>
          <w:p w:rsidR="008278AF" w:rsidRDefault="008278AF" w:rsidP="00827B77">
            <w:pPr>
              <w:spacing w:line="300" w:lineRule="auto"/>
              <w:ind w:leftChars="1200" w:left="2551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8278AF" w:rsidRDefault="008278AF" w:rsidP="008278AF">
            <w:pPr>
              <w:spacing w:line="300" w:lineRule="auto"/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63357D">
              <w:rPr>
                <w:rFonts w:hint="eastAsia"/>
                <w:spacing w:val="110"/>
                <w:kern w:val="0"/>
                <w:fitText w:val="639" w:id="-1279953407"/>
                <w:lang w:eastAsia="zh-TW"/>
              </w:rPr>
              <w:t>氏</w:t>
            </w:r>
            <w:r w:rsidRPr="0063357D">
              <w:rPr>
                <w:rFonts w:hint="eastAsia"/>
                <w:kern w:val="0"/>
                <w:fitText w:val="639" w:id="-1279953407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8278AF" w:rsidRDefault="008278AF" w:rsidP="00B83752">
            <w:pPr>
              <w:spacing w:beforeLines="25" w:before="81" w:line="300" w:lineRule="auto"/>
              <w:ind w:leftChars="150" w:left="31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1　</w:t>
            </w:r>
            <w:r w:rsidR="00B83752">
              <w:rPr>
                <w:rFonts w:hint="eastAsia"/>
                <w:lang w:eastAsia="zh-TW"/>
              </w:rPr>
              <w:t>選挙期日　　　　　年　　月　　日</w:t>
            </w:r>
          </w:p>
          <w:p w:rsidR="008278AF" w:rsidRDefault="008278AF" w:rsidP="00B83752">
            <w:pPr>
              <w:spacing w:line="300" w:lineRule="auto"/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B83752">
              <w:rPr>
                <w:rFonts w:hint="eastAsia"/>
                <w:kern w:val="0"/>
              </w:rPr>
              <w:t>選挙すべき議員の数　　　　　　人</w:t>
            </w:r>
          </w:p>
        </w:tc>
      </w:tr>
    </w:tbl>
    <w:p w:rsidR="008278AF" w:rsidRDefault="008278AF">
      <w:pPr>
        <w:rPr>
          <w:rFonts w:hint="eastAsia"/>
        </w:rPr>
      </w:pPr>
    </w:p>
    <w:sectPr w:rsidR="008278AF" w:rsidSect="00827B77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456" w:rsidRDefault="001B5456">
      <w:r>
        <w:separator/>
      </w:r>
    </w:p>
  </w:endnote>
  <w:endnote w:type="continuationSeparator" w:id="0">
    <w:p w:rsidR="001B5456" w:rsidRDefault="001B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456" w:rsidRDefault="001B5456">
      <w:r>
        <w:separator/>
      </w:r>
    </w:p>
  </w:footnote>
  <w:footnote w:type="continuationSeparator" w:id="0">
    <w:p w:rsidR="001B5456" w:rsidRDefault="001B5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AF"/>
    <w:rsid w:val="00003F36"/>
    <w:rsid w:val="00084F43"/>
    <w:rsid w:val="001B5456"/>
    <w:rsid w:val="00422295"/>
    <w:rsid w:val="004E3581"/>
    <w:rsid w:val="006F10E4"/>
    <w:rsid w:val="0080421B"/>
    <w:rsid w:val="00826492"/>
    <w:rsid w:val="008278AF"/>
    <w:rsid w:val="00827B77"/>
    <w:rsid w:val="00932373"/>
    <w:rsid w:val="00966418"/>
    <w:rsid w:val="00994710"/>
    <w:rsid w:val="00A0486F"/>
    <w:rsid w:val="00A847B6"/>
    <w:rsid w:val="00B30D11"/>
    <w:rsid w:val="00B63B52"/>
    <w:rsid w:val="00B83752"/>
    <w:rsid w:val="00D02DA7"/>
    <w:rsid w:val="00DD0AE5"/>
    <w:rsid w:val="00EF0D75"/>
    <w:rsid w:val="00F8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ECD192-87EC-4631-A147-61B47CBD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278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03F3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03F3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第26号様式（任期満了（議会解散）による議会議員の1般選挙告示）</vt:lpstr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2025-09-09T06:12:00Z</dcterms:created>
  <dcterms:modified xsi:type="dcterms:W3CDTF">2025-09-09T06:12:00Z</dcterms:modified>
</cp:coreProperties>
</file>