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4F7" w:rsidRDefault="00D3070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3930DB">
        <w:rPr>
          <w:rFonts w:hint="eastAsia"/>
        </w:rPr>
        <w:t>1</w:t>
      </w:r>
      <w:r w:rsidR="00686ED2">
        <w:rPr>
          <w:rFonts w:hint="eastAsia"/>
        </w:rPr>
        <w:t>4</w:t>
      </w:r>
      <w:r>
        <w:rPr>
          <w:rFonts w:hint="eastAsia"/>
        </w:rPr>
        <w:t>号様式（</w:t>
      </w:r>
      <w:r w:rsidR="00A164F7">
        <w:rPr>
          <w:rFonts w:hint="eastAsia"/>
        </w:rPr>
        <w:t>指定</w:t>
      </w:r>
      <w:r w:rsidR="003930DB">
        <w:rPr>
          <w:rFonts w:hint="eastAsia"/>
        </w:rPr>
        <w:t>在外選挙</w:t>
      </w:r>
      <w:r w:rsidR="00A164F7">
        <w:rPr>
          <w:rFonts w:hint="eastAsia"/>
        </w:rPr>
        <w:t>投票区の指定の</w:t>
      </w:r>
      <w:r>
        <w:rPr>
          <w:rFonts w:hint="eastAsia"/>
        </w:rPr>
        <w:t>告示）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2740"/>
        <w:gridCol w:w="8458"/>
        <w:gridCol w:w="241"/>
      </w:tblGrid>
      <w:tr w:rsidR="00D30705">
        <w:trPr>
          <w:trHeight w:val="1555"/>
        </w:trPr>
        <w:tc>
          <w:tcPr>
            <w:tcW w:w="11723" w:type="dxa"/>
            <w:gridSpan w:val="4"/>
            <w:tcBorders>
              <w:bottom w:val="nil"/>
            </w:tcBorders>
          </w:tcPr>
          <w:p w:rsidR="00344621" w:rsidRDefault="00344621" w:rsidP="004B1963">
            <w:pPr>
              <w:spacing w:line="28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上選管</w:t>
            </w:r>
            <w:r w:rsidR="00FC18DA">
              <w:rPr>
                <w:rFonts w:hint="eastAsia"/>
              </w:rPr>
              <w:t>告示</w:t>
            </w:r>
            <w:r>
              <w:rPr>
                <w:rFonts w:hint="eastAsia"/>
              </w:rPr>
              <w:t>第　　号</w:t>
            </w:r>
          </w:p>
          <w:p w:rsidR="00344621" w:rsidRDefault="00686ED2" w:rsidP="004B1963">
            <w:pPr>
              <w:spacing w:line="280" w:lineRule="exact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公職選挙法第</w:t>
            </w:r>
            <w:r w:rsidR="003930DB">
              <w:rPr>
                <w:rFonts w:hint="eastAsia"/>
              </w:rPr>
              <w:t>30</w:t>
            </w:r>
            <w:r>
              <w:rPr>
                <w:rFonts w:hint="eastAsia"/>
              </w:rPr>
              <w:t>条</w:t>
            </w:r>
            <w:r w:rsidR="003930DB">
              <w:rPr>
                <w:rFonts w:hint="eastAsia"/>
              </w:rPr>
              <w:t>の3</w:t>
            </w:r>
            <w:r>
              <w:rPr>
                <w:rFonts w:hint="eastAsia"/>
              </w:rPr>
              <w:t>第2項の規定</w:t>
            </w:r>
            <w:r w:rsidR="00344621">
              <w:rPr>
                <w:rFonts w:hint="eastAsia"/>
              </w:rPr>
              <w:t>に</w:t>
            </w:r>
            <w:r w:rsidR="003930DB">
              <w:rPr>
                <w:rFonts w:hint="eastAsia"/>
              </w:rPr>
              <w:t>より、次のとおり指定在外選挙投票区を指定したので、同法施行令第23条の2第2項の規定に</w:t>
            </w:r>
            <w:r w:rsidR="00344621">
              <w:rPr>
                <w:rFonts w:hint="eastAsia"/>
              </w:rPr>
              <w:t>基づき告示する。</w:t>
            </w:r>
          </w:p>
          <w:p w:rsidR="00344621" w:rsidRDefault="00344621" w:rsidP="005C7694">
            <w:pPr>
              <w:spacing w:line="280" w:lineRule="exact"/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D30705" w:rsidRDefault="00344621" w:rsidP="004B1963">
            <w:pPr>
              <w:spacing w:line="280" w:lineRule="exact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A164F7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A164F7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  <w:tr w:rsidR="00727F06">
        <w:trPr>
          <w:trHeight w:val="375"/>
        </w:trPr>
        <w:tc>
          <w:tcPr>
            <w:tcW w:w="284" w:type="dxa"/>
            <w:vMerge w:val="restart"/>
            <w:tcBorders>
              <w:top w:val="nil"/>
            </w:tcBorders>
          </w:tcPr>
          <w:p w:rsidR="00727F06" w:rsidRDefault="00727F06" w:rsidP="00D30705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2740" w:type="dxa"/>
            <w:vAlign w:val="center"/>
          </w:tcPr>
          <w:p w:rsidR="00727F06" w:rsidRDefault="003930DB" w:rsidP="005C7694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指定在外選挙投票区名</w:t>
            </w:r>
          </w:p>
        </w:tc>
        <w:tc>
          <w:tcPr>
            <w:tcW w:w="8458" w:type="dxa"/>
            <w:vAlign w:val="center"/>
          </w:tcPr>
          <w:p w:rsidR="00727F06" w:rsidRDefault="003930DB" w:rsidP="00A164F7">
            <w:pPr>
              <w:jc w:val="center"/>
              <w:rPr>
                <w:rFonts w:hint="eastAsia"/>
              </w:rPr>
            </w:pPr>
            <w:r w:rsidRPr="005C7694">
              <w:rPr>
                <w:rFonts w:hint="eastAsia"/>
                <w:spacing w:val="1387"/>
                <w:kern w:val="0"/>
                <w:fitText w:val="3195" w:id="-1273772288"/>
              </w:rPr>
              <w:t>区</w:t>
            </w:r>
            <w:r w:rsidRPr="005C7694">
              <w:rPr>
                <w:rFonts w:hint="eastAsia"/>
                <w:kern w:val="0"/>
                <w:fitText w:val="3195" w:id="-1273772288"/>
              </w:rPr>
              <w:t>域</w:t>
            </w:r>
          </w:p>
        </w:tc>
        <w:tc>
          <w:tcPr>
            <w:tcW w:w="241" w:type="dxa"/>
            <w:vMerge w:val="restart"/>
            <w:tcBorders>
              <w:top w:val="nil"/>
            </w:tcBorders>
          </w:tcPr>
          <w:p w:rsidR="00727F06" w:rsidRDefault="00727F06" w:rsidP="00D30705">
            <w:pPr>
              <w:spacing w:line="240" w:lineRule="exact"/>
              <w:rPr>
                <w:rFonts w:hint="eastAsia"/>
              </w:rPr>
            </w:pPr>
          </w:p>
        </w:tc>
      </w:tr>
      <w:tr w:rsidR="00A164F7">
        <w:trPr>
          <w:trHeight w:val="375"/>
        </w:trPr>
        <w:tc>
          <w:tcPr>
            <w:tcW w:w="284" w:type="dxa"/>
            <w:vMerge/>
            <w:tcBorders>
              <w:top w:val="nil"/>
            </w:tcBorders>
          </w:tcPr>
          <w:p w:rsidR="00A164F7" w:rsidRDefault="00A164F7" w:rsidP="00D3070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740" w:type="dxa"/>
            <w:vAlign w:val="center"/>
          </w:tcPr>
          <w:p w:rsidR="00A164F7" w:rsidRDefault="00A164F7" w:rsidP="005C7694">
            <w:pPr>
              <w:ind w:leftChars="100" w:left="213"/>
              <w:rPr>
                <w:rFonts w:hint="eastAsia"/>
              </w:rPr>
            </w:pPr>
            <w:r w:rsidRPr="005C7694">
              <w:rPr>
                <w:rFonts w:hint="eastAsia"/>
                <w:spacing w:val="108"/>
                <w:kern w:val="0"/>
                <w:fitText w:val="1917" w:id="-1273772544"/>
              </w:rPr>
              <w:t>○○投票</w:t>
            </w:r>
            <w:r w:rsidRPr="005C7694">
              <w:rPr>
                <w:rFonts w:hint="eastAsia"/>
                <w:spacing w:val="2"/>
                <w:kern w:val="0"/>
                <w:fitText w:val="1917" w:id="-1273772544"/>
              </w:rPr>
              <w:t>区</w:t>
            </w:r>
          </w:p>
        </w:tc>
        <w:tc>
          <w:tcPr>
            <w:tcW w:w="8458" w:type="dxa"/>
            <w:vAlign w:val="center"/>
          </w:tcPr>
          <w:p w:rsidR="00A164F7" w:rsidRDefault="003930DB" w:rsidP="005C7694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  <w:r w:rsidR="000169D3">
              <w:rPr>
                <w:rFonts w:hint="eastAsia"/>
              </w:rPr>
              <w:t>○○</w:t>
            </w:r>
            <w:r>
              <w:rPr>
                <w:rFonts w:hint="eastAsia"/>
              </w:rPr>
              <w:t>（内字</w:t>
            </w:r>
            <w:r w:rsidR="000169D3">
              <w:rPr>
                <w:rFonts w:hint="eastAsia"/>
              </w:rPr>
              <w:t>○○</w:t>
            </w:r>
            <w:r>
              <w:rPr>
                <w:rFonts w:hint="eastAsia"/>
              </w:rPr>
              <w:t>を除く。）</w:t>
            </w:r>
          </w:p>
        </w:tc>
        <w:tc>
          <w:tcPr>
            <w:tcW w:w="241" w:type="dxa"/>
            <w:vMerge/>
            <w:tcBorders>
              <w:top w:val="nil"/>
            </w:tcBorders>
          </w:tcPr>
          <w:p w:rsidR="00A164F7" w:rsidRDefault="00A164F7" w:rsidP="00D30705">
            <w:pPr>
              <w:spacing w:line="240" w:lineRule="exact"/>
              <w:rPr>
                <w:rFonts w:hint="eastAsia"/>
              </w:rPr>
            </w:pPr>
          </w:p>
        </w:tc>
      </w:tr>
      <w:tr w:rsidR="003930DB">
        <w:trPr>
          <w:trHeight w:val="375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3930DB" w:rsidRDefault="003930DB">
            <w:pPr>
              <w:rPr>
                <w:rFonts w:hint="eastAsia"/>
              </w:rPr>
            </w:pPr>
          </w:p>
        </w:tc>
        <w:tc>
          <w:tcPr>
            <w:tcW w:w="2740" w:type="dxa"/>
            <w:vAlign w:val="center"/>
          </w:tcPr>
          <w:p w:rsidR="003930DB" w:rsidRDefault="003930DB" w:rsidP="005C7694">
            <w:pPr>
              <w:ind w:leftChars="100" w:left="213"/>
              <w:rPr>
                <w:rFonts w:hint="eastAsia"/>
              </w:rPr>
            </w:pPr>
            <w:r w:rsidRPr="005C7694">
              <w:rPr>
                <w:rFonts w:hint="eastAsia"/>
                <w:spacing w:val="108"/>
                <w:kern w:val="0"/>
                <w:fitText w:val="1917" w:id="-1273772543"/>
              </w:rPr>
              <w:t>○○投票</w:t>
            </w:r>
            <w:r w:rsidRPr="005C7694">
              <w:rPr>
                <w:rFonts w:hint="eastAsia"/>
                <w:spacing w:val="2"/>
                <w:kern w:val="0"/>
                <w:fitText w:val="1917" w:id="-1273772543"/>
              </w:rPr>
              <w:t>区</w:t>
            </w:r>
          </w:p>
        </w:tc>
        <w:tc>
          <w:tcPr>
            <w:tcW w:w="8458" w:type="dxa"/>
            <w:vAlign w:val="center"/>
          </w:tcPr>
          <w:p w:rsidR="003930DB" w:rsidRDefault="003930DB" w:rsidP="005C7694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大字○○、大字○○の内字○○</w:t>
            </w:r>
          </w:p>
        </w:tc>
        <w:tc>
          <w:tcPr>
            <w:tcW w:w="241" w:type="dxa"/>
            <w:vMerge/>
            <w:tcBorders>
              <w:top w:val="nil"/>
              <w:bottom w:val="nil"/>
            </w:tcBorders>
          </w:tcPr>
          <w:p w:rsidR="003930DB" w:rsidRDefault="003930DB">
            <w:pPr>
              <w:rPr>
                <w:rFonts w:hint="eastAsia"/>
              </w:rPr>
            </w:pPr>
          </w:p>
        </w:tc>
      </w:tr>
      <w:tr w:rsidR="00D30705">
        <w:trPr>
          <w:trHeight w:val="168"/>
        </w:trPr>
        <w:tc>
          <w:tcPr>
            <w:tcW w:w="11723" w:type="dxa"/>
            <w:gridSpan w:val="4"/>
            <w:tcBorders>
              <w:top w:val="nil"/>
            </w:tcBorders>
          </w:tcPr>
          <w:p w:rsidR="00D30705" w:rsidRDefault="00D30705" w:rsidP="00C46951">
            <w:pPr>
              <w:spacing w:line="160" w:lineRule="exact"/>
              <w:rPr>
                <w:rFonts w:hint="eastAsia"/>
              </w:rPr>
            </w:pPr>
          </w:p>
        </w:tc>
      </w:tr>
    </w:tbl>
    <w:p w:rsidR="00D30705" w:rsidRDefault="00D30705">
      <w:pPr>
        <w:rPr>
          <w:rFonts w:hint="eastAsia"/>
        </w:rPr>
      </w:pPr>
    </w:p>
    <w:sectPr w:rsidR="00D30705" w:rsidSect="005C7694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AB6" w:rsidRDefault="00F30AB6">
      <w:r>
        <w:separator/>
      </w:r>
    </w:p>
  </w:endnote>
  <w:endnote w:type="continuationSeparator" w:id="0">
    <w:p w:rsidR="00F30AB6" w:rsidRDefault="00F3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AB6" w:rsidRDefault="00F30AB6">
      <w:r>
        <w:separator/>
      </w:r>
    </w:p>
  </w:footnote>
  <w:footnote w:type="continuationSeparator" w:id="0">
    <w:p w:rsidR="00F30AB6" w:rsidRDefault="00F30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05"/>
    <w:rsid w:val="000169D3"/>
    <w:rsid w:val="00084F43"/>
    <w:rsid w:val="00091495"/>
    <w:rsid w:val="0009180A"/>
    <w:rsid w:val="000A36F2"/>
    <w:rsid w:val="000C2576"/>
    <w:rsid w:val="00110391"/>
    <w:rsid w:val="001F447B"/>
    <w:rsid w:val="00215542"/>
    <w:rsid w:val="00344621"/>
    <w:rsid w:val="003930DB"/>
    <w:rsid w:val="003E1331"/>
    <w:rsid w:val="004A44AC"/>
    <w:rsid w:val="004B1963"/>
    <w:rsid w:val="00503B61"/>
    <w:rsid w:val="005A4A70"/>
    <w:rsid w:val="005C3D4B"/>
    <w:rsid w:val="005C7694"/>
    <w:rsid w:val="005D1E48"/>
    <w:rsid w:val="00686ED2"/>
    <w:rsid w:val="00727F06"/>
    <w:rsid w:val="00790016"/>
    <w:rsid w:val="00795E95"/>
    <w:rsid w:val="00826492"/>
    <w:rsid w:val="00874772"/>
    <w:rsid w:val="008C5041"/>
    <w:rsid w:val="008C60DE"/>
    <w:rsid w:val="00932373"/>
    <w:rsid w:val="00966418"/>
    <w:rsid w:val="00976AB3"/>
    <w:rsid w:val="00994710"/>
    <w:rsid w:val="009D5E86"/>
    <w:rsid w:val="00A10E47"/>
    <w:rsid w:val="00A164F7"/>
    <w:rsid w:val="00B24015"/>
    <w:rsid w:val="00B63B52"/>
    <w:rsid w:val="00C46951"/>
    <w:rsid w:val="00CA6FC7"/>
    <w:rsid w:val="00D30705"/>
    <w:rsid w:val="00DC72D9"/>
    <w:rsid w:val="00DD68DE"/>
    <w:rsid w:val="00DF7312"/>
    <w:rsid w:val="00EF0D75"/>
    <w:rsid w:val="00F1646E"/>
    <w:rsid w:val="00F30AB6"/>
    <w:rsid w:val="00F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B67719-ADE7-44A6-B913-2C4F3A34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07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D68D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68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第14号様式（指定在外選挙投票区の指定の告示）</vt:lpstr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2025-09-09T06:02:00Z</dcterms:created>
  <dcterms:modified xsi:type="dcterms:W3CDTF">2025-09-09T06:02:00Z</dcterms:modified>
</cp:coreProperties>
</file>