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291480" w:rsidP="0020546F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5C4458">
        <w:rPr>
          <w:rFonts w:hint="eastAsia"/>
        </w:rPr>
        <w:t>10</w:t>
      </w:r>
      <w:r>
        <w:rPr>
          <w:rFonts w:hint="eastAsia"/>
        </w:rPr>
        <w:t>号様式（</w:t>
      </w:r>
      <w:r w:rsidR="00F10F8C">
        <w:rPr>
          <w:rFonts w:hint="eastAsia"/>
        </w:rPr>
        <w:t>第1</w:t>
      </w:r>
      <w:r w:rsidR="005C4458">
        <w:rPr>
          <w:rFonts w:hint="eastAsia"/>
        </w:rPr>
        <w:t>3</w:t>
      </w:r>
      <w:r w:rsidR="00F10F8C">
        <w:rPr>
          <w:rFonts w:hint="eastAsia"/>
        </w:rPr>
        <w:t>条関係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291480">
        <w:trPr>
          <w:trHeight w:val="5954"/>
        </w:trPr>
        <w:tc>
          <w:tcPr>
            <w:tcW w:w="8505" w:type="dxa"/>
          </w:tcPr>
          <w:p w:rsidR="00291480" w:rsidRDefault="00291480" w:rsidP="00D234EF">
            <w:pPr>
              <w:spacing w:line="480" w:lineRule="auto"/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選管第　　　　号</w:t>
            </w:r>
          </w:p>
          <w:p w:rsidR="00291480" w:rsidRDefault="00291480" w:rsidP="00D234EF">
            <w:pPr>
              <w:ind w:leftChars="400" w:left="94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291480" w:rsidRDefault="00291480" w:rsidP="00D234EF">
            <w:pPr>
              <w:spacing w:line="600" w:lineRule="auto"/>
              <w:ind w:leftChars="1915" w:left="452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</w:t>
            </w:r>
          </w:p>
          <w:p w:rsidR="00291480" w:rsidRDefault="00291480" w:rsidP="00D234EF">
            <w:pPr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委員長（氏名　　　　）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291480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D234EF" w:rsidRDefault="00D234EF" w:rsidP="00D234EF">
            <w:pPr>
              <w:spacing w:line="48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（候補者　　　　）殿</w:t>
            </w:r>
          </w:p>
          <w:p w:rsidR="00D234EF" w:rsidRDefault="00D234EF" w:rsidP="00D234E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個人演説会の開催不能について（通知）</w:t>
            </w:r>
          </w:p>
          <w:p w:rsidR="00D234EF" w:rsidRDefault="0061009F" w:rsidP="00D234EF">
            <w:pPr>
              <w:spacing w:line="300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  <w:r w:rsidR="00D234EF">
              <w:rPr>
                <w:rFonts w:hint="eastAsia"/>
              </w:rPr>
              <w:t>記事由により開催不能でありますから、公職選挙法施行令</w:t>
            </w:r>
            <w:r w:rsidR="00F73B31">
              <w:rPr>
                <w:rFonts w:hint="eastAsia"/>
              </w:rPr>
              <w:t>第</w:t>
            </w:r>
            <w:r w:rsidR="0020546F">
              <w:rPr>
                <w:rFonts w:hint="eastAsia"/>
              </w:rPr>
              <w:t>114</w:t>
            </w:r>
            <w:r w:rsidR="00D234EF">
              <w:rPr>
                <w:rFonts w:hint="eastAsia"/>
              </w:rPr>
              <w:t>条の規定により通知します。</w:t>
            </w:r>
          </w:p>
          <w:p w:rsidR="00D234EF" w:rsidRDefault="00D234EF" w:rsidP="00D234EF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D234EF" w:rsidRDefault="00D234EF" w:rsidP="00D234EF">
            <w:pPr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開催不能の事由</w:t>
            </w:r>
          </w:p>
        </w:tc>
      </w:tr>
    </w:tbl>
    <w:p w:rsidR="00291480" w:rsidRDefault="00291480">
      <w:pPr>
        <w:rPr>
          <w:rFonts w:hint="eastAsia"/>
        </w:rPr>
      </w:pPr>
    </w:p>
    <w:sectPr w:rsidR="00291480" w:rsidSect="00291480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82D" w:rsidRDefault="00C5682D">
      <w:r>
        <w:separator/>
      </w:r>
    </w:p>
  </w:endnote>
  <w:endnote w:type="continuationSeparator" w:id="0">
    <w:p w:rsidR="00C5682D" w:rsidRDefault="00C5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82D" w:rsidRDefault="00C5682D">
      <w:r>
        <w:separator/>
      </w:r>
    </w:p>
  </w:footnote>
  <w:footnote w:type="continuationSeparator" w:id="0">
    <w:p w:rsidR="00C5682D" w:rsidRDefault="00C56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80"/>
    <w:rsid w:val="00084F43"/>
    <w:rsid w:val="000A1085"/>
    <w:rsid w:val="0020546F"/>
    <w:rsid w:val="00291480"/>
    <w:rsid w:val="002C1B6C"/>
    <w:rsid w:val="005423B5"/>
    <w:rsid w:val="005C4458"/>
    <w:rsid w:val="0061009F"/>
    <w:rsid w:val="006162D9"/>
    <w:rsid w:val="00733C30"/>
    <w:rsid w:val="00826492"/>
    <w:rsid w:val="0084674D"/>
    <w:rsid w:val="00932373"/>
    <w:rsid w:val="00966418"/>
    <w:rsid w:val="00994710"/>
    <w:rsid w:val="00A50C8A"/>
    <w:rsid w:val="00B529D6"/>
    <w:rsid w:val="00B63B52"/>
    <w:rsid w:val="00C5682D"/>
    <w:rsid w:val="00D009FD"/>
    <w:rsid w:val="00D234EF"/>
    <w:rsid w:val="00EF0D75"/>
    <w:rsid w:val="00F10F8C"/>
    <w:rsid w:val="00F7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4135EA-3172-4D93-8217-E4EEB397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91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3C3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33C3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234EF"/>
    <w:pPr>
      <w:jc w:val="center"/>
    </w:pPr>
  </w:style>
  <w:style w:type="paragraph" w:styleId="a7">
    <w:name w:val="Closing"/>
    <w:basedOn w:val="a"/>
    <w:rsid w:val="00D234EF"/>
    <w:pPr>
      <w:jc w:val="right"/>
    </w:pPr>
  </w:style>
  <w:style w:type="paragraph" w:styleId="a8">
    <w:name w:val="Balloon Text"/>
    <w:basedOn w:val="a"/>
    <w:semiHidden/>
    <w:rsid w:val="006100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2007-04-11T01:20:00Z</cp:lastPrinted>
  <dcterms:created xsi:type="dcterms:W3CDTF">2025-09-09T05:38:00Z</dcterms:created>
  <dcterms:modified xsi:type="dcterms:W3CDTF">2025-09-09T05:38:00Z</dcterms:modified>
</cp:coreProperties>
</file>