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2B41C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387"/>
      </w:tblGrid>
      <w:tr w:rsidR="002B41C4">
        <w:trPr>
          <w:trHeight w:val="4820"/>
        </w:trPr>
        <w:tc>
          <w:tcPr>
            <w:tcW w:w="8505" w:type="dxa"/>
          </w:tcPr>
          <w:p w:rsidR="002B41C4" w:rsidRDefault="002B41C4" w:rsidP="002B41C4">
            <w:pPr>
              <w:spacing w:beforeLines="50" w:before="163"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名誉村民推挙状</w:t>
            </w:r>
          </w:p>
          <w:p w:rsidR="002B41C4" w:rsidRDefault="002B41C4" w:rsidP="002B41C4">
            <w:pPr>
              <w:spacing w:line="480" w:lineRule="auto"/>
              <w:ind w:leftChars="3200" w:left="7356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  <w:p w:rsidR="002B41C4" w:rsidRDefault="002B41C4" w:rsidP="002B41C4">
            <w:pPr>
              <w:wordWrap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（推挙</w:t>
            </w:r>
            <w:r w:rsidR="00B766BE">
              <w:rPr>
                <w:rFonts w:hint="eastAsia"/>
              </w:rPr>
              <w:t>文</w:t>
            </w:r>
            <w:r>
              <w:rPr>
                <w:rFonts w:hint="eastAsia"/>
              </w:rPr>
              <w:t>）</w:t>
            </w:r>
            <w:r w:rsidR="008E14DA">
              <w:rPr>
                <w:rFonts w:hint="eastAsia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hint="eastAsia"/>
              </w:rPr>
              <w:t>よ</w:t>
            </w:r>
            <w:r w:rsidR="00FD29C2">
              <w:rPr>
                <w:rFonts w:hint="eastAsia"/>
              </w:rPr>
              <w:t>って</w:t>
            </w:r>
            <w:r>
              <w:rPr>
                <w:rFonts w:hint="eastAsia"/>
              </w:rPr>
              <w:t>上小阿仁村名誉村民条例により、名誉村民に推挙し、その称号を贈ります。</w:t>
            </w:r>
          </w:p>
          <w:p w:rsidR="002B41C4" w:rsidRDefault="00E25A5F" w:rsidP="000E7AB1">
            <w:pPr>
              <w:spacing w:beforeLines="50" w:before="163" w:line="60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 xml:space="preserve">年　</w:t>
            </w:r>
            <w:r w:rsidR="002B41C4">
              <w:rPr>
                <w:rFonts w:hint="eastAsia"/>
                <w:lang w:eastAsia="zh-TW"/>
              </w:rPr>
              <w:t>月　日</w:t>
            </w:r>
          </w:p>
          <w:p w:rsidR="002B41C4" w:rsidRDefault="002B41C4" w:rsidP="000E7AB1">
            <w:pPr>
              <w:spacing w:line="600" w:lineRule="auto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秋田県北秋田郡上小阿仁村長　　　　　印</w:t>
            </w:r>
          </w:p>
        </w:tc>
      </w:tr>
    </w:tbl>
    <w:p w:rsidR="002B41C4" w:rsidRDefault="002B41C4">
      <w:pPr>
        <w:rPr>
          <w:lang w:eastAsia="zh-TW"/>
        </w:rPr>
      </w:pPr>
    </w:p>
    <w:sectPr w:rsidR="002B41C4" w:rsidSect="002B41C4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4D0" w:rsidRDefault="00E564D0">
      <w:r>
        <w:separator/>
      </w:r>
    </w:p>
  </w:endnote>
  <w:endnote w:type="continuationSeparator" w:id="0">
    <w:p w:rsidR="00E564D0" w:rsidRDefault="00E5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4D0" w:rsidRDefault="00E564D0">
      <w:r>
        <w:separator/>
      </w:r>
    </w:p>
  </w:footnote>
  <w:footnote w:type="continuationSeparator" w:id="0">
    <w:p w:rsidR="00E564D0" w:rsidRDefault="00E5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C4"/>
    <w:rsid w:val="00084F43"/>
    <w:rsid w:val="000A74B3"/>
    <w:rsid w:val="000E7AB1"/>
    <w:rsid w:val="0013387C"/>
    <w:rsid w:val="001F232D"/>
    <w:rsid w:val="002B41C4"/>
    <w:rsid w:val="00511A1D"/>
    <w:rsid w:val="00532D34"/>
    <w:rsid w:val="00777A6D"/>
    <w:rsid w:val="00826492"/>
    <w:rsid w:val="008E14DA"/>
    <w:rsid w:val="00914691"/>
    <w:rsid w:val="00917AF4"/>
    <w:rsid w:val="00932373"/>
    <w:rsid w:val="00966418"/>
    <w:rsid w:val="00994710"/>
    <w:rsid w:val="00A450F3"/>
    <w:rsid w:val="00B63B52"/>
    <w:rsid w:val="00B766BE"/>
    <w:rsid w:val="00E25A5F"/>
    <w:rsid w:val="00E564D0"/>
    <w:rsid w:val="00EF0D75"/>
    <w:rsid w:val="00FD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86988C-3EB6-476D-AEA5-8C5240EE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41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1469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1469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2025-08-01T07:54:00Z</dcterms:created>
  <dcterms:modified xsi:type="dcterms:W3CDTF">2025-08-01T07:54:00Z</dcterms:modified>
</cp:coreProperties>
</file>