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A7" w:rsidRPr="00CC595D" w:rsidRDefault="00FF1DA7" w:rsidP="00CC595D">
      <w:pPr>
        <w:overflowPunct w:val="0"/>
        <w:autoSpaceDE w:val="0"/>
        <w:autoSpaceDN w:val="0"/>
        <w:rPr>
          <w:rFonts w:hAnsi="Century"/>
        </w:rPr>
      </w:pPr>
      <w:r w:rsidRPr="00CC595D">
        <w:rPr>
          <w:rFonts w:hAnsi="Century" w:hint="eastAsia"/>
        </w:rPr>
        <w:t>様式第</w:t>
      </w:r>
      <w:r w:rsidR="003976A2">
        <w:rPr>
          <w:rFonts w:hAnsi="Century" w:hint="eastAsia"/>
        </w:rPr>
        <w:t>3</w:t>
      </w:r>
      <w:r w:rsidRPr="00CC595D">
        <w:rPr>
          <w:rFonts w:hAnsi="Century" w:hint="eastAsia"/>
        </w:rPr>
        <w:t>号（</w:t>
      </w:r>
      <w:r w:rsidR="00C930F3" w:rsidRPr="00CC595D">
        <w:rPr>
          <w:rFonts w:hAnsi="Century" w:hint="eastAsia"/>
        </w:rPr>
        <w:t>第</w:t>
      </w:r>
      <w:r w:rsidR="003976A2">
        <w:rPr>
          <w:rFonts w:hAnsi="Century" w:hint="eastAsia"/>
        </w:rPr>
        <w:t>6</w:t>
      </w:r>
      <w:r w:rsidRPr="00CC595D">
        <w:rPr>
          <w:rFonts w:hAnsi="Century" w:hint="eastAsia"/>
        </w:rPr>
        <w:t>条関係）</w:t>
      </w:r>
    </w:p>
    <w:p w:rsidR="00FF1DA7" w:rsidRPr="00CC595D" w:rsidRDefault="00FF1DA7" w:rsidP="00FF1DA7">
      <w:pPr>
        <w:widowControl/>
        <w:autoSpaceDE w:val="0"/>
        <w:autoSpaceDN w:val="0"/>
        <w:jc w:val="left"/>
      </w:pPr>
    </w:p>
    <w:p w:rsidR="00FF1DA7" w:rsidRDefault="00FF1DA7" w:rsidP="003976A2">
      <w:pPr>
        <w:widowControl/>
        <w:wordWrap w:val="0"/>
        <w:autoSpaceDE w:val="0"/>
        <w:autoSpaceDN w:val="0"/>
        <w:jc w:val="right"/>
      </w:pPr>
    </w:p>
    <w:p w:rsidR="00FF1DA7" w:rsidRPr="00CC595D" w:rsidRDefault="003976A2" w:rsidP="00205E1E">
      <w:pPr>
        <w:widowControl/>
        <w:wordWrap w:val="0"/>
        <w:autoSpaceDE w:val="0"/>
        <w:autoSpaceDN w:val="0"/>
        <w:jc w:val="right"/>
      </w:pPr>
      <w:r>
        <w:rPr>
          <w:rFonts w:hint="eastAsia"/>
        </w:rPr>
        <w:t xml:space="preserve">年　</w:t>
      </w:r>
      <w:r w:rsidR="00DB1194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DB119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FF1DA7" w:rsidRPr="00CC595D" w:rsidRDefault="00FF1DA7" w:rsidP="00FF1DA7">
      <w:pPr>
        <w:widowControl/>
        <w:autoSpaceDE w:val="0"/>
        <w:autoSpaceDN w:val="0"/>
        <w:jc w:val="left"/>
      </w:pPr>
    </w:p>
    <w:p w:rsidR="00FF1DA7" w:rsidRPr="00CC595D" w:rsidRDefault="004C2E42" w:rsidP="00FF1DA7">
      <w:pPr>
        <w:widowControl/>
        <w:autoSpaceDE w:val="0"/>
        <w:autoSpaceDN w:val="0"/>
        <w:jc w:val="left"/>
      </w:pPr>
      <w:r>
        <w:rPr>
          <w:rFonts w:hint="eastAsia"/>
        </w:rPr>
        <w:t xml:space="preserve">　藤里町長</w:t>
      </w:r>
      <w:r w:rsidR="00FF1DA7" w:rsidRPr="00CC595D">
        <w:rPr>
          <w:rFonts w:hint="eastAsia"/>
        </w:rPr>
        <w:t xml:space="preserve">　　様</w:t>
      </w:r>
    </w:p>
    <w:p w:rsidR="00FF1DA7" w:rsidRPr="00CC595D" w:rsidRDefault="00FF1DA7" w:rsidP="00FF1DA7">
      <w:pPr>
        <w:widowControl/>
        <w:autoSpaceDE w:val="0"/>
        <w:autoSpaceDN w:val="0"/>
        <w:jc w:val="left"/>
      </w:pPr>
    </w:p>
    <w:p w:rsidR="00205E1E" w:rsidRPr="00A005CE" w:rsidRDefault="00205E1E" w:rsidP="00205E1E">
      <w:pPr>
        <w:ind w:firstLineChars="1004" w:firstLine="2461"/>
        <w:rPr>
          <w:u w:val="single"/>
        </w:rPr>
      </w:pPr>
      <w:r w:rsidRPr="00A005CE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>住所：藤里</w:t>
      </w:r>
      <w:r w:rsidRPr="00A005CE">
        <w:rPr>
          <w:rFonts w:hint="eastAsia"/>
          <w:u w:val="single"/>
        </w:rPr>
        <w:t xml:space="preserve">町　　　　　　　　　　　　　　　</w:t>
      </w:r>
      <w:r w:rsidRPr="00A005CE">
        <w:rPr>
          <w:rFonts w:hint="eastAsia"/>
        </w:rPr>
        <w:t xml:space="preserve">　</w:t>
      </w:r>
    </w:p>
    <w:p w:rsidR="00205E1E" w:rsidRPr="00A005CE" w:rsidRDefault="00C757A9" w:rsidP="00205E1E">
      <w:pPr>
        <w:ind w:firstLineChars="1004" w:firstLine="2461"/>
      </w:pPr>
      <w:r>
        <w:rPr>
          <w:rFonts w:hint="eastAsia"/>
        </w:rPr>
        <w:t>請求</w:t>
      </w:r>
      <w:bookmarkStart w:id="0" w:name="_GoBack"/>
      <w:bookmarkEnd w:id="0"/>
      <w:r w:rsidR="00205E1E" w:rsidRPr="00A005CE">
        <w:rPr>
          <w:rFonts w:hint="eastAsia"/>
        </w:rPr>
        <w:t>者</w:t>
      </w:r>
    </w:p>
    <w:p w:rsidR="00205E1E" w:rsidRPr="00A005CE" w:rsidRDefault="00205E1E" w:rsidP="00205E1E">
      <w:pPr>
        <w:ind w:firstLineChars="1004" w:firstLine="2461"/>
      </w:pPr>
      <w:r w:rsidRPr="00A005CE">
        <w:rPr>
          <w:rFonts w:hint="eastAsia"/>
        </w:rPr>
        <w:t xml:space="preserve">　　　　　</w:t>
      </w:r>
      <w:r w:rsidRPr="00A005CE">
        <w:rPr>
          <w:rFonts w:hint="eastAsia"/>
          <w:u w:val="single"/>
        </w:rPr>
        <w:t xml:space="preserve">氏名：　　　　　　　　　　　　　　　　　</w:t>
      </w:r>
      <w:r w:rsidR="00DB41E0" w:rsidRPr="00DB41E0">
        <w:rPr>
          <w:rFonts w:hint="eastAsia"/>
          <w:u w:val="single"/>
          <w:bdr w:val="single" w:sz="4" w:space="0" w:color="auto"/>
        </w:rPr>
        <w:t>印</w:t>
      </w:r>
      <w:r w:rsidRPr="00A005CE">
        <w:rPr>
          <w:rFonts w:hint="eastAsia"/>
        </w:rPr>
        <w:t xml:space="preserve">　</w:t>
      </w:r>
    </w:p>
    <w:p w:rsidR="00FF1DA7" w:rsidRDefault="00FF1DA7" w:rsidP="00FF1DA7">
      <w:pPr>
        <w:widowControl/>
        <w:autoSpaceDE w:val="0"/>
        <w:autoSpaceDN w:val="0"/>
        <w:jc w:val="left"/>
      </w:pPr>
    </w:p>
    <w:p w:rsidR="00205E1E" w:rsidRPr="00CC595D" w:rsidRDefault="00205E1E" w:rsidP="00205E1E">
      <w:pPr>
        <w:widowControl/>
        <w:autoSpaceDE w:val="0"/>
        <w:autoSpaceDN w:val="0"/>
        <w:jc w:val="center"/>
      </w:pPr>
      <w:r>
        <w:rPr>
          <w:rFonts w:hint="eastAsia"/>
        </w:rPr>
        <w:t>藤里</w:t>
      </w:r>
      <w:r w:rsidRPr="00CC595D">
        <w:rPr>
          <w:rFonts w:hint="eastAsia"/>
        </w:rPr>
        <w:t>町地域おこし協力隊資格取得等支援</w:t>
      </w:r>
      <w:r>
        <w:rPr>
          <w:rFonts w:hint="eastAsia"/>
        </w:rPr>
        <w:t>事業</w:t>
      </w:r>
      <w:r w:rsidRPr="00CC595D">
        <w:rPr>
          <w:rFonts w:hint="eastAsia"/>
        </w:rPr>
        <w:t>補助金</w:t>
      </w:r>
      <w:r>
        <w:rPr>
          <w:rFonts w:hint="eastAsia"/>
        </w:rPr>
        <w:t>概算払請求</w:t>
      </w:r>
      <w:r w:rsidRPr="00CC595D">
        <w:rPr>
          <w:rFonts w:hint="eastAsia"/>
        </w:rPr>
        <w:t>書</w:t>
      </w:r>
    </w:p>
    <w:p w:rsidR="00205E1E" w:rsidRPr="00205E1E" w:rsidRDefault="00205E1E" w:rsidP="00FF1DA7">
      <w:pPr>
        <w:widowControl/>
        <w:autoSpaceDE w:val="0"/>
        <w:autoSpaceDN w:val="0"/>
        <w:jc w:val="left"/>
      </w:pPr>
    </w:p>
    <w:p w:rsidR="00FF1DA7" w:rsidRPr="00CC595D" w:rsidRDefault="00FF1DA7" w:rsidP="00FF1DA7">
      <w:pPr>
        <w:widowControl/>
        <w:autoSpaceDE w:val="0"/>
        <w:autoSpaceDN w:val="0"/>
        <w:jc w:val="left"/>
      </w:pPr>
      <w:r w:rsidRPr="00CC595D">
        <w:rPr>
          <w:rFonts w:hint="eastAsia"/>
        </w:rPr>
        <w:t xml:space="preserve">　</w:t>
      </w:r>
      <w:r w:rsidR="000B778D">
        <w:rPr>
          <w:rFonts w:hint="eastAsia"/>
        </w:rPr>
        <w:t xml:space="preserve">　</w:t>
      </w:r>
      <w:r w:rsidR="00CF4C95" w:rsidRPr="00CC595D">
        <w:rPr>
          <w:rFonts w:hint="eastAsia"/>
        </w:rPr>
        <w:t xml:space="preserve">　年　　月　　日付</w:t>
      </w:r>
      <w:r w:rsidR="000B778D">
        <w:rPr>
          <w:rFonts w:hint="eastAsia"/>
        </w:rPr>
        <w:t>け藤里町指令</w:t>
      </w:r>
      <w:r w:rsidR="00E75E47" w:rsidRPr="00CC595D">
        <w:rPr>
          <w:rFonts w:hint="eastAsia"/>
        </w:rPr>
        <w:t>第　　　号で交付決定した</w:t>
      </w:r>
      <w:r w:rsidRPr="00CC595D">
        <w:rPr>
          <w:rFonts w:hint="eastAsia"/>
        </w:rPr>
        <w:t>補助金について、</w:t>
      </w:r>
      <w:r w:rsidR="003976A2">
        <w:rPr>
          <w:rFonts w:hint="eastAsia"/>
        </w:rPr>
        <w:t>藤里</w:t>
      </w:r>
      <w:r w:rsidR="00E75E47" w:rsidRPr="00CC595D">
        <w:rPr>
          <w:rFonts w:hint="eastAsia"/>
        </w:rPr>
        <w:t>町</w:t>
      </w:r>
      <w:r w:rsidRPr="00CC595D">
        <w:rPr>
          <w:rFonts w:hint="eastAsia"/>
        </w:rPr>
        <w:t>地域おこし協力隊資格取得等支援</w:t>
      </w:r>
      <w:r w:rsidR="00CE20D4">
        <w:rPr>
          <w:rFonts w:hint="eastAsia"/>
        </w:rPr>
        <w:t>事業</w:t>
      </w:r>
      <w:r w:rsidR="00C930F3" w:rsidRPr="00CC595D">
        <w:rPr>
          <w:rFonts w:hint="eastAsia"/>
        </w:rPr>
        <w:t>補助金</w:t>
      </w:r>
      <w:r w:rsidRPr="00CC595D">
        <w:rPr>
          <w:rFonts w:hint="eastAsia"/>
        </w:rPr>
        <w:t>交付要綱</w:t>
      </w:r>
      <w:r w:rsidR="00C930F3" w:rsidRPr="00CC595D">
        <w:rPr>
          <w:rFonts w:hint="eastAsia"/>
        </w:rPr>
        <w:t>第</w:t>
      </w:r>
      <w:r w:rsidR="003976A2">
        <w:rPr>
          <w:rFonts w:hint="eastAsia"/>
        </w:rPr>
        <w:t>6</w:t>
      </w:r>
      <w:r w:rsidRPr="00CC595D">
        <w:rPr>
          <w:rFonts w:hint="eastAsia"/>
        </w:rPr>
        <w:t>条の規定により</w:t>
      </w:r>
      <w:r w:rsidR="004C2E42">
        <w:rPr>
          <w:rFonts w:hint="eastAsia"/>
        </w:rPr>
        <w:t>、下記のとおり概算払を請求</w:t>
      </w:r>
      <w:r w:rsidRPr="00CC595D">
        <w:rPr>
          <w:rFonts w:hint="eastAsia"/>
        </w:rPr>
        <w:t>します。</w:t>
      </w:r>
    </w:p>
    <w:p w:rsidR="00FF1DA7" w:rsidRDefault="00FF1DA7" w:rsidP="00FF1DA7">
      <w:pPr>
        <w:widowControl/>
        <w:autoSpaceDE w:val="0"/>
        <w:autoSpaceDN w:val="0"/>
        <w:jc w:val="left"/>
      </w:pPr>
    </w:p>
    <w:p w:rsidR="00852637" w:rsidRPr="00CC595D" w:rsidRDefault="00852637" w:rsidP="00FF1DA7">
      <w:pPr>
        <w:widowControl/>
        <w:autoSpaceDE w:val="0"/>
        <w:autoSpaceDN w:val="0"/>
        <w:jc w:val="left"/>
      </w:pPr>
    </w:p>
    <w:p w:rsidR="00FF1DA7" w:rsidRPr="00CC595D" w:rsidRDefault="00FF1DA7" w:rsidP="00FF1DA7">
      <w:pPr>
        <w:widowControl/>
        <w:autoSpaceDE w:val="0"/>
        <w:autoSpaceDN w:val="0"/>
        <w:jc w:val="center"/>
      </w:pPr>
      <w:r w:rsidRPr="00CC595D">
        <w:rPr>
          <w:rFonts w:hint="eastAsia"/>
        </w:rPr>
        <w:t>記</w:t>
      </w:r>
    </w:p>
    <w:p w:rsidR="00FF1DA7" w:rsidRDefault="00FF1DA7" w:rsidP="00FF1DA7">
      <w:pPr>
        <w:widowControl/>
        <w:autoSpaceDE w:val="0"/>
        <w:autoSpaceDN w:val="0"/>
        <w:jc w:val="left"/>
      </w:pPr>
    </w:p>
    <w:p w:rsidR="00852637" w:rsidRPr="00CC595D" w:rsidRDefault="00852637" w:rsidP="00FF1DA7">
      <w:pPr>
        <w:widowControl/>
        <w:autoSpaceDE w:val="0"/>
        <w:autoSpaceDN w:val="0"/>
        <w:jc w:val="left"/>
      </w:pPr>
    </w:p>
    <w:p w:rsidR="00FF1DA7" w:rsidRPr="004C2E42" w:rsidRDefault="004A45F0" w:rsidP="004C2E42">
      <w:pPr>
        <w:widowControl/>
        <w:autoSpaceDE w:val="0"/>
        <w:autoSpaceDN w:val="0"/>
        <w:jc w:val="center"/>
        <w:rPr>
          <w:u w:val="single"/>
        </w:rPr>
      </w:pPr>
      <w:r>
        <w:rPr>
          <w:rFonts w:hint="eastAsia"/>
          <w:u w:val="single"/>
        </w:rPr>
        <w:t>請求</w:t>
      </w:r>
      <w:r w:rsidR="004C2E42" w:rsidRPr="004C2E42">
        <w:rPr>
          <w:rFonts w:hint="eastAsia"/>
          <w:u w:val="single"/>
        </w:rPr>
        <w:t>額　　　金　　　　　　　　　円</w:t>
      </w:r>
    </w:p>
    <w:p w:rsidR="00FF1DA7" w:rsidRDefault="00FF1DA7" w:rsidP="00FF1DA7">
      <w:pPr>
        <w:widowControl/>
        <w:autoSpaceDE w:val="0"/>
        <w:autoSpaceDN w:val="0"/>
        <w:jc w:val="left"/>
      </w:pPr>
    </w:p>
    <w:p w:rsidR="00852637" w:rsidRDefault="00852637" w:rsidP="00FF1DA7">
      <w:pPr>
        <w:widowControl/>
        <w:autoSpaceDE w:val="0"/>
        <w:autoSpaceDN w:val="0"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4C2E42" w:rsidTr="00DB1194">
        <w:tc>
          <w:tcPr>
            <w:tcW w:w="3964" w:type="dxa"/>
          </w:tcPr>
          <w:p w:rsidR="004C2E42" w:rsidRDefault="004C2E42" w:rsidP="004C2E42">
            <w:pPr>
              <w:widowControl/>
              <w:autoSpaceDE w:val="0"/>
              <w:autoSpaceDN w:val="0"/>
              <w:spacing w:line="480" w:lineRule="auto"/>
              <w:jc w:val="left"/>
            </w:pPr>
            <w:r w:rsidRPr="00E67E44">
              <w:rPr>
                <w:rFonts w:hint="eastAsia"/>
                <w:spacing w:val="30"/>
                <w:kern w:val="0"/>
                <w:fitText w:val="2450" w:id="-1590937088"/>
              </w:rPr>
              <w:t>補助金当初決定</w:t>
            </w:r>
            <w:r w:rsidRPr="00E67E44">
              <w:rPr>
                <w:rFonts w:hint="eastAsia"/>
                <w:spacing w:val="52"/>
                <w:kern w:val="0"/>
                <w:fitText w:val="2450" w:id="-1590937088"/>
              </w:rPr>
              <w:t>額</w:t>
            </w:r>
            <w:r>
              <w:rPr>
                <w:rFonts w:hint="eastAsia"/>
                <w:kern w:val="0"/>
              </w:rPr>
              <w:t>（Ａ）</w:t>
            </w:r>
          </w:p>
        </w:tc>
        <w:tc>
          <w:tcPr>
            <w:tcW w:w="5096" w:type="dxa"/>
          </w:tcPr>
          <w:p w:rsidR="004C2E42" w:rsidRDefault="00DB1194" w:rsidP="00DB1194">
            <w:pPr>
              <w:widowControl/>
              <w:autoSpaceDE w:val="0"/>
              <w:autoSpaceDN w:val="0"/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C2E42" w:rsidTr="00DB1194">
        <w:tc>
          <w:tcPr>
            <w:tcW w:w="3964" w:type="dxa"/>
          </w:tcPr>
          <w:p w:rsidR="004C2E42" w:rsidRDefault="00852637" w:rsidP="00852637">
            <w:pPr>
              <w:widowControl/>
              <w:autoSpaceDE w:val="0"/>
              <w:autoSpaceDN w:val="0"/>
              <w:spacing w:line="480" w:lineRule="auto"/>
              <w:jc w:val="left"/>
            </w:pPr>
            <w:r w:rsidRPr="00E67E44">
              <w:rPr>
                <w:rFonts w:hint="eastAsia"/>
                <w:spacing w:val="150"/>
                <w:kern w:val="0"/>
                <w:fitText w:val="2450" w:id="-1590413567"/>
              </w:rPr>
              <w:t>今回請求</w:t>
            </w:r>
            <w:r w:rsidR="004C2E42" w:rsidRPr="00E67E44">
              <w:rPr>
                <w:rFonts w:hint="eastAsia"/>
                <w:spacing w:val="22"/>
                <w:kern w:val="0"/>
                <w:fitText w:val="2450" w:id="-1590413567"/>
              </w:rPr>
              <w:t>額</w:t>
            </w:r>
            <w:r w:rsidR="00DB1194">
              <w:rPr>
                <w:rFonts w:hint="eastAsia"/>
                <w:kern w:val="0"/>
              </w:rPr>
              <w:t>（Ｂ）</w:t>
            </w:r>
          </w:p>
        </w:tc>
        <w:tc>
          <w:tcPr>
            <w:tcW w:w="5096" w:type="dxa"/>
          </w:tcPr>
          <w:p w:rsidR="004C2E42" w:rsidRDefault="00DB1194" w:rsidP="00DB1194">
            <w:pPr>
              <w:widowControl/>
              <w:autoSpaceDE w:val="0"/>
              <w:autoSpaceDN w:val="0"/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C2E42" w:rsidTr="00DB1194">
        <w:tc>
          <w:tcPr>
            <w:tcW w:w="3964" w:type="dxa"/>
          </w:tcPr>
          <w:p w:rsidR="004C2E42" w:rsidRDefault="004C2E42" w:rsidP="00852637">
            <w:pPr>
              <w:widowControl/>
              <w:autoSpaceDE w:val="0"/>
              <w:autoSpaceDN w:val="0"/>
              <w:spacing w:line="480" w:lineRule="auto"/>
              <w:jc w:val="left"/>
            </w:pPr>
            <w:r w:rsidRPr="00E67E44">
              <w:rPr>
                <w:rFonts w:hint="eastAsia"/>
                <w:spacing w:val="60"/>
                <w:kern w:val="0"/>
                <w:fitText w:val="2450" w:id="-1590937086"/>
              </w:rPr>
              <w:t>今</w:t>
            </w:r>
            <w:r w:rsidR="00852637" w:rsidRPr="00E67E44">
              <w:rPr>
                <w:rFonts w:hint="eastAsia"/>
                <w:spacing w:val="60"/>
                <w:kern w:val="0"/>
                <w:fitText w:val="2450" w:id="-1590937086"/>
              </w:rPr>
              <w:t>後</w:t>
            </w:r>
            <w:r w:rsidRPr="00E67E44">
              <w:rPr>
                <w:rFonts w:hint="eastAsia"/>
                <w:spacing w:val="60"/>
                <w:kern w:val="0"/>
                <w:fitText w:val="2450" w:id="-1590937086"/>
              </w:rPr>
              <w:t>請求</w:t>
            </w:r>
            <w:r w:rsidR="00852637" w:rsidRPr="00E67E44">
              <w:rPr>
                <w:rFonts w:hint="eastAsia"/>
                <w:spacing w:val="60"/>
                <w:kern w:val="0"/>
                <w:fitText w:val="2450" w:id="-1590937086"/>
              </w:rPr>
              <w:t>予定</w:t>
            </w:r>
            <w:r w:rsidRPr="00E67E44">
              <w:rPr>
                <w:rFonts w:hint="eastAsia"/>
                <w:spacing w:val="22"/>
                <w:kern w:val="0"/>
                <w:fitText w:val="2450" w:id="-1590937086"/>
              </w:rPr>
              <w:t>額</w:t>
            </w:r>
            <w:r w:rsidR="00DB1194">
              <w:rPr>
                <w:rFonts w:hint="eastAsia"/>
                <w:kern w:val="0"/>
              </w:rPr>
              <w:t>（Ａ－Ｂ）</w:t>
            </w:r>
          </w:p>
        </w:tc>
        <w:tc>
          <w:tcPr>
            <w:tcW w:w="5096" w:type="dxa"/>
          </w:tcPr>
          <w:p w:rsidR="004C2E42" w:rsidRDefault="00DB1194" w:rsidP="00DB1194">
            <w:pPr>
              <w:widowControl/>
              <w:autoSpaceDE w:val="0"/>
              <w:autoSpaceDN w:val="0"/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4C2E42" w:rsidRPr="00CC595D" w:rsidRDefault="004C2E42" w:rsidP="00FF1DA7">
      <w:pPr>
        <w:widowControl/>
        <w:autoSpaceDE w:val="0"/>
        <w:autoSpaceDN w:val="0"/>
        <w:jc w:val="left"/>
      </w:pPr>
    </w:p>
    <w:sectPr w:rsidR="004C2E42" w:rsidRPr="00CC595D" w:rsidSect="00B97BA9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44" w:rsidRDefault="00E67E44" w:rsidP="00862819">
      <w:r>
        <w:separator/>
      </w:r>
    </w:p>
  </w:endnote>
  <w:endnote w:type="continuationSeparator" w:id="0">
    <w:p w:rsidR="00E67E44" w:rsidRDefault="00E67E44" w:rsidP="0086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44" w:rsidRDefault="00E67E44" w:rsidP="00862819">
      <w:r>
        <w:separator/>
      </w:r>
    </w:p>
  </w:footnote>
  <w:footnote w:type="continuationSeparator" w:id="0">
    <w:p w:rsidR="00E67E44" w:rsidRDefault="00E67E44" w:rsidP="00862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27F8F"/>
    <w:multiLevelType w:val="hybridMultilevel"/>
    <w:tmpl w:val="BB485E2C"/>
    <w:lvl w:ilvl="0" w:tplc="3552D332">
      <w:start w:val="1"/>
      <w:numFmt w:val="decimal"/>
      <w:lvlText w:val="(%1)"/>
      <w:lvlJc w:val="left"/>
      <w:pPr>
        <w:ind w:left="3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  <w:rPr>
        <w:rFonts w:cs="Times New Roman"/>
      </w:rPr>
    </w:lvl>
  </w:abstractNum>
  <w:abstractNum w:abstractNumId="1" w15:restartNumberingAfterBreak="0">
    <w:nsid w:val="75DF4064"/>
    <w:multiLevelType w:val="hybridMultilevel"/>
    <w:tmpl w:val="BBBA542C"/>
    <w:lvl w:ilvl="0" w:tplc="E402BA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54"/>
    <w:rsid w:val="000031EC"/>
    <w:rsid w:val="00027964"/>
    <w:rsid w:val="00043A0A"/>
    <w:rsid w:val="0004579F"/>
    <w:rsid w:val="0005669F"/>
    <w:rsid w:val="000671AC"/>
    <w:rsid w:val="00071BBE"/>
    <w:rsid w:val="00081C06"/>
    <w:rsid w:val="000A03BC"/>
    <w:rsid w:val="000B5666"/>
    <w:rsid w:val="000B66C3"/>
    <w:rsid w:val="000B778D"/>
    <w:rsid w:val="000D183C"/>
    <w:rsid w:val="000E77A7"/>
    <w:rsid w:val="000F3111"/>
    <w:rsid w:val="001230C5"/>
    <w:rsid w:val="00133401"/>
    <w:rsid w:val="00155A65"/>
    <w:rsid w:val="0018082A"/>
    <w:rsid w:val="001B3CB0"/>
    <w:rsid w:val="001C4B42"/>
    <w:rsid w:val="001C6075"/>
    <w:rsid w:val="001E6F8E"/>
    <w:rsid w:val="00200844"/>
    <w:rsid w:val="00205E1E"/>
    <w:rsid w:val="00227CBB"/>
    <w:rsid w:val="00240EA0"/>
    <w:rsid w:val="00255BE2"/>
    <w:rsid w:val="00272FF2"/>
    <w:rsid w:val="00284719"/>
    <w:rsid w:val="0029571B"/>
    <w:rsid w:val="002A5AE0"/>
    <w:rsid w:val="002C7981"/>
    <w:rsid w:val="002E3B2B"/>
    <w:rsid w:val="002F575E"/>
    <w:rsid w:val="0031000B"/>
    <w:rsid w:val="00314278"/>
    <w:rsid w:val="003250FD"/>
    <w:rsid w:val="003560CF"/>
    <w:rsid w:val="003746B2"/>
    <w:rsid w:val="00383698"/>
    <w:rsid w:val="00387079"/>
    <w:rsid w:val="003976A2"/>
    <w:rsid w:val="003B4736"/>
    <w:rsid w:val="003B49A1"/>
    <w:rsid w:val="003B7F62"/>
    <w:rsid w:val="003C1543"/>
    <w:rsid w:val="003E2E23"/>
    <w:rsid w:val="00427C3C"/>
    <w:rsid w:val="004730E7"/>
    <w:rsid w:val="004809AB"/>
    <w:rsid w:val="004907E1"/>
    <w:rsid w:val="00490D18"/>
    <w:rsid w:val="004A45F0"/>
    <w:rsid w:val="004B1408"/>
    <w:rsid w:val="004B1BDD"/>
    <w:rsid w:val="004C2E42"/>
    <w:rsid w:val="004C6900"/>
    <w:rsid w:val="004D7156"/>
    <w:rsid w:val="004E3B54"/>
    <w:rsid w:val="00503CE2"/>
    <w:rsid w:val="0052184B"/>
    <w:rsid w:val="00524B44"/>
    <w:rsid w:val="0053045F"/>
    <w:rsid w:val="00540A7B"/>
    <w:rsid w:val="00561121"/>
    <w:rsid w:val="00570219"/>
    <w:rsid w:val="00597D25"/>
    <w:rsid w:val="005C7B57"/>
    <w:rsid w:val="005E526D"/>
    <w:rsid w:val="005F1C98"/>
    <w:rsid w:val="00640561"/>
    <w:rsid w:val="0064228A"/>
    <w:rsid w:val="00656EC1"/>
    <w:rsid w:val="006625D5"/>
    <w:rsid w:val="006646A0"/>
    <w:rsid w:val="00666046"/>
    <w:rsid w:val="00694503"/>
    <w:rsid w:val="006D1FCB"/>
    <w:rsid w:val="006D5E41"/>
    <w:rsid w:val="006D72B1"/>
    <w:rsid w:val="006F5068"/>
    <w:rsid w:val="007060B8"/>
    <w:rsid w:val="0074492B"/>
    <w:rsid w:val="0074558E"/>
    <w:rsid w:val="00755119"/>
    <w:rsid w:val="007A70A9"/>
    <w:rsid w:val="007C3B4C"/>
    <w:rsid w:val="007D17C3"/>
    <w:rsid w:val="007E5ECC"/>
    <w:rsid w:val="0081749C"/>
    <w:rsid w:val="0084784C"/>
    <w:rsid w:val="00852637"/>
    <w:rsid w:val="00862819"/>
    <w:rsid w:val="00877B0E"/>
    <w:rsid w:val="008B0B41"/>
    <w:rsid w:val="008B55F3"/>
    <w:rsid w:val="008B585C"/>
    <w:rsid w:val="008D50F6"/>
    <w:rsid w:val="008E73FA"/>
    <w:rsid w:val="008E7CEC"/>
    <w:rsid w:val="0091174A"/>
    <w:rsid w:val="009314D2"/>
    <w:rsid w:val="00931ACF"/>
    <w:rsid w:val="009328A3"/>
    <w:rsid w:val="00947070"/>
    <w:rsid w:val="0096372F"/>
    <w:rsid w:val="0097397D"/>
    <w:rsid w:val="0098722B"/>
    <w:rsid w:val="00997FC2"/>
    <w:rsid w:val="009A5E68"/>
    <w:rsid w:val="009B45F5"/>
    <w:rsid w:val="009D075D"/>
    <w:rsid w:val="009D6FBA"/>
    <w:rsid w:val="009E3E80"/>
    <w:rsid w:val="009F1F96"/>
    <w:rsid w:val="00A015AC"/>
    <w:rsid w:val="00A1178D"/>
    <w:rsid w:val="00A124F9"/>
    <w:rsid w:val="00A269E9"/>
    <w:rsid w:val="00A45DEF"/>
    <w:rsid w:val="00A534B9"/>
    <w:rsid w:val="00A863E9"/>
    <w:rsid w:val="00AA3ADD"/>
    <w:rsid w:val="00AE5ADF"/>
    <w:rsid w:val="00AF053C"/>
    <w:rsid w:val="00B0307B"/>
    <w:rsid w:val="00B03B20"/>
    <w:rsid w:val="00B0658A"/>
    <w:rsid w:val="00B31A97"/>
    <w:rsid w:val="00B42A71"/>
    <w:rsid w:val="00B45093"/>
    <w:rsid w:val="00B475E0"/>
    <w:rsid w:val="00B6596F"/>
    <w:rsid w:val="00B97BA9"/>
    <w:rsid w:val="00BB3AA7"/>
    <w:rsid w:val="00BC41C9"/>
    <w:rsid w:val="00BD5643"/>
    <w:rsid w:val="00C00999"/>
    <w:rsid w:val="00C21CBC"/>
    <w:rsid w:val="00C32C45"/>
    <w:rsid w:val="00C339F6"/>
    <w:rsid w:val="00C655AE"/>
    <w:rsid w:val="00C757A9"/>
    <w:rsid w:val="00C76423"/>
    <w:rsid w:val="00C930F3"/>
    <w:rsid w:val="00CC445C"/>
    <w:rsid w:val="00CC595D"/>
    <w:rsid w:val="00CC6666"/>
    <w:rsid w:val="00CE20D4"/>
    <w:rsid w:val="00CF15AC"/>
    <w:rsid w:val="00CF4C95"/>
    <w:rsid w:val="00D0317D"/>
    <w:rsid w:val="00D1530E"/>
    <w:rsid w:val="00D25FCD"/>
    <w:rsid w:val="00D43BC1"/>
    <w:rsid w:val="00DA2CC8"/>
    <w:rsid w:val="00DA6F8C"/>
    <w:rsid w:val="00DB1194"/>
    <w:rsid w:val="00DB17E4"/>
    <w:rsid w:val="00DB41E0"/>
    <w:rsid w:val="00DB62E9"/>
    <w:rsid w:val="00DB6786"/>
    <w:rsid w:val="00E13668"/>
    <w:rsid w:val="00E34230"/>
    <w:rsid w:val="00E570D4"/>
    <w:rsid w:val="00E61C9F"/>
    <w:rsid w:val="00E67E44"/>
    <w:rsid w:val="00E75E47"/>
    <w:rsid w:val="00E97663"/>
    <w:rsid w:val="00EA23B4"/>
    <w:rsid w:val="00F31770"/>
    <w:rsid w:val="00F3191D"/>
    <w:rsid w:val="00F4604D"/>
    <w:rsid w:val="00F510F1"/>
    <w:rsid w:val="00F67CA5"/>
    <w:rsid w:val="00F721D6"/>
    <w:rsid w:val="00FA3465"/>
    <w:rsid w:val="00FA368E"/>
    <w:rsid w:val="00FE4012"/>
    <w:rsid w:val="00FF1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BDBD9E-9D81-4CE6-9B50-F99B118A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BA9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070"/>
    <w:pPr>
      <w:ind w:leftChars="400" w:left="840"/>
    </w:pPr>
  </w:style>
  <w:style w:type="table" w:styleId="a4">
    <w:name w:val="Table Grid"/>
    <w:basedOn w:val="a1"/>
    <w:uiPriority w:val="39"/>
    <w:rsid w:val="009F1F9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2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62819"/>
    <w:rPr>
      <w:rFonts w:ascii="ＭＳ 明朝" w:eastAsia="ＭＳ 明朝" w:cs="Times New Roman"/>
    </w:rPr>
  </w:style>
  <w:style w:type="paragraph" w:styleId="a7">
    <w:name w:val="footer"/>
    <w:basedOn w:val="a"/>
    <w:link w:val="a8"/>
    <w:uiPriority w:val="99"/>
    <w:unhideWhenUsed/>
    <w:rsid w:val="008628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62819"/>
    <w:rPr>
      <w:rFonts w:ascii="ＭＳ 明朝" w:eastAsia="ＭＳ 明朝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B7F62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B7F62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560CF"/>
  </w:style>
  <w:style w:type="character" w:customStyle="1" w:styleId="ac">
    <w:name w:val="日付 (文字)"/>
    <w:basedOn w:val="a0"/>
    <w:link w:val="ab"/>
    <w:uiPriority w:val="99"/>
    <w:semiHidden/>
    <w:locked/>
    <w:rsid w:val="003560CF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2022-01-06T10:22:00Z</cp:lastPrinted>
  <dcterms:created xsi:type="dcterms:W3CDTF">2021-12-07T11:26:00Z</dcterms:created>
  <dcterms:modified xsi:type="dcterms:W3CDTF">2022-01-06T10:22:00Z</dcterms:modified>
</cp:coreProperties>
</file>