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90" w:rsidRPr="000B7A71" w:rsidRDefault="009F1A85">
      <w:pPr>
        <w:rPr>
          <w:rFonts w:asciiTheme="minorEastAsia" w:hAnsiTheme="minorEastAsia"/>
        </w:rPr>
      </w:pPr>
      <w:r w:rsidRPr="000B7A71">
        <w:rPr>
          <w:rFonts w:asciiTheme="minorEastAsia" w:hAnsiTheme="minorEastAsia" w:hint="eastAsia"/>
        </w:rPr>
        <w:t>様式第3号（第</w:t>
      </w:r>
      <w:r w:rsidR="000B7A71" w:rsidRPr="000B7A71">
        <w:rPr>
          <w:rFonts w:asciiTheme="minorEastAsia" w:hAnsiTheme="minorEastAsia" w:hint="eastAsia"/>
        </w:rPr>
        <w:t>8</w:t>
      </w:r>
      <w:r w:rsidRPr="000B7A71">
        <w:rPr>
          <w:rFonts w:asciiTheme="minorEastAsia" w:hAnsiTheme="minorEastAsia" w:hint="eastAsia"/>
        </w:rPr>
        <w:t>条関係）</w:t>
      </w:r>
    </w:p>
    <w:p w:rsidR="009F1A85" w:rsidRDefault="009F1A85" w:rsidP="009F1A85">
      <w:pPr>
        <w:jc w:val="right"/>
      </w:pPr>
      <w:r>
        <w:rPr>
          <w:rFonts w:hint="eastAsia"/>
        </w:rPr>
        <w:t>第　　　　　号</w:t>
      </w:r>
    </w:p>
    <w:p w:rsidR="009F1A85" w:rsidRDefault="009F1A85" w:rsidP="009F1A85">
      <w:pPr>
        <w:jc w:val="right"/>
      </w:pPr>
      <w:r>
        <w:rPr>
          <w:rFonts w:hint="eastAsia"/>
        </w:rPr>
        <w:t>年　　月　　日</w:t>
      </w:r>
    </w:p>
    <w:p w:rsidR="009F1A85" w:rsidRDefault="009F1A85">
      <w:bookmarkStart w:id="0" w:name="_GoBack"/>
      <w:bookmarkEnd w:id="0"/>
    </w:p>
    <w:p w:rsidR="009F1A85" w:rsidRDefault="009F1A85">
      <w:r>
        <w:rPr>
          <w:rFonts w:hint="eastAsia"/>
        </w:rPr>
        <w:t xml:space="preserve">　　　様</w:t>
      </w:r>
    </w:p>
    <w:p w:rsidR="009F1A85" w:rsidRDefault="009F1A85"/>
    <w:p w:rsidR="009F1A85" w:rsidRDefault="009F1A85"/>
    <w:p w:rsidR="009F1A85" w:rsidRDefault="009F1A85" w:rsidP="009F1A85">
      <w:pPr>
        <w:ind w:firstLineChars="2800" w:firstLine="5880"/>
      </w:pPr>
      <w:r>
        <w:rPr>
          <w:rFonts w:hint="eastAsia"/>
        </w:rPr>
        <w:t>藤里町長</w:t>
      </w:r>
    </w:p>
    <w:p w:rsidR="009F1A85" w:rsidRDefault="009F1A85"/>
    <w:p w:rsidR="009F1A85" w:rsidRDefault="009F1A85"/>
    <w:p w:rsidR="009F1A85" w:rsidRDefault="009F1A85" w:rsidP="009F1A85">
      <w:pPr>
        <w:jc w:val="center"/>
      </w:pPr>
      <w:r>
        <w:rPr>
          <w:rFonts w:hint="eastAsia"/>
        </w:rPr>
        <w:t>藤里町一般不妊治療・不育症治療費助成金交付決定について（通知）</w:t>
      </w:r>
      <w:r>
        <w:br/>
      </w:r>
    </w:p>
    <w:p w:rsidR="009F1A85" w:rsidRDefault="009F1A85" w:rsidP="009F1A85">
      <w:r>
        <w:rPr>
          <w:rFonts w:hint="eastAsia"/>
        </w:rPr>
        <w:t xml:space="preserve">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で申請がありました藤里町一般不妊治療・不育症治療費助成金について、助成することに決定しましたので、通知します。</w:t>
      </w:r>
    </w:p>
    <w:p w:rsidR="009F1A85" w:rsidRDefault="009F1A85" w:rsidP="009F1A85"/>
    <w:p w:rsidR="009F1A85" w:rsidRDefault="009F1A85" w:rsidP="009F1A85"/>
    <w:p w:rsidR="009F1A85" w:rsidRDefault="009F1A85" w:rsidP="009F1A85"/>
    <w:p w:rsidR="009F1A85" w:rsidRDefault="009F1A85" w:rsidP="009F1A85">
      <w:pPr>
        <w:pStyle w:val="a3"/>
      </w:pPr>
      <w:r>
        <w:rPr>
          <w:rFonts w:hint="eastAsia"/>
        </w:rPr>
        <w:t>記</w:t>
      </w:r>
    </w:p>
    <w:p w:rsidR="009F1A85" w:rsidRDefault="009F1A85" w:rsidP="009F1A85"/>
    <w:p w:rsidR="009F1A85" w:rsidRDefault="009F1A85" w:rsidP="009F1A85"/>
    <w:p w:rsidR="009F1A85" w:rsidRDefault="009F1A85" w:rsidP="009F1A85">
      <w:r>
        <w:rPr>
          <w:rFonts w:hint="eastAsia"/>
        </w:rPr>
        <w:t>助成金交付決定額</w:t>
      </w:r>
    </w:p>
    <w:p w:rsidR="009F1A85" w:rsidRDefault="009F1A85" w:rsidP="009F1A85">
      <w:r>
        <w:rPr>
          <w:rFonts w:hint="eastAsia"/>
        </w:rPr>
        <w:t>振込予定日</w:t>
      </w:r>
    </w:p>
    <w:sectPr w:rsidR="009F1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5"/>
    <w:rsid w:val="000B7A71"/>
    <w:rsid w:val="009C5A90"/>
    <w:rsid w:val="009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2BD57-22C7-408A-95CF-BA2AC7DF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A85"/>
    <w:pPr>
      <w:jc w:val="center"/>
    </w:pPr>
  </w:style>
  <w:style w:type="character" w:customStyle="1" w:styleId="a4">
    <w:name w:val="記 (文字)"/>
    <w:basedOn w:val="a0"/>
    <w:link w:val="a3"/>
    <w:uiPriority w:val="99"/>
    <w:rsid w:val="009F1A85"/>
  </w:style>
  <w:style w:type="paragraph" w:styleId="a5">
    <w:name w:val="Closing"/>
    <w:basedOn w:val="a"/>
    <w:link w:val="a6"/>
    <w:uiPriority w:val="99"/>
    <w:unhideWhenUsed/>
    <w:rsid w:val="009F1A85"/>
    <w:pPr>
      <w:jc w:val="right"/>
    </w:pPr>
  </w:style>
  <w:style w:type="character" w:customStyle="1" w:styleId="a6">
    <w:name w:val="結語 (文字)"/>
    <w:basedOn w:val="a0"/>
    <w:link w:val="a5"/>
    <w:uiPriority w:val="99"/>
    <w:rsid w:val="009F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2</cp:revision>
  <dcterms:created xsi:type="dcterms:W3CDTF">2015-03-09T07:09:00Z</dcterms:created>
  <dcterms:modified xsi:type="dcterms:W3CDTF">2015-03-19T05:51:00Z</dcterms:modified>
</cp:coreProperties>
</file>