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799" w:rsidRPr="002B639E" w:rsidRDefault="002B639E">
      <w:pPr>
        <w:rPr>
          <w:rFonts w:ascii="ＭＳ 明朝" w:hAnsi="ＭＳ 明朝" w:hint="eastAsia"/>
        </w:rPr>
      </w:pPr>
      <w:r w:rsidRPr="002B639E">
        <w:rPr>
          <w:rFonts w:ascii="ＭＳ 明朝" w:hAnsi="ＭＳ 明朝" w:hint="eastAsia"/>
        </w:rPr>
        <w:t>別記様式第11号</w:t>
      </w:r>
      <w:r w:rsidR="00500799" w:rsidRPr="002B639E">
        <w:rPr>
          <w:rFonts w:ascii="ＭＳ 明朝" w:hAnsi="ＭＳ 明朝" w:hint="eastAsia"/>
        </w:rPr>
        <w:t>(第1</w:t>
      </w:r>
      <w:r w:rsidR="00036C47" w:rsidRPr="002B639E">
        <w:rPr>
          <w:rFonts w:ascii="ＭＳ 明朝" w:hAnsi="ＭＳ 明朝" w:hint="eastAsia"/>
        </w:rPr>
        <w:t>2</w:t>
      </w:r>
      <w:r w:rsidR="00500799" w:rsidRPr="002B639E">
        <w:rPr>
          <w:rFonts w:ascii="ＭＳ 明朝" w:hAnsi="ＭＳ 明朝" w:hint="eastAsia"/>
        </w:rPr>
        <w:t>条関係)</w:t>
      </w:r>
    </w:p>
    <w:p w:rsidR="00500799" w:rsidRPr="002B639E" w:rsidRDefault="00500799" w:rsidP="00500799">
      <w:pPr>
        <w:jc w:val="center"/>
        <w:rPr>
          <w:rFonts w:ascii="ＭＳ 明朝" w:hAnsi="ＭＳ 明朝" w:hint="eastAsia"/>
          <w:sz w:val="24"/>
        </w:rPr>
      </w:pPr>
      <w:r w:rsidRPr="002B639E">
        <w:rPr>
          <w:rFonts w:ascii="ＭＳ 明朝" w:hAnsi="ＭＳ 明朝" w:hint="eastAsia"/>
          <w:spacing w:val="10"/>
          <w:kern w:val="0"/>
          <w:sz w:val="24"/>
          <w:fitText w:val="4410" w:id="302697472"/>
        </w:rPr>
        <w:t>消防用設備等基準適用除外承認通知</w:t>
      </w:r>
      <w:r w:rsidRPr="002B639E">
        <w:rPr>
          <w:rFonts w:ascii="ＭＳ 明朝" w:hAnsi="ＭＳ 明朝" w:hint="eastAsia"/>
          <w:spacing w:val="5"/>
          <w:kern w:val="0"/>
          <w:sz w:val="24"/>
          <w:fitText w:val="4410" w:id="302697472"/>
        </w:rPr>
        <w:t>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1620"/>
        <w:gridCol w:w="720"/>
        <w:gridCol w:w="2160"/>
        <w:gridCol w:w="720"/>
        <w:gridCol w:w="900"/>
        <w:gridCol w:w="1080"/>
        <w:gridCol w:w="1600"/>
      </w:tblGrid>
      <w:tr w:rsidR="00500799" w:rsidRPr="002B639E" w:rsidTr="00500799">
        <w:tc>
          <w:tcPr>
            <w:tcW w:w="9268" w:type="dxa"/>
            <w:gridSpan w:val="8"/>
          </w:tcPr>
          <w:p w:rsidR="00500799" w:rsidRPr="002B639E" w:rsidRDefault="00500799" w:rsidP="00500799">
            <w:pPr>
              <w:jc w:val="right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第　　　号</w:t>
            </w:r>
          </w:p>
          <w:p w:rsidR="00500799" w:rsidRPr="002B639E" w:rsidRDefault="00500799" w:rsidP="00500799">
            <w:pPr>
              <w:jc w:val="right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 xml:space="preserve">　年　　月　　日</w:t>
            </w: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 xml:space="preserve">　　　　　　　　　　　　　　　様</w:t>
            </w: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 w:rsidP="00500799">
            <w:pPr>
              <w:ind w:firstLineChars="2300" w:firstLine="4830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美唄市消防長　　　　　　　　　　　㊞</w:t>
            </w: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 w:rsidP="00500799">
            <w:pPr>
              <w:ind w:firstLineChars="100" w:firstLine="210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次の防火対象物の消防用設備等について、消防法施行令第32条の規定に基づき、特例基準を適用することとしたので通知します。</w:t>
            </w:r>
          </w:p>
        </w:tc>
      </w:tr>
      <w:tr w:rsidR="00500799" w:rsidRPr="002B639E" w:rsidTr="00500799">
        <w:tc>
          <w:tcPr>
            <w:tcW w:w="468" w:type="dxa"/>
            <w:vMerge w:val="restart"/>
          </w:tcPr>
          <w:p w:rsidR="00500799" w:rsidRPr="002B639E" w:rsidRDefault="00500799">
            <w:pPr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対象物</w:t>
            </w:r>
          </w:p>
        </w:tc>
        <w:tc>
          <w:tcPr>
            <w:tcW w:w="1620" w:type="dxa"/>
          </w:tcPr>
          <w:p w:rsidR="00500799" w:rsidRPr="002B639E" w:rsidRDefault="00500799" w:rsidP="00500799">
            <w:pPr>
              <w:jc w:val="center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所 　在　 地</w:t>
            </w:r>
          </w:p>
        </w:tc>
        <w:tc>
          <w:tcPr>
            <w:tcW w:w="7180" w:type="dxa"/>
            <w:gridSpan w:val="6"/>
          </w:tcPr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</w:tc>
      </w:tr>
      <w:tr w:rsidR="00500799" w:rsidRPr="002B639E" w:rsidTr="00500799">
        <w:tc>
          <w:tcPr>
            <w:tcW w:w="468" w:type="dxa"/>
            <w:vMerge/>
          </w:tcPr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</w:tcPr>
          <w:p w:rsidR="00500799" w:rsidRPr="002B639E" w:rsidRDefault="00500799" w:rsidP="00500799">
            <w:pPr>
              <w:jc w:val="center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名　　　　称</w:t>
            </w:r>
          </w:p>
        </w:tc>
        <w:tc>
          <w:tcPr>
            <w:tcW w:w="7180" w:type="dxa"/>
            <w:gridSpan w:val="6"/>
          </w:tcPr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</w:tc>
      </w:tr>
      <w:tr w:rsidR="00500799" w:rsidRPr="002B639E" w:rsidTr="00500799">
        <w:tc>
          <w:tcPr>
            <w:tcW w:w="468" w:type="dxa"/>
            <w:vMerge/>
          </w:tcPr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</w:tcPr>
          <w:p w:rsidR="00500799" w:rsidRPr="002B639E" w:rsidRDefault="00500799" w:rsidP="00500799">
            <w:pPr>
              <w:jc w:val="center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建築物の概要</w:t>
            </w:r>
          </w:p>
        </w:tc>
        <w:tc>
          <w:tcPr>
            <w:tcW w:w="720" w:type="dxa"/>
          </w:tcPr>
          <w:p w:rsidR="00500799" w:rsidRPr="002B639E" w:rsidRDefault="00500799" w:rsidP="00500799">
            <w:pPr>
              <w:jc w:val="center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2160" w:type="dxa"/>
          </w:tcPr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</w:tc>
        <w:tc>
          <w:tcPr>
            <w:tcW w:w="720" w:type="dxa"/>
          </w:tcPr>
          <w:p w:rsidR="00500799" w:rsidRPr="002B639E" w:rsidRDefault="00500799" w:rsidP="00500799">
            <w:pPr>
              <w:jc w:val="center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階数</w:t>
            </w:r>
          </w:p>
        </w:tc>
        <w:tc>
          <w:tcPr>
            <w:tcW w:w="900" w:type="dxa"/>
          </w:tcPr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</w:tcPr>
          <w:p w:rsidR="00500799" w:rsidRPr="002B639E" w:rsidRDefault="00500799" w:rsidP="00500799">
            <w:pPr>
              <w:jc w:val="center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延べ面積</w:t>
            </w:r>
          </w:p>
        </w:tc>
        <w:tc>
          <w:tcPr>
            <w:tcW w:w="1600" w:type="dxa"/>
          </w:tcPr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</w:tc>
      </w:tr>
      <w:tr w:rsidR="00500799" w:rsidRPr="002B639E" w:rsidTr="00500799">
        <w:tc>
          <w:tcPr>
            <w:tcW w:w="2088" w:type="dxa"/>
            <w:gridSpan w:val="2"/>
          </w:tcPr>
          <w:p w:rsidR="00500799" w:rsidRPr="002B639E" w:rsidRDefault="00500799" w:rsidP="00500799">
            <w:pPr>
              <w:jc w:val="center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受付年月日</w:t>
            </w:r>
          </w:p>
        </w:tc>
        <w:tc>
          <w:tcPr>
            <w:tcW w:w="2880" w:type="dxa"/>
            <w:gridSpan w:val="2"/>
          </w:tcPr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gridSpan w:val="2"/>
          </w:tcPr>
          <w:p w:rsidR="00500799" w:rsidRPr="002B639E" w:rsidRDefault="00500799" w:rsidP="00500799">
            <w:pPr>
              <w:jc w:val="center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2680" w:type="dxa"/>
            <w:gridSpan w:val="2"/>
          </w:tcPr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</w:tc>
      </w:tr>
      <w:tr w:rsidR="00500799" w:rsidRPr="002B639E" w:rsidTr="00500799">
        <w:tc>
          <w:tcPr>
            <w:tcW w:w="9268" w:type="dxa"/>
            <w:gridSpan w:val="8"/>
          </w:tcPr>
          <w:p w:rsidR="00500799" w:rsidRPr="002B639E" w:rsidRDefault="00500799" w:rsidP="00500799">
            <w:pPr>
              <w:jc w:val="center"/>
              <w:rPr>
                <w:rFonts w:ascii="ＭＳ 明朝" w:hAnsi="ＭＳ 明朝" w:hint="eastAsia"/>
              </w:rPr>
            </w:pPr>
            <w:r w:rsidRPr="002B639E">
              <w:rPr>
                <w:rFonts w:ascii="ＭＳ 明朝" w:hAnsi="ＭＳ 明朝" w:hint="eastAsia"/>
              </w:rPr>
              <w:t>特　　　例　　　の　　　概　　　要</w:t>
            </w:r>
          </w:p>
        </w:tc>
      </w:tr>
      <w:tr w:rsidR="00500799" w:rsidRPr="002B639E" w:rsidTr="00500799">
        <w:tc>
          <w:tcPr>
            <w:tcW w:w="9268" w:type="dxa"/>
            <w:gridSpan w:val="8"/>
          </w:tcPr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  <w:p w:rsidR="00500799" w:rsidRPr="002B639E" w:rsidRDefault="00500799">
            <w:pPr>
              <w:rPr>
                <w:rFonts w:ascii="ＭＳ 明朝" w:hAnsi="ＭＳ 明朝" w:hint="eastAsia"/>
              </w:rPr>
            </w:pPr>
          </w:p>
        </w:tc>
      </w:tr>
    </w:tbl>
    <w:p w:rsidR="00500799" w:rsidRDefault="00500799">
      <w:pPr>
        <w:rPr>
          <w:rFonts w:hint="eastAsia"/>
        </w:rPr>
      </w:pPr>
    </w:p>
    <w:sectPr w:rsidR="00500799" w:rsidSect="00500799">
      <w:pgSz w:w="11906" w:h="16838" w:code="9"/>
      <w:pgMar w:top="1418" w:right="1418" w:bottom="1418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575B" w:rsidRDefault="007D575B" w:rsidP="007D575B">
      <w:r>
        <w:separator/>
      </w:r>
    </w:p>
  </w:endnote>
  <w:endnote w:type="continuationSeparator" w:id="0">
    <w:p w:rsidR="007D575B" w:rsidRDefault="007D575B" w:rsidP="007D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575B" w:rsidRDefault="007D575B" w:rsidP="007D575B">
      <w:r>
        <w:separator/>
      </w:r>
    </w:p>
  </w:footnote>
  <w:footnote w:type="continuationSeparator" w:id="0">
    <w:p w:rsidR="007D575B" w:rsidRDefault="007D575B" w:rsidP="007D5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799"/>
    <w:rsid w:val="00036C47"/>
    <w:rsid w:val="002B639E"/>
    <w:rsid w:val="00500799"/>
    <w:rsid w:val="007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1E6E4F-A5FE-4113-B875-24FC1FCA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07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57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D575B"/>
    <w:rPr>
      <w:kern w:val="2"/>
      <w:sz w:val="21"/>
      <w:szCs w:val="24"/>
    </w:rPr>
  </w:style>
  <w:style w:type="paragraph" w:styleId="a6">
    <w:name w:val="footer"/>
    <w:basedOn w:val="a"/>
    <w:link w:val="a7"/>
    <w:rsid w:val="007D5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D57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dcterms:created xsi:type="dcterms:W3CDTF">2025-09-26T23:24:00Z</dcterms:created>
  <dcterms:modified xsi:type="dcterms:W3CDTF">2025-09-26T23:24:00Z</dcterms:modified>
</cp:coreProperties>
</file>